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6008" w14:textId="32B5C5F0" w:rsidR="00796BD7" w:rsidRDefault="00283F0F">
      <w:r>
        <w:t>Erika Vanderhoff</w:t>
      </w:r>
    </w:p>
    <w:p w14:paraId="027749AE" w14:textId="145AFEC5" w:rsidR="00283F0F" w:rsidRDefault="00283F0F">
      <w:proofErr w:type="spellStart"/>
      <w:r>
        <w:t>csd</w:t>
      </w:r>
      <w:proofErr w:type="spellEnd"/>
      <w:r>
        <w:t xml:space="preserve"> 310</w:t>
      </w:r>
    </w:p>
    <w:p w14:paraId="1B6AB9F1" w14:textId="353A1024" w:rsidR="00283F0F" w:rsidRDefault="00283F0F">
      <w:r>
        <w:t>Assignment 3.2</w:t>
      </w:r>
    </w:p>
    <w:p w14:paraId="0F8A0C73" w14:textId="29A4F16D" w:rsidR="00563645" w:rsidRDefault="00563645">
      <w:r>
        <w:t>3/30/22</w:t>
      </w:r>
    </w:p>
    <w:p w14:paraId="52E66F48" w14:textId="08A869D6" w:rsidR="00F949F0" w:rsidRDefault="00F949F0" w:rsidP="00F949F0">
      <w:pPr>
        <w:pStyle w:val="Heading1"/>
      </w:pPr>
      <w:r>
        <w:t>Business rules:</w:t>
      </w:r>
    </w:p>
    <w:p w14:paraId="63AB5CC0" w14:textId="2AED9396" w:rsidR="00796BD7" w:rsidRDefault="00796BD7" w:rsidP="00796BD7">
      <w:pPr>
        <w:pStyle w:val="ListParagraph"/>
        <w:numPr>
          <w:ilvl w:val="0"/>
          <w:numId w:val="1"/>
        </w:numPr>
      </w:pPr>
      <w:r>
        <w:t>A USER can have many LINK_USER_ROLEs</w:t>
      </w:r>
    </w:p>
    <w:p w14:paraId="56E9792F" w14:textId="36C129C0" w:rsidR="00796BD7" w:rsidRDefault="00796BD7" w:rsidP="00796BD7">
      <w:pPr>
        <w:pStyle w:val="ListParagraph"/>
        <w:numPr>
          <w:ilvl w:val="0"/>
          <w:numId w:val="1"/>
        </w:numPr>
      </w:pPr>
      <w:r>
        <w:t>A ROLE can have many LINK_USER_ROLEs</w:t>
      </w:r>
    </w:p>
    <w:p w14:paraId="2B6B85A4" w14:textId="16FF5320" w:rsidR="00796BD7" w:rsidRDefault="00796BD7" w:rsidP="00796BD7">
      <w:pPr>
        <w:pStyle w:val="ListParagraph"/>
        <w:numPr>
          <w:ilvl w:val="0"/>
          <w:numId w:val="1"/>
        </w:numPr>
      </w:pPr>
      <w:r>
        <w:t>A ROLE can have many LINK_ROLE_PERMISSIONs</w:t>
      </w:r>
    </w:p>
    <w:p w14:paraId="6CDDD759" w14:textId="698018F9" w:rsidR="00796BD7" w:rsidRDefault="00796BD7" w:rsidP="00D65321">
      <w:pPr>
        <w:pStyle w:val="ListParagraph"/>
        <w:numPr>
          <w:ilvl w:val="0"/>
          <w:numId w:val="1"/>
        </w:numPr>
        <w:rPr>
          <w:noProof/>
        </w:rPr>
      </w:pPr>
      <w:r>
        <w:t>A PERMISSION can have many LINK_ROLE_PERMISSIONs</w:t>
      </w:r>
    </w:p>
    <w:p w14:paraId="724AEFDB" w14:textId="168EBFFD" w:rsidR="00F949F0" w:rsidRDefault="00F949F0" w:rsidP="00F949F0">
      <w:pPr>
        <w:rPr>
          <w:noProof/>
        </w:rPr>
      </w:pPr>
    </w:p>
    <w:p w14:paraId="65AA81C3" w14:textId="77777777" w:rsidR="00283F0F" w:rsidRDefault="00F949F0" w:rsidP="00283F0F">
      <w:pPr>
        <w:rPr>
          <w:noProof/>
        </w:rPr>
      </w:pPr>
      <w:r>
        <w:rPr>
          <w:noProof/>
        </w:rPr>
        <w:t>Note: Within user.link_user_role.role I added the permissions that that role comes with because I assumed that the people using this database would like to see that information along with each user’s information.</w:t>
      </w:r>
    </w:p>
    <w:p w14:paraId="3022BF3D" w14:textId="77777777" w:rsidR="00283F0F" w:rsidRDefault="00283F0F" w:rsidP="00283F0F">
      <w:pPr>
        <w:rPr>
          <w:noProof/>
        </w:rPr>
      </w:pPr>
    </w:p>
    <w:p w14:paraId="28AD12D0" w14:textId="0B87F98F" w:rsidR="00283F0F" w:rsidRDefault="00283F0F" w:rsidP="00283F0F">
      <w:pPr>
        <w:pStyle w:val="Heading1"/>
        <w:rPr>
          <w:noProof/>
        </w:rPr>
      </w:pPr>
      <w:r>
        <w:rPr>
          <w:noProof/>
        </w:rPr>
        <w:lastRenderedPageBreak/>
        <w:t>NoSQL data structure:</w:t>
      </w:r>
    </w:p>
    <w:p w14:paraId="23B81A1D" w14:textId="68CE93E3" w:rsidR="00283F0F" w:rsidRPr="00283F0F" w:rsidRDefault="00283F0F" w:rsidP="00283F0F">
      <w:r>
        <w:rPr>
          <w:noProof/>
        </w:rPr>
        <w:drawing>
          <wp:inline distT="0" distB="0" distL="0" distR="0" wp14:anchorId="580C64FF" wp14:editId="38BFBFA5">
            <wp:extent cx="5943600" cy="79438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96"/>
                    <a:stretch/>
                  </pic:blipFill>
                  <pic:spPr bwMode="auto">
                    <a:xfrm>
                      <a:off x="0" y="0"/>
                      <a:ext cx="5949948" cy="795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724A9" w14:textId="0230BA91" w:rsidR="00796BD7" w:rsidRDefault="00F949F0">
      <w:r>
        <w:rPr>
          <w:noProof/>
        </w:rPr>
        <w:lastRenderedPageBreak/>
        <w:drawing>
          <wp:inline distT="0" distB="0" distL="0" distR="0" wp14:anchorId="5FC72A90" wp14:editId="7D314DBE">
            <wp:extent cx="5943600" cy="83096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8333" b="-1239"/>
                    <a:stretch/>
                  </pic:blipFill>
                  <pic:spPr bwMode="auto">
                    <a:xfrm>
                      <a:off x="0" y="0"/>
                      <a:ext cx="5955778" cy="8326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FF1B8E" wp14:editId="39720AF3">
            <wp:extent cx="5994400" cy="82162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38"/>
                    <a:stretch/>
                  </pic:blipFill>
                  <pic:spPr bwMode="auto">
                    <a:xfrm>
                      <a:off x="0" y="0"/>
                      <a:ext cx="6012364" cy="824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72D"/>
    <w:multiLevelType w:val="hybridMultilevel"/>
    <w:tmpl w:val="EE247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D7"/>
    <w:rsid w:val="00283F0F"/>
    <w:rsid w:val="003260B1"/>
    <w:rsid w:val="003C2302"/>
    <w:rsid w:val="004E0FED"/>
    <w:rsid w:val="00563645"/>
    <w:rsid w:val="00796BD7"/>
    <w:rsid w:val="00AC567F"/>
    <w:rsid w:val="00BF5345"/>
    <w:rsid w:val="00CD1884"/>
    <w:rsid w:val="00D251FD"/>
    <w:rsid w:val="00D65321"/>
    <w:rsid w:val="00F9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F87D"/>
  <w15:chartTrackingRefBased/>
  <w15:docId w15:val="{4F9B1661-AFE2-284F-9E96-25E7C181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1</cp:revision>
  <dcterms:created xsi:type="dcterms:W3CDTF">2022-03-31T01:02:00Z</dcterms:created>
  <dcterms:modified xsi:type="dcterms:W3CDTF">2022-03-31T01:39:00Z</dcterms:modified>
</cp:coreProperties>
</file>