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D1D6" w14:textId="767E18EB" w:rsidR="004F60D9" w:rsidRDefault="00E40AF8">
      <w:r>
        <w:t>Erika Vanderhoff</w:t>
      </w:r>
    </w:p>
    <w:p w14:paraId="5E8EE768" w14:textId="0773238B" w:rsidR="00E40AF8" w:rsidRDefault="00D6140F">
      <w:proofErr w:type="spellStart"/>
      <w:r>
        <w:t>c</w:t>
      </w:r>
      <w:r w:rsidR="00E40AF8">
        <w:t>sd</w:t>
      </w:r>
      <w:proofErr w:type="spellEnd"/>
      <w:r w:rsidR="00E40AF8">
        <w:t xml:space="preserve"> 310</w:t>
      </w:r>
    </w:p>
    <w:p w14:paraId="4137FF07" w14:textId="58359AC6" w:rsidR="00E40AF8" w:rsidRDefault="00E40AF8">
      <w:r>
        <w:t>3/31/2022</w:t>
      </w:r>
    </w:p>
    <w:p w14:paraId="1B7F894E" w14:textId="30E55F63" w:rsidR="00E40AF8" w:rsidRDefault="00E40AF8">
      <w:r>
        <w:t>Assignment 3.3</w:t>
      </w:r>
    </w:p>
    <w:p w14:paraId="57A30474" w14:textId="7658E0CA" w:rsidR="004F60D9" w:rsidRDefault="004F60D9" w:rsidP="004F60D9">
      <w:pPr>
        <w:pStyle w:val="Heading1"/>
      </w:pPr>
      <w:r>
        <w:t>Normalized ORD:</w:t>
      </w:r>
    </w:p>
    <w:p w14:paraId="5FAD0DFB" w14:textId="4AB4A74F" w:rsidR="00CD1884" w:rsidRDefault="004F60D9">
      <w:r>
        <w:rPr>
          <w:noProof/>
        </w:rPr>
        <w:drawing>
          <wp:inline distT="0" distB="0" distL="0" distR="0" wp14:anchorId="77F15EF0" wp14:editId="329CCBCC">
            <wp:extent cx="5943600" cy="821055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5A58" w14:textId="77777777" w:rsidR="004F60D9" w:rsidRDefault="004F60D9"/>
    <w:p w14:paraId="602F79CF" w14:textId="0BCACAA8" w:rsidR="004F60D9" w:rsidRDefault="004F60D9" w:rsidP="004F60D9">
      <w:pPr>
        <w:pStyle w:val="Heading1"/>
      </w:pPr>
      <w:r>
        <w:t>NoSQL Document Diagram:</w:t>
      </w:r>
    </w:p>
    <w:p w14:paraId="58DDF0D5" w14:textId="7DCD3D42" w:rsidR="004F60D9" w:rsidRDefault="004F60D9">
      <w:r>
        <w:rPr>
          <w:noProof/>
        </w:rPr>
        <w:drawing>
          <wp:inline distT="0" distB="0" distL="0" distR="0" wp14:anchorId="6F9D88C7" wp14:editId="5FA25562">
            <wp:extent cx="5943600" cy="915035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0FF4" w14:textId="27D4CA99" w:rsidR="004F60D9" w:rsidRDefault="004F60D9"/>
    <w:p w14:paraId="4F9B91A1" w14:textId="77777777" w:rsidR="004F60D9" w:rsidRDefault="004F60D9" w:rsidP="004F60D9">
      <w:pPr>
        <w:pStyle w:val="Heading1"/>
      </w:pPr>
      <w:r>
        <w:lastRenderedPageBreak/>
        <w:t>NoSQL Data Structure:</w:t>
      </w:r>
    </w:p>
    <w:p w14:paraId="296D29F2" w14:textId="1FBDCE2F" w:rsidR="004F60D9" w:rsidRDefault="004F60D9" w:rsidP="004F60D9">
      <w:pPr>
        <w:pStyle w:val="Heading1"/>
      </w:pPr>
      <w:r>
        <w:rPr>
          <w:noProof/>
        </w:rPr>
        <w:drawing>
          <wp:inline distT="0" distB="0" distL="0" distR="0" wp14:anchorId="68CC42C2" wp14:editId="672AAF3C">
            <wp:extent cx="5994400" cy="7820025"/>
            <wp:effectExtent l="0" t="0" r="0" b="317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704" cy="78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487F" w14:textId="12F938AA" w:rsidR="004F60D9" w:rsidRDefault="004F60D9" w:rsidP="004F60D9">
      <w:r>
        <w:rPr>
          <w:noProof/>
        </w:rPr>
        <w:lastRenderedPageBreak/>
        <w:drawing>
          <wp:inline distT="0" distB="0" distL="0" distR="0" wp14:anchorId="478DE06E" wp14:editId="42E1D827">
            <wp:extent cx="5956300" cy="8229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7A5E" w14:textId="0E6F3AB5" w:rsidR="004F60D9" w:rsidRDefault="004F60D9" w:rsidP="004F60D9">
      <w:r>
        <w:rPr>
          <w:noProof/>
        </w:rPr>
        <w:lastRenderedPageBreak/>
        <w:drawing>
          <wp:inline distT="0" distB="0" distL="0" distR="0" wp14:anchorId="74EAC851" wp14:editId="362D99BA">
            <wp:extent cx="5918200" cy="8229600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E5D4" w14:textId="50708A89" w:rsidR="009045CB" w:rsidRDefault="009045CB" w:rsidP="009045CB">
      <w:pPr>
        <w:pStyle w:val="Heading1"/>
      </w:pPr>
      <w:r>
        <w:lastRenderedPageBreak/>
        <w:t>Business Rules:</w:t>
      </w:r>
    </w:p>
    <w:p w14:paraId="087F8E2E" w14:textId="36EDC715" w:rsidR="009045CB" w:rsidRDefault="009045CB" w:rsidP="009045CB">
      <w:pPr>
        <w:pStyle w:val="ListParagraph"/>
        <w:numPr>
          <w:ilvl w:val="0"/>
          <w:numId w:val="1"/>
        </w:numPr>
      </w:pPr>
      <w:r>
        <w:t>An AUTHOR can have many BOOKs</w:t>
      </w:r>
    </w:p>
    <w:p w14:paraId="413E9B40" w14:textId="3D938D28" w:rsidR="009045CB" w:rsidRDefault="009045CB" w:rsidP="009045CB">
      <w:pPr>
        <w:pStyle w:val="ListParagraph"/>
        <w:numPr>
          <w:ilvl w:val="0"/>
          <w:numId w:val="1"/>
        </w:numPr>
      </w:pPr>
      <w:r>
        <w:t>A BOOK can have many AUTHORs</w:t>
      </w:r>
    </w:p>
    <w:p w14:paraId="160D2CE2" w14:textId="647D3850" w:rsidR="009045CB" w:rsidRDefault="009045CB" w:rsidP="009045CB">
      <w:pPr>
        <w:pStyle w:val="ListParagraph"/>
        <w:numPr>
          <w:ilvl w:val="0"/>
          <w:numId w:val="1"/>
        </w:numPr>
      </w:pPr>
      <w:r>
        <w:t>A BOOK can have one PUBLISHER</w:t>
      </w:r>
    </w:p>
    <w:p w14:paraId="32E64156" w14:textId="095FB287" w:rsidR="009045CB" w:rsidRPr="009045CB" w:rsidRDefault="009045CB" w:rsidP="009045CB">
      <w:pPr>
        <w:pStyle w:val="ListParagraph"/>
        <w:numPr>
          <w:ilvl w:val="0"/>
          <w:numId w:val="1"/>
        </w:numPr>
      </w:pPr>
      <w:r>
        <w:t>A PUBLISHER can have many BOOKs</w:t>
      </w:r>
    </w:p>
    <w:sectPr w:rsidR="009045CB" w:rsidRPr="0090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4A0C"/>
    <w:multiLevelType w:val="hybridMultilevel"/>
    <w:tmpl w:val="ED46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D9"/>
    <w:rsid w:val="003260B1"/>
    <w:rsid w:val="003C2302"/>
    <w:rsid w:val="004E0FED"/>
    <w:rsid w:val="004F60D9"/>
    <w:rsid w:val="009045CB"/>
    <w:rsid w:val="00AC567F"/>
    <w:rsid w:val="00BF5345"/>
    <w:rsid w:val="00CD1884"/>
    <w:rsid w:val="00D251FD"/>
    <w:rsid w:val="00D6140F"/>
    <w:rsid w:val="00E4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FE47E"/>
  <w15:chartTrackingRefBased/>
  <w15:docId w15:val="{CC437A6F-0CEC-954E-85E6-C36C63CB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45C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0AF8"/>
  </w:style>
  <w:style w:type="character" w:customStyle="1" w:styleId="DateChar">
    <w:name w:val="Date Char"/>
    <w:basedOn w:val="DefaultParagraphFont"/>
    <w:link w:val="Date"/>
    <w:uiPriority w:val="99"/>
    <w:semiHidden/>
    <w:rsid w:val="00E4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3</cp:revision>
  <dcterms:created xsi:type="dcterms:W3CDTF">2022-03-31T23:15:00Z</dcterms:created>
  <dcterms:modified xsi:type="dcterms:W3CDTF">2022-03-31T23:24:00Z</dcterms:modified>
</cp:coreProperties>
</file>