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122A" w14:textId="4C084D2B" w:rsidR="00C0612F" w:rsidRDefault="00303E45">
      <w:r>
        <w:t xml:space="preserve">When you add an index to a collection it searches the collection for all relevant fields within all the documents within a collection and saves those fields and associated values in a format that is easily traversable (Binary-tree format). Each node (the node is the “box” that the field and value are stored) contains a pointer to the </w:t>
      </w:r>
      <w:proofErr w:type="gramStart"/>
      <w:r>
        <w:t>document as a whole</w:t>
      </w:r>
      <w:proofErr w:type="gramEnd"/>
      <w:r>
        <w:t>.</w:t>
      </w:r>
      <w:r w:rsidR="00C0612F">
        <w:t xml:space="preserve"> This means that each pointer, and by extension each document, is stored and organized within the binary-tree based on a specific field so that retrievals can be done on that specific field in a more efficient manner.</w:t>
      </w:r>
    </w:p>
    <w:p w14:paraId="758539BE" w14:textId="13052709" w:rsidR="00036076" w:rsidRDefault="00036076"/>
    <w:p w14:paraId="47B7453B" w14:textId="45B02E51" w:rsidR="00036076" w:rsidRDefault="00036076">
      <w:r>
        <w:t>Index cardinality is defined as the number of unique field values within a collection. For example, if you index a Boolean field the index cardinality is two because there are only two possible distinct values. Index cardinality is important because indexing a field such as a Boolean field is not going to improve performance as much as indexing a field such as a string field. This is because of the way a binary-tree organizes its nodes and optimizes searching for each node (Click link below</w:t>
      </w:r>
      <w:r w:rsidR="00E630B4">
        <w:t xml:space="preserve"> on efficiency of binary-search-tree</w:t>
      </w:r>
      <w:r>
        <w:t xml:space="preserve"> to understand what I mean.)</w:t>
      </w:r>
      <w:r w:rsidR="00E630B4">
        <w:t xml:space="preserve"> If there are only two distinct values by which to organize the fields within a binary-tree, there is no way to optimize searches.</w:t>
      </w:r>
    </w:p>
    <w:p w14:paraId="12EDB01F" w14:textId="438A4ECF" w:rsidR="00E630B4" w:rsidRDefault="00E630B4"/>
    <w:p w14:paraId="2BFE21DC" w14:textId="28FD9567" w:rsidR="00E630B4" w:rsidRDefault="00E630B4">
      <w:r>
        <w:t xml:space="preserve">Capped collections are collections that </w:t>
      </w:r>
      <w:r w:rsidR="002C58F9">
        <w:t xml:space="preserve">are </w:t>
      </w:r>
      <w:r w:rsidR="0057391C">
        <w:t>capped or</w:t>
      </w:r>
      <w:r w:rsidR="002C58F9">
        <w:t xml:space="preserve"> can only hold a certain number of documents before the oldest one is deleted. Because each document is stored in the order of creation, writing documents becomes much more efficient (high</w:t>
      </w:r>
      <w:r w:rsidR="005E18FB">
        <w:t xml:space="preserve"> insertion</w:t>
      </w:r>
      <w:r w:rsidR="002C58F9">
        <w:t xml:space="preserve"> throughput)</w:t>
      </w:r>
      <w:r w:rsidR="005E18FB">
        <w:t xml:space="preserve"> than if indexes were to be used (I believe this is due to the fact that indexes require the program to search for the correct place to put a node within the binary-tree which is less efficient than simply adding it to the front of a list of nodes, couldn’t find any helpful video or article explaining the process so this is just an assumption)</w:t>
      </w:r>
      <w:r w:rsidR="002C58F9">
        <w:t>.</w:t>
      </w:r>
      <w:r w:rsidR="005E18FB">
        <w:t xml:space="preserve">  This type of collection is useful for storing logs and cached data which may require many, many writes, and benefit from the auto-delete feature.</w:t>
      </w:r>
    </w:p>
    <w:p w14:paraId="56AFA051" w14:textId="2AA63133" w:rsidR="005E18FB" w:rsidRDefault="005E18FB"/>
    <w:p w14:paraId="44BA28F9" w14:textId="334188DB" w:rsidR="005E18FB" w:rsidRDefault="0057391C">
      <w:r>
        <w:t xml:space="preserve">A sparse index saves only the pointers of the documents that </w:t>
      </w:r>
      <w:proofErr w:type="gramStart"/>
      <w:r>
        <w:t>actually contain</w:t>
      </w:r>
      <w:proofErr w:type="gramEnd"/>
      <w:r>
        <w:t xml:space="preserve"> a given field within the binary-tree. A traditional index saves pointers of all the documents regardless of </w:t>
      </w:r>
      <w:proofErr w:type="gramStart"/>
      <w:r>
        <w:t>whether or not</w:t>
      </w:r>
      <w:proofErr w:type="gramEnd"/>
      <w:r>
        <w:t xml:space="preserve"> they contain a given field. A traditional index stores null values for documents that do not contain the field in question.</w:t>
      </w:r>
    </w:p>
    <w:p w14:paraId="0FC93506" w14:textId="6A135C7E" w:rsidR="00C0612F" w:rsidRDefault="00C0612F"/>
    <w:p w14:paraId="03D033E8" w14:textId="31D018FA" w:rsidR="00036076" w:rsidRDefault="00036076">
      <w:r>
        <w:t>Efficiency of Binary-search-tree</w:t>
      </w:r>
      <w:r w:rsidR="00E630B4">
        <w:t xml:space="preserve"> (not binary-tree but similar concept) explained:</w:t>
      </w:r>
    </w:p>
    <w:p w14:paraId="48865C9D" w14:textId="1467F517" w:rsidR="00036076" w:rsidRDefault="00036076">
      <w:hyperlink r:id="rId4" w:history="1">
        <w:r w:rsidRPr="004E27B0">
          <w:rPr>
            <w:rStyle w:val="Hyperlink"/>
          </w:rPr>
          <w:t>https://duckduckgo.com/?q=binary+tree+efficiency&amp;atb=v314-1&amp;iar=videos&amp;iax=videos&amp;ia=videos&amp;iai=https%3A%2F%2Fwww.youtube.com%2Fwatch%3Fv%3Duvxmgr5Doao</w:t>
        </w:r>
      </w:hyperlink>
      <w:r>
        <w:t xml:space="preserve"> </w:t>
      </w:r>
    </w:p>
    <w:p w14:paraId="733241CD" w14:textId="77777777" w:rsidR="00036076" w:rsidRDefault="00036076"/>
    <w:p w14:paraId="4AC72A71" w14:textId="66EBF47C" w:rsidR="00C0612F" w:rsidRDefault="00C0612F">
      <w:r>
        <w:t>B-tree and MongoDB (start from 11:05 if you are only interested in how a b-tree works):</w:t>
      </w:r>
    </w:p>
    <w:p w14:paraId="591FEAA0" w14:textId="3503DDCE" w:rsidR="00C0612F" w:rsidRDefault="00C0612F">
      <w:r>
        <w:fldChar w:fldCharType="begin"/>
      </w:r>
      <w:r>
        <w:instrText xml:space="preserve"> HYPERLINK "</w:instrText>
      </w:r>
      <w:r w:rsidRPr="00C0612F">
        <w:instrText>https://duckduckgo.com/?q=indexing+mongodb&amp;atb=v314-1&amp;iax=videos&amp;iai=https%3A%2F%2Fwww.youtube.com%2Fwatch%3Fv%3DIHQeDEn38BQ&amp;ia=videos</w:instrText>
      </w:r>
      <w:r>
        <w:instrText xml:space="preserve">" </w:instrText>
      </w:r>
      <w:r>
        <w:fldChar w:fldCharType="separate"/>
      </w:r>
      <w:r w:rsidRPr="004E27B0">
        <w:rPr>
          <w:rStyle w:val="Hyperlink"/>
        </w:rPr>
        <w:t>https://duckduckgo.com/?q=indexing+mongodb&amp;atb=v314-1&amp;iax=videos&amp;iai=https%3A%2F%2Fwww.youtube.com%2Fwatch%3Fv%3DIHQeDEn38BQ&amp;ia=videos</w:t>
      </w:r>
      <w:r>
        <w:fldChar w:fldCharType="end"/>
      </w:r>
      <w:r>
        <w:t xml:space="preserve"> </w:t>
      </w:r>
    </w:p>
    <w:p w14:paraId="7060EB45" w14:textId="512EA230" w:rsidR="00C0612F" w:rsidRDefault="00C0612F"/>
    <w:p w14:paraId="0510E97A" w14:textId="3A0FE901" w:rsidR="00C0612F" w:rsidRDefault="00C0612F">
      <w:r>
        <w:t>More on indexing:</w:t>
      </w:r>
    </w:p>
    <w:p w14:paraId="068A8D83" w14:textId="77777777" w:rsidR="00C0612F" w:rsidRDefault="00C0612F" w:rsidP="00C0612F">
      <w:hyperlink r:id="rId5" w:history="1">
        <w:r w:rsidRPr="004E27B0">
          <w:rPr>
            <w:rStyle w:val="Hyperlink"/>
          </w:rPr>
          <w:t>https://duckduckgo.com/?q=indexing+mongodb+btree&amp;atb=v314-1&amp;iar=videos&amp;iax=videos&amp;ia=videos&amp;iai=https%3A%2F%2Fwww.youtube.com%2Fwatch%3Fv%3DtSgPhxZdhLk</w:t>
        </w:r>
      </w:hyperlink>
      <w:r>
        <w:t xml:space="preserve"> </w:t>
      </w:r>
    </w:p>
    <w:p w14:paraId="0F6A92B3" w14:textId="01C7C08B" w:rsidR="00C0612F" w:rsidRDefault="00C0612F"/>
    <w:p w14:paraId="67323E3B" w14:textId="23596936" w:rsidR="00036076" w:rsidRDefault="00036076">
      <w:r>
        <w:t>Index cardinality:</w:t>
      </w:r>
      <w:r>
        <w:br/>
      </w:r>
      <w:hyperlink r:id="rId6" w:history="1">
        <w:r w:rsidRPr="004E27B0">
          <w:rPr>
            <w:rStyle w:val="Hyperlink"/>
          </w:rPr>
          <w:t>https://bharatkalluri.com/posts/cardinality-and-indexing-mongodb</w:t>
        </w:r>
      </w:hyperlink>
      <w:r>
        <w:t xml:space="preserve"> </w:t>
      </w:r>
    </w:p>
    <w:p w14:paraId="3825F976" w14:textId="23DFEA3A" w:rsidR="0057391C" w:rsidRDefault="0057391C"/>
    <w:p w14:paraId="60297C0D" w14:textId="5999116F" w:rsidR="0057391C" w:rsidRDefault="0057391C">
      <w:r>
        <w:t>Capped index:</w:t>
      </w:r>
    </w:p>
    <w:p w14:paraId="603EB9A5" w14:textId="7C80C933" w:rsidR="0057391C" w:rsidRDefault="0057391C">
      <w:hyperlink r:id="rId7" w:history="1">
        <w:r w:rsidRPr="004E27B0">
          <w:rPr>
            <w:rStyle w:val="Hyperlink"/>
          </w:rPr>
          <w:t>https://www.mongodb.com/docs/manual/core/capped-collections/</w:t>
        </w:r>
      </w:hyperlink>
      <w:r>
        <w:t xml:space="preserve"> </w:t>
      </w:r>
    </w:p>
    <w:p w14:paraId="73B3B185" w14:textId="4FAE2F3B" w:rsidR="0057391C" w:rsidRDefault="0057391C"/>
    <w:p w14:paraId="6856C445" w14:textId="3FD5BECE" w:rsidR="0057391C" w:rsidRDefault="0057391C">
      <w:r>
        <w:t>Sparse vs traditional indexing:</w:t>
      </w:r>
    </w:p>
    <w:p w14:paraId="0605C0C7" w14:textId="693CD5DB" w:rsidR="0057391C" w:rsidRDefault="0057391C">
      <w:hyperlink r:id="rId8" w:history="1">
        <w:r w:rsidRPr="004E27B0">
          <w:rPr>
            <w:rStyle w:val="Hyperlink"/>
          </w:rPr>
          <w:t>https://www.mongodb.com/docs/manual/core/capped-collections/</w:t>
        </w:r>
      </w:hyperlink>
      <w:r>
        <w:t xml:space="preserve"> </w:t>
      </w:r>
    </w:p>
    <w:sectPr w:rsidR="00573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45"/>
    <w:rsid w:val="00036076"/>
    <w:rsid w:val="002C58F9"/>
    <w:rsid w:val="00303E45"/>
    <w:rsid w:val="003260B1"/>
    <w:rsid w:val="003C2302"/>
    <w:rsid w:val="004E0FED"/>
    <w:rsid w:val="0057391C"/>
    <w:rsid w:val="005E18FB"/>
    <w:rsid w:val="00AC567F"/>
    <w:rsid w:val="00BF5345"/>
    <w:rsid w:val="00C0612F"/>
    <w:rsid w:val="00CD1884"/>
    <w:rsid w:val="00D251FD"/>
    <w:rsid w:val="00E6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8FE34"/>
  <w15:chartTrackingRefBased/>
  <w15:docId w15:val="{1222106F-241F-5E46-87C6-9D036AFA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1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1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core/capped-collec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docs/manual/core/capped-colle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haratkalluri.com/posts/cardinality-and-indexing-mongodb" TargetMode="External"/><Relationship Id="rId5" Type="http://schemas.openxmlformats.org/officeDocument/2006/relationships/hyperlink" Target="https://duckduckgo.com/?q=indexing+mongodb+btree&amp;atb=v314-1&amp;iar=videos&amp;iax=videos&amp;ia=videos&amp;iai=https%3A%2F%2Fwww.youtube.com%2Fwatch%3Fv%3DtSgPhxZdhL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uckduckgo.com/?q=binary+tree+efficiency&amp;atb=v314-1&amp;iar=videos&amp;iax=videos&amp;ia=videos&amp;iai=https%3A%2F%2Fwww.youtube.com%2Fwatch%3Fv%3Duvxmgr5Doa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ev24</dc:creator>
  <cp:keywords/>
  <dc:description/>
  <cp:lastModifiedBy>ev24</cp:lastModifiedBy>
  <cp:revision>1</cp:revision>
  <dcterms:created xsi:type="dcterms:W3CDTF">2022-04-13T18:56:00Z</dcterms:created>
  <dcterms:modified xsi:type="dcterms:W3CDTF">2022-04-13T19:58:00Z</dcterms:modified>
</cp:coreProperties>
</file>