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ACCE" w14:textId="52751C93" w:rsidR="001D7014" w:rsidRDefault="001D7014">
      <w:r>
        <w:t>Erika Vanderhoff</w:t>
      </w:r>
    </w:p>
    <w:p w14:paraId="71D61542" w14:textId="09229117" w:rsidR="001D7014" w:rsidRDefault="001D7014">
      <w:proofErr w:type="spellStart"/>
      <w:r>
        <w:t>csd</w:t>
      </w:r>
      <w:proofErr w:type="spellEnd"/>
      <w:r>
        <w:t xml:space="preserve"> 310</w:t>
      </w:r>
    </w:p>
    <w:p w14:paraId="0E24CDF7" w14:textId="1431132D" w:rsidR="001D7014" w:rsidRDefault="001D7014">
      <w:r>
        <w:t>Assignment 7.3</w:t>
      </w:r>
    </w:p>
    <w:p w14:paraId="7A3C1815" w14:textId="762471BF" w:rsidR="001D7014" w:rsidRDefault="001D7014">
      <w:r>
        <w:t>4/14/2022</w:t>
      </w:r>
    </w:p>
    <w:p w14:paraId="1092329E" w14:textId="37FAB59D" w:rsidR="001D7014" w:rsidRDefault="001D7014" w:rsidP="001D7014">
      <w:pPr>
        <w:pStyle w:val="Heading1"/>
      </w:pPr>
      <w:r>
        <w:t>ORD based on provided business rules:</w:t>
      </w:r>
    </w:p>
    <w:p w14:paraId="748C2B3D" w14:textId="77777777" w:rsidR="00D37743" w:rsidRDefault="001D7014">
      <w:r>
        <w:rPr>
          <w:noProof/>
        </w:rPr>
        <w:drawing>
          <wp:inline distT="0" distB="0" distL="0" distR="0" wp14:anchorId="08EFFD26" wp14:editId="265234AB">
            <wp:extent cx="5943600" cy="948690"/>
            <wp:effectExtent l="0" t="0" r="0" b="381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88F2" w14:textId="6F2C9150" w:rsidR="0039325A" w:rsidRPr="0039325A" w:rsidRDefault="00D37743" w:rsidP="0039325A">
      <w:pPr>
        <w:pStyle w:val="Heading1"/>
      </w:pPr>
      <w:r>
        <w:lastRenderedPageBreak/>
        <w:t xml:space="preserve">Creating table player and team inside database </w:t>
      </w:r>
      <w:proofErr w:type="spellStart"/>
      <w:r>
        <w:t>PySports</w:t>
      </w:r>
      <w:proofErr w:type="spellEnd"/>
      <w:r>
        <w:t xml:space="preserve"> and displaying results using SHOW TABLES:</w:t>
      </w:r>
    </w:p>
    <w:p w14:paraId="1196CA6A" w14:textId="1BCF9DAE" w:rsidR="00CD1884" w:rsidRDefault="00D37743">
      <w:r>
        <w:rPr>
          <w:noProof/>
        </w:rPr>
        <w:drawing>
          <wp:inline distT="0" distB="0" distL="0" distR="0" wp14:anchorId="55C80C76" wp14:editId="5BC59AA8">
            <wp:extent cx="5943600" cy="37693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FFEA1" wp14:editId="65EB3A86">
            <wp:extent cx="5943600" cy="1351280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967A6" wp14:editId="166A8AB3">
            <wp:extent cx="5943600" cy="24790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8FD0" w14:textId="77777777" w:rsidR="0039325A" w:rsidRDefault="0039325A">
      <w:r>
        <w:lastRenderedPageBreak/>
        <w:t>Note:</w:t>
      </w:r>
    </w:p>
    <w:p w14:paraId="2F4FCDF3" w14:textId="42044051" w:rsidR="0039325A" w:rsidRDefault="0039325A" w:rsidP="0039325A">
      <w:pPr>
        <w:pStyle w:val="ListParagraph"/>
        <w:numPr>
          <w:ilvl w:val="0"/>
          <w:numId w:val="1"/>
        </w:numPr>
      </w:pPr>
      <w:r>
        <w:t xml:space="preserve">The textbook didn’t go into linking the two tables to each other and forming a </w:t>
      </w:r>
      <w:r w:rsidR="00335765">
        <w:t>one</w:t>
      </w:r>
      <w:r>
        <w:t>-to-many relationship between the two tables. There also weren’t any instructions on how to create a</w:t>
      </w:r>
      <w:r w:rsidR="00335765">
        <w:t xml:space="preserve"> one</w:t>
      </w:r>
      <w:r>
        <w:t xml:space="preserve">-to-many relationship (and no instructions at all on how to create a table or what datatypes or VARCHAR lengths we should use) within </w:t>
      </w:r>
      <w:proofErr w:type="gramStart"/>
      <w:r>
        <w:t>he</w:t>
      </w:r>
      <w:proofErr w:type="gramEnd"/>
      <w:r>
        <w:t xml:space="preserve"> assignment instructions themselves so I assumed it was not necessary and all you wanted to see was the creation of tables.</w:t>
      </w:r>
    </w:p>
    <w:p w14:paraId="06E0DA2E" w14:textId="66D7D75B" w:rsidR="0039325A" w:rsidRDefault="0039325A" w:rsidP="0039325A">
      <w:pPr>
        <w:pStyle w:val="ListParagraph"/>
        <w:numPr>
          <w:ilvl w:val="0"/>
          <w:numId w:val="1"/>
        </w:numPr>
      </w:pPr>
      <w:r>
        <w:t>I used INT NOT NULL AUTO_INCREMENT PRIMARY KEY for these tables as there was no specification on what should be used for this assignment. If I need to use a different type, I can delete and remake these tables later.</w:t>
      </w:r>
    </w:p>
    <w:sectPr w:rsidR="0039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D129F"/>
    <w:multiLevelType w:val="hybridMultilevel"/>
    <w:tmpl w:val="58DA1A94"/>
    <w:lvl w:ilvl="0" w:tplc="B4883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54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14"/>
    <w:rsid w:val="001D7014"/>
    <w:rsid w:val="003260B1"/>
    <w:rsid w:val="00335765"/>
    <w:rsid w:val="0039325A"/>
    <w:rsid w:val="003C2302"/>
    <w:rsid w:val="004E0FED"/>
    <w:rsid w:val="00AC567F"/>
    <w:rsid w:val="00BF5345"/>
    <w:rsid w:val="00CD1884"/>
    <w:rsid w:val="00D251FD"/>
    <w:rsid w:val="00D3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B524B"/>
  <w15:chartTrackingRefBased/>
  <w15:docId w15:val="{09277E48-EBB0-904B-BE4A-B30B9EF2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0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7014"/>
  </w:style>
  <w:style w:type="character" w:customStyle="1" w:styleId="DateChar">
    <w:name w:val="Date Char"/>
    <w:basedOn w:val="DefaultParagraphFont"/>
    <w:link w:val="Date"/>
    <w:uiPriority w:val="99"/>
    <w:semiHidden/>
    <w:rsid w:val="001D7014"/>
  </w:style>
  <w:style w:type="character" w:customStyle="1" w:styleId="Heading1Char">
    <w:name w:val="Heading 1 Char"/>
    <w:basedOn w:val="DefaultParagraphFont"/>
    <w:link w:val="Heading1"/>
    <w:uiPriority w:val="9"/>
    <w:rsid w:val="001D7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3</cp:revision>
  <dcterms:created xsi:type="dcterms:W3CDTF">2022-04-14T20:41:00Z</dcterms:created>
  <dcterms:modified xsi:type="dcterms:W3CDTF">2022-04-14T22:10:00Z</dcterms:modified>
</cp:coreProperties>
</file>