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ACCE" w14:textId="52751C93" w:rsidR="001D7014" w:rsidRDefault="001D7014">
      <w:r>
        <w:t>Erika Vanderhoff</w:t>
      </w:r>
    </w:p>
    <w:p w14:paraId="71D61542" w14:textId="09229117" w:rsidR="001D7014" w:rsidRDefault="001D7014">
      <w:proofErr w:type="spellStart"/>
      <w:r>
        <w:t>csd</w:t>
      </w:r>
      <w:proofErr w:type="spellEnd"/>
      <w:r>
        <w:t xml:space="preserve"> 310</w:t>
      </w:r>
    </w:p>
    <w:p w14:paraId="0E24CDF7" w14:textId="1431132D" w:rsidR="001D7014" w:rsidRDefault="001D7014">
      <w:r>
        <w:t>Assignment 7.3</w:t>
      </w:r>
    </w:p>
    <w:p w14:paraId="7A3C1815" w14:textId="762471BF" w:rsidR="001D7014" w:rsidRDefault="001D7014">
      <w:r>
        <w:t>4/14/2022</w:t>
      </w:r>
    </w:p>
    <w:p w14:paraId="1092329E" w14:textId="37FAB59D" w:rsidR="001D7014" w:rsidRDefault="001D7014" w:rsidP="001D7014">
      <w:pPr>
        <w:pStyle w:val="Heading1"/>
      </w:pPr>
      <w:r>
        <w:t>ORD based on provided business rules:</w:t>
      </w:r>
    </w:p>
    <w:p w14:paraId="06E0DA2E" w14:textId="497CC656" w:rsidR="0039325A" w:rsidRDefault="001D7014" w:rsidP="004E2D17">
      <w:r>
        <w:rPr>
          <w:noProof/>
        </w:rPr>
        <w:drawing>
          <wp:inline distT="0" distB="0" distL="0" distR="0" wp14:anchorId="08EFFD26" wp14:editId="265234AB">
            <wp:extent cx="5943600" cy="948690"/>
            <wp:effectExtent l="0" t="0" r="0" b="381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D129F"/>
    <w:multiLevelType w:val="hybridMultilevel"/>
    <w:tmpl w:val="58DA1A94"/>
    <w:lvl w:ilvl="0" w:tplc="B4883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54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14"/>
    <w:rsid w:val="001D7014"/>
    <w:rsid w:val="003260B1"/>
    <w:rsid w:val="00335765"/>
    <w:rsid w:val="0039325A"/>
    <w:rsid w:val="003C2302"/>
    <w:rsid w:val="004E0FED"/>
    <w:rsid w:val="004E2D17"/>
    <w:rsid w:val="00AC567F"/>
    <w:rsid w:val="00BF5345"/>
    <w:rsid w:val="00CD1884"/>
    <w:rsid w:val="00D251FD"/>
    <w:rsid w:val="00D3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B524B"/>
  <w15:chartTrackingRefBased/>
  <w15:docId w15:val="{09277E48-EBB0-904B-BE4A-B30B9EF2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0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D7014"/>
  </w:style>
  <w:style w:type="character" w:customStyle="1" w:styleId="DateChar">
    <w:name w:val="Date Char"/>
    <w:basedOn w:val="DefaultParagraphFont"/>
    <w:link w:val="Date"/>
    <w:uiPriority w:val="99"/>
    <w:semiHidden/>
    <w:rsid w:val="001D7014"/>
  </w:style>
  <w:style w:type="character" w:customStyle="1" w:styleId="Heading1Char">
    <w:name w:val="Heading 1 Char"/>
    <w:basedOn w:val="DefaultParagraphFont"/>
    <w:link w:val="Heading1"/>
    <w:uiPriority w:val="9"/>
    <w:rsid w:val="001D7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3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ev24</dc:creator>
  <cp:keywords/>
  <dc:description/>
  <cp:lastModifiedBy>ev24</cp:lastModifiedBy>
  <cp:revision>4</cp:revision>
  <dcterms:created xsi:type="dcterms:W3CDTF">2022-04-14T20:41:00Z</dcterms:created>
  <dcterms:modified xsi:type="dcterms:W3CDTF">2022-04-23T18:56:00Z</dcterms:modified>
</cp:coreProperties>
</file>