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EB1BF" w14:textId="54F80AA0" w:rsidR="004B032C" w:rsidRPr="00EC5E4F" w:rsidRDefault="0033680E" w:rsidP="00052D71">
      <w:pPr>
        <w:jc w:val="both"/>
        <w:rPr>
          <w:rFonts w:ascii="Arial" w:eastAsia="Arial" w:hAnsi="Arial" w:cs="Arial"/>
          <w:b/>
          <w:color w:val="7F7F7F" w:themeColor="text1" w:themeTint="80"/>
          <w:spacing w:val="-2"/>
          <w:sz w:val="28"/>
          <w:szCs w:val="22"/>
          <w:lang w:val="es-SV"/>
        </w:rPr>
      </w:pPr>
      <w:r w:rsidRPr="00EC5E4F">
        <w:rPr>
          <w:rFonts w:ascii="Arial" w:eastAsia="Arial" w:hAnsi="Arial" w:cs="Arial"/>
          <w:b/>
          <w:color w:val="7F7F7F" w:themeColor="text1" w:themeTint="80"/>
          <w:spacing w:val="-2"/>
          <w:sz w:val="28"/>
          <w:szCs w:val="22"/>
          <w:lang w:val="es-SV"/>
        </w:rPr>
        <w:t xml:space="preserve">          C</w:t>
      </w:r>
      <w:r w:rsidR="00052D71" w:rsidRPr="00EC5E4F">
        <w:rPr>
          <w:rFonts w:ascii="Arial" w:eastAsia="Arial" w:hAnsi="Arial" w:cs="Arial"/>
          <w:b/>
          <w:color w:val="7F7F7F" w:themeColor="text1" w:themeTint="80"/>
          <w:spacing w:val="-2"/>
          <w:sz w:val="28"/>
          <w:szCs w:val="22"/>
          <w:lang w:val="es-SV"/>
        </w:rPr>
        <w:t>uestionario</w:t>
      </w:r>
    </w:p>
    <w:p w14:paraId="44991A99" w14:textId="77777777" w:rsidR="00D013E6" w:rsidRPr="00EC5E4F" w:rsidRDefault="00D013E6" w:rsidP="00052D71">
      <w:pPr>
        <w:jc w:val="both"/>
        <w:rPr>
          <w:rFonts w:ascii="Arial" w:eastAsia="Arial" w:hAnsi="Arial" w:cs="Arial"/>
          <w:b/>
          <w:color w:val="7F7F7F" w:themeColor="text1" w:themeTint="80"/>
          <w:spacing w:val="-2"/>
          <w:sz w:val="28"/>
          <w:szCs w:val="22"/>
          <w:lang w:val="es-SV"/>
        </w:rPr>
      </w:pPr>
    </w:p>
    <w:p w14:paraId="6B2581B3" w14:textId="6FFFE7CF" w:rsidR="004D7809" w:rsidRPr="004D7809" w:rsidRDefault="004D7809" w:rsidP="004D7809">
      <w:pPr>
        <w:jc w:val="both"/>
        <w:rPr>
          <w:rFonts w:ascii="Arial" w:eastAsia="Arial" w:hAnsi="Arial" w:cs="Arial"/>
          <w:bCs/>
          <w:i/>
          <w:iCs/>
          <w:color w:val="000000" w:themeColor="text1"/>
          <w:spacing w:val="-2"/>
          <w:sz w:val="24"/>
          <w:lang w:val="es-SV"/>
        </w:rPr>
      </w:pPr>
      <w:r w:rsidRPr="004D7809"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  <w:t>¿Cómo influyen las 4 p en el éxito de las empresas</w:t>
      </w:r>
      <w:r w:rsidRPr="004D7809">
        <w:rPr>
          <w:rFonts w:ascii="Arial" w:eastAsia="Arial" w:hAnsi="Arial" w:cs="Arial"/>
          <w:bCs/>
          <w:i/>
          <w:iCs/>
          <w:color w:val="000000" w:themeColor="text1"/>
          <w:spacing w:val="-2"/>
          <w:sz w:val="24"/>
          <w:lang w:val="es-SV"/>
        </w:rPr>
        <w:t>? R// Estas variables permiten a las empresas definir su oferta, establecer precios competitivos, elegir canales de distribución y diseñar estrategias promocionales.</w:t>
      </w:r>
    </w:p>
    <w:p w14:paraId="3C3061EF" w14:textId="77777777" w:rsidR="004D7809" w:rsidRPr="004D7809" w:rsidRDefault="004D7809" w:rsidP="004D7809">
      <w:pPr>
        <w:jc w:val="both"/>
        <w:rPr>
          <w:rFonts w:ascii="Arial" w:eastAsia="Arial" w:hAnsi="Arial" w:cs="Arial"/>
          <w:bCs/>
          <w:i/>
          <w:iCs/>
          <w:color w:val="000000" w:themeColor="text1"/>
          <w:spacing w:val="-2"/>
          <w:sz w:val="24"/>
          <w:lang w:val="es-SV"/>
        </w:rPr>
      </w:pPr>
    </w:p>
    <w:p w14:paraId="18ED9FF9" w14:textId="15F6E809" w:rsidR="004D7809" w:rsidRPr="004D7809" w:rsidRDefault="004D7809" w:rsidP="004D7809">
      <w:pPr>
        <w:jc w:val="both"/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</w:pPr>
      <w:r w:rsidRPr="004D7809"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  <w:t xml:space="preserve">¿Cómo afecta el precio a la demanda del producto en el mercado? </w:t>
      </w:r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 xml:space="preserve">R// El precio del producto puede afectar la demanda dependiendo </w:t>
      </w:r>
      <w:proofErr w:type="gramStart"/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>e</w:t>
      </w:r>
      <w:proofErr w:type="gramEnd"/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 xml:space="preserve"> precio ya que si un producto se da a un altísimo precio la demanda disminuye y viceversa.  </w:t>
      </w:r>
    </w:p>
    <w:p w14:paraId="0C41E699" w14:textId="77777777" w:rsidR="004D7809" w:rsidRDefault="004D7809" w:rsidP="004D7809">
      <w:pPr>
        <w:jc w:val="both"/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</w:pPr>
    </w:p>
    <w:p w14:paraId="6F1ED551" w14:textId="2729DE4D" w:rsidR="004D7809" w:rsidRPr="004D7809" w:rsidRDefault="004D7809" w:rsidP="004D7809">
      <w:pPr>
        <w:jc w:val="both"/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</w:pPr>
      <w:r w:rsidRPr="004D7809"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  <w:t>¿Qué impacto tiene la calidad del producto en el consumidor</w:t>
      </w:r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>? R// La calidad de un producto tiene un impacto directo en la satisfacción del cliente. Productos de alta calidad generan confianza, lo que aumenta la probabilidad de que los consumidores vuelvan a comprar.</w:t>
      </w:r>
    </w:p>
    <w:p w14:paraId="23D66894" w14:textId="77777777" w:rsidR="004D7809" w:rsidRDefault="004D7809" w:rsidP="004D7809">
      <w:pPr>
        <w:jc w:val="both"/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</w:pPr>
    </w:p>
    <w:p w14:paraId="0CEA77AB" w14:textId="57383F04" w:rsidR="004D7809" w:rsidRPr="004D7809" w:rsidRDefault="004D7809" w:rsidP="004D7809">
      <w:pPr>
        <w:jc w:val="both"/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</w:pPr>
      <w:r w:rsidRPr="004D7809"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  <w:t>¿Cómo las empresas pueden adaptarse a las variables de la comercialización</w:t>
      </w:r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>? R// Las empresas pueden adaptarse a las variables de la comercialización a través de la innovación, la flexibilidad, la experimentación y la investigación de mercado.</w:t>
      </w:r>
    </w:p>
    <w:p w14:paraId="2AE59A15" w14:textId="77777777" w:rsidR="004D7809" w:rsidRDefault="004D7809" w:rsidP="004D7809">
      <w:pPr>
        <w:jc w:val="both"/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</w:pPr>
    </w:p>
    <w:p w14:paraId="409E4303" w14:textId="7376AD5C" w:rsidR="00D013E6" w:rsidRPr="004D7809" w:rsidRDefault="004D7809" w:rsidP="004D7809">
      <w:pPr>
        <w:jc w:val="both"/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</w:pPr>
      <w:r w:rsidRPr="004D7809">
        <w:rPr>
          <w:rFonts w:ascii="Arial" w:eastAsia="Arial" w:hAnsi="Arial" w:cs="Arial"/>
          <w:b/>
          <w:color w:val="000000" w:themeColor="text1"/>
          <w:spacing w:val="-2"/>
          <w:sz w:val="24"/>
          <w:lang w:val="es-SV"/>
        </w:rPr>
        <w:t xml:space="preserve">¿De qué manera puede afectar las variables de la comercialización en una empresa? </w:t>
      </w:r>
      <w:r w:rsidRPr="004D7809"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  <w:t>R// Al no hacer un análisis de venta y una investigación del mercado puede afectar enormemente el éxito de la empresa y el producto</w:t>
      </w:r>
    </w:p>
    <w:p w14:paraId="512B8683" w14:textId="77777777" w:rsidR="004D7809" w:rsidRPr="004D7809" w:rsidRDefault="004D7809" w:rsidP="00052D71">
      <w:pPr>
        <w:jc w:val="both"/>
        <w:rPr>
          <w:rFonts w:ascii="Arial" w:eastAsia="Arial" w:hAnsi="Arial" w:cs="Arial"/>
          <w:bCs/>
          <w:color w:val="000000" w:themeColor="text1"/>
          <w:spacing w:val="-2"/>
          <w:sz w:val="24"/>
          <w:lang w:val="es-SV"/>
        </w:rPr>
      </w:pPr>
    </w:p>
    <w:p w14:paraId="21263D0A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50224C9C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4AACBD37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415A5396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23EC42C8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32A6E63C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44B7A854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1EDF5977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06675B98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753D062E" w14:textId="77777777" w:rsidR="004D7809" w:rsidRDefault="004D7809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35B13243" w14:textId="77777777" w:rsidR="00D013E6" w:rsidRDefault="00D013E6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1C1C5027" w14:textId="77777777" w:rsidR="00D013E6" w:rsidRDefault="00D013E6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1D6F6164" w14:textId="77777777" w:rsidR="00052D71" w:rsidRDefault="00052D71" w:rsidP="00052D71">
      <w:pPr>
        <w:jc w:val="both"/>
        <w:rPr>
          <w:rFonts w:ascii="Arial" w:eastAsia="Arial" w:hAnsi="Arial" w:cs="Arial"/>
          <w:b/>
          <w:color w:val="C00000"/>
          <w:spacing w:val="-2"/>
          <w:sz w:val="24"/>
          <w:lang w:val="es-SV"/>
        </w:rPr>
      </w:pPr>
    </w:p>
    <w:p w14:paraId="44E8C4CF" w14:textId="77777777" w:rsidR="0033680E" w:rsidRDefault="0033680E" w:rsidP="0033680E">
      <w:pPr>
        <w:rPr>
          <w:rFonts w:ascii="Arial" w:eastAsia="Arial" w:hAnsi="Arial" w:cs="Arial"/>
          <w:b/>
          <w:color w:val="000000" w:themeColor="text1"/>
          <w:spacing w:val="-2"/>
          <w:sz w:val="28"/>
          <w:lang w:val="es-SV"/>
        </w:rPr>
      </w:pPr>
    </w:p>
    <w:p w14:paraId="6B95BE5B" w14:textId="77777777" w:rsidR="004B032C" w:rsidRPr="004B032C" w:rsidRDefault="004B032C">
      <w:pPr>
        <w:rPr>
          <w:rFonts w:ascii="Arial" w:eastAsia="Arial" w:hAnsi="Arial" w:cs="Arial"/>
          <w:color w:val="000000" w:themeColor="text1"/>
          <w:spacing w:val="-2"/>
          <w:sz w:val="28"/>
          <w:lang w:val="es-SV"/>
        </w:rPr>
      </w:pPr>
    </w:p>
    <w:sectPr w:rsidR="004B032C" w:rsidRPr="004B032C" w:rsidSect="00A404BA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DD366" w14:textId="77777777" w:rsidR="00370CCB" w:rsidRDefault="00370CCB" w:rsidP="00CA5574">
      <w:r>
        <w:separator/>
      </w:r>
    </w:p>
  </w:endnote>
  <w:endnote w:type="continuationSeparator" w:id="0">
    <w:p w14:paraId="30A29F04" w14:textId="77777777" w:rsidR="00370CCB" w:rsidRDefault="00370CCB" w:rsidP="00CA5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13690" w14:textId="4EDF5D63" w:rsidR="00A404BA" w:rsidRDefault="00A404BA">
    <w:pPr>
      <w:pStyle w:val="Piedepgina"/>
    </w:pPr>
  </w:p>
  <w:p w14:paraId="1153C966" w14:textId="19092E10" w:rsidR="00CA5574" w:rsidRDefault="00CA557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F73EE" w14:textId="77777777" w:rsidR="00370CCB" w:rsidRDefault="00370CCB" w:rsidP="00CA5574">
      <w:r>
        <w:separator/>
      </w:r>
    </w:p>
  </w:footnote>
  <w:footnote w:type="continuationSeparator" w:id="0">
    <w:p w14:paraId="78C2A950" w14:textId="77777777" w:rsidR="00370CCB" w:rsidRDefault="00370CCB" w:rsidP="00CA55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A174" w14:textId="52DB514B" w:rsidR="00CA5574" w:rsidRDefault="00CA5574">
    <w:pPr>
      <w:pStyle w:val="Encabezado"/>
    </w:pPr>
  </w:p>
  <w:p w14:paraId="1EE31290" w14:textId="77777777" w:rsidR="00A404BA" w:rsidRDefault="00A404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08E"/>
    <w:multiLevelType w:val="multilevel"/>
    <w:tmpl w:val="B134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D12D1"/>
    <w:multiLevelType w:val="multilevel"/>
    <w:tmpl w:val="08B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26C56"/>
    <w:multiLevelType w:val="multilevel"/>
    <w:tmpl w:val="E1564D6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2D63D7D"/>
    <w:multiLevelType w:val="multilevel"/>
    <w:tmpl w:val="467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11FC0"/>
    <w:multiLevelType w:val="multilevel"/>
    <w:tmpl w:val="A0FA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84BE4"/>
    <w:multiLevelType w:val="multilevel"/>
    <w:tmpl w:val="504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527B4"/>
    <w:multiLevelType w:val="multilevel"/>
    <w:tmpl w:val="D50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81A7A"/>
    <w:multiLevelType w:val="multilevel"/>
    <w:tmpl w:val="C01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83573"/>
    <w:multiLevelType w:val="multilevel"/>
    <w:tmpl w:val="6A7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D40DD"/>
    <w:multiLevelType w:val="multilevel"/>
    <w:tmpl w:val="512C5B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891326"/>
    <w:multiLevelType w:val="multilevel"/>
    <w:tmpl w:val="848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D68BA"/>
    <w:multiLevelType w:val="multilevel"/>
    <w:tmpl w:val="0EFA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E0724"/>
    <w:multiLevelType w:val="multilevel"/>
    <w:tmpl w:val="35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C1737"/>
    <w:multiLevelType w:val="multilevel"/>
    <w:tmpl w:val="8AEC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270F2A"/>
    <w:multiLevelType w:val="multilevel"/>
    <w:tmpl w:val="BFAC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655D3"/>
    <w:multiLevelType w:val="multilevel"/>
    <w:tmpl w:val="A65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66B05"/>
    <w:multiLevelType w:val="multilevel"/>
    <w:tmpl w:val="C0C2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904E3"/>
    <w:multiLevelType w:val="multilevel"/>
    <w:tmpl w:val="6E02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C101F"/>
    <w:multiLevelType w:val="hybridMultilevel"/>
    <w:tmpl w:val="B21429F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440A0019" w:tentative="1">
      <w:start w:val="1"/>
      <w:numFmt w:val="lowerLetter"/>
      <w:lvlText w:val="%2."/>
      <w:lvlJc w:val="left"/>
      <w:pPr>
        <w:ind w:left="2160" w:hanging="360"/>
      </w:pPr>
    </w:lvl>
    <w:lvl w:ilvl="2" w:tplc="440A001B" w:tentative="1">
      <w:start w:val="1"/>
      <w:numFmt w:val="lowerRoman"/>
      <w:lvlText w:val="%3."/>
      <w:lvlJc w:val="right"/>
      <w:pPr>
        <w:ind w:left="2880" w:hanging="180"/>
      </w:pPr>
    </w:lvl>
    <w:lvl w:ilvl="3" w:tplc="440A000F" w:tentative="1">
      <w:start w:val="1"/>
      <w:numFmt w:val="decimal"/>
      <w:lvlText w:val="%4."/>
      <w:lvlJc w:val="left"/>
      <w:pPr>
        <w:ind w:left="3600" w:hanging="360"/>
      </w:pPr>
    </w:lvl>
    <w:lvl w:ilvl="4" w:tplc="440A0019" w:tentative="1">
      <w:start w:val="1"/>
      <w:numFmt w:val="lowerLetter"/>
      <w:lvlText w:val="%5."/>
      <w:lvlJc w:val="left"/>
      <w:pPr>
        <w:ind w:left="4320" w:hanging="360"/>
      </w:pPr>
    </w:lvl>
    <w:lvl w:ilvl="5" w:tplc="440A001B" w:tentative="1">
      <w:start w:val="1"/>
      <w:numFmt w:val="lowerRoman"/>
      <w:lvlText w:val="%6."/>
      <w:lvlJc w:val="right"/>
      <w:pPr>
        <w:ind w:left="5040" w:hanging="180"/>
      </w:pPr>
    </w:lvl>
    <w:lvl w:ilvl="6" w:tplc="440A000F" w:tentative="1">
      <w:start w:val="1"/>
      <w:numFmt w:val="decimal"/>
      <w:lvlText w:val="%7."/>
      <w:lvlJc w:val="left"/>
      <w:pPr>
        <w:ind w:left="5760" w:hanging="360"/>
      </w:pPr>
    </w:lvl>
    <w:lvl w:ilvl="7" w:tplc="440A0019" w:tentative="1">
      <w:start w:val="1"/>
      <w:numFmt w:val="lowerLetter"/>
      <w:lvlText w:val="%8."/>
      <w:lvlJc w:val="left"/>
      <w:pPr>
        <w:ind w:left="6480" w:hanging="360"/>
      </w:pPr>
    </w:lvl>
    <w:lvl w:ilvl="8" w:tplc="4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BA02A6B"/>
    <w:multiLevelType w:val="multilevel"/>
    <w:tmpl w:val="0C4C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1C5EA9"/>
    <w:multiLevelType w:val="multilevel"/>
    <w:tmpl w:val="AE04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C53C0"/>
    <w:multiLevelType w:val="multilevel"/>
    <w:tmpl w:val="8598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687930"/>
    <w:multiLevelType w:val="multilevel"/>
    <w:tmpl w:val="E0BA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691713"/>
    <w:multiLevelType w:val="multilevel"/>
    <w:tmpl w:val="DBFC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44D21"/>
    <w:multiLevelType w:val="multilevel"/>
    <w:tmpl w:val="580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931E17"/>
    <w:multiLevelType w:val="multilevel"/>
    <w:tmpl w:val="1E5A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814620"/>
    <w:multiLevelType w:val="multilevel"/>
    <w:tmpl w:val="0928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C5F2B"/>
    <w:multiLevelType w:val="multilevel"/>
    <w:tmpl w:val="97C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82298"/>
    <w:multiLevelType w:val="multilevel"/>
    <w:tmpl w:val="D5D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AB5234"/>
    <w:multiLevelType w:val="multilevel"/>
    <w:tmpl w:val="AEB6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3C6BED"/>
    <w:multiLevelType w:val="hybridMultilevel"/>
    <w:tmpl w:val="3B48AD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C56CC3"/>
    <w:multiLevelType w:val="multilevel"/>
    <w:tmpl w:val="8732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C35A15"/>
    <w:multiLevelType w:val="multilevel"/>
    <w:tmpl w:val="4A98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23AF3"/>
    <w:multiLevelType w:val="multilevel"/>
    <w:tmpl w:val="78D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E957D5"/>
    <w:multiLevelType w:val="multilevel"/>
    <w:tmpl w:val="BD3E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A7C0D"/>
    <w:multiLevelType w:val="multilevel"/>
    <w:tmpl w:val="8E84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A0EB9"/>
    <w:multiLevelType w:val="multilevel"/>
    <w:tmpl w:val="E2AA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34B33"/>
    <w:multiLevelType w:val="multilevel"/>
    <w:tmpl w:val="469A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C69EF"/>
    <w:multiLevelType w:val="multilevel"/>
    <w:tmpl w:val="65F6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794AD6"/>
    <w:multiLevelType w:val="multilevel"/>
    <w:tmpl w:val="7E6A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64C46"/>
    <w:multiLevelType w:val="multilevel"/>
    <w:tmpl w:val="D3C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23131A"/>
    <w:multiLevelType w:val="multilevel"/>
    <w:tmpl w:val="17B6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4719FD"/>
    <w:multiLevelType w:val="multilevel"/>
    <w:tmpl w:val="8508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9C7436"/>
    <w:multiLevelType w:val="hybridMultilevel"/>
    <w:tmpl w:val="08F60C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506E19"/>
    <w:multiLevelType w:val="multilevel"/>
    <w:tmpl w:val="E70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393FC6"/>
    <w:multiLevelType w:val="multilevel"/>
    <w:tmpl w:val="B362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81A61"/>
    <w:multiLevelType w:val="multilevel"/>
    <w:tmpl w:val="F81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DB64E2"/>
    <w:multiLevelType w:val="multilevel"/>
    <w:tmpl w:val="078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F8D0FF1"/>
    <w:multiLevelType w:val="multilevel"/>
    <w:tmpl w:val="8238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379431">
    <w:abstractNumId w:val="2"/>
  </w:num>
  <w:num w:numId="2" w16cid:durableId="1125150386">
    <w:abstractNumId w:val="18"/>
  </w:num>
  <w:num w:numId="3" w16cid:durableId="841815188">
    <w:abstractNumId w:val="22"/>
  </w:num>
  <w:num w:numId="4" w16cid:durableId="379551572">
    <w:abstractNumId w:val="47"/>
  </w:num>
  <w:num w:numId="5" w16cid:durableId="501160010">
    <w:abstractNumId w:val="19"/>
  </w:num>
  <w:num w:numId="6" w16cid:durableId="415982346">
    <w:abstractNumId w:val="0"/>
  </w:num>
  <w:num w:numId="7" w16cid:durableId="1923834283">
    <w:abstractNumId w:val="29"/>
  </w:num>
  <w:num w:numId="8" w16cid:durableId="2118715502">
    <w:abstractNumId w:val="13"/>
  </w:num>
  <w:num w:numId="9" w16cid:durableId="533076380">
    <w:abstractNumId w:val="35"/>
  </w:num>
  <w:num w:numId="10" w16cid:durableId="208349288">
    <w:abstractNumId w:val="15"/>
  </w:num>
  <w:num w:numId="11" w16cid:durableId="953513196">
    <w:abstractNumId w:val="6"/>
  </w:num>
  <w:num w:numId="12" w16cid:durableId="1892421552">
    <w:abstractNumId w:val="25"/>
  </w:num>
  <w:num w:numId="13" w16cid:durableId="2061904186">
    <w:abstractNumId w:val="11"/>
  </w:num>
  <w:num w:numId="14" w16cid:durableId="79107308">
    <w:abstractNumId w:val="31"/>
  </w:num>
  <w:num w:numId="15" w16cid:durableId="905722303">
    <w:abstractNumId w:val="8"/>
  </w:num>
  <w:num w:numId="16" w16cid:durableId="347294937">
    <w:abstractNumId w:val="36"/>
  </w:num>
  <w:num w:numId="17" w16cid:durableId="1168980006">
    <w:abstractNumId w:val="1"/>
  </w:num>
  <w:num w:numId="18" w16cid:durableId="552471531">
    <w:abstractNumId w:val="44"/>
  </w:num>
  <w:num w:numId="19" w16cid:durableId="1314523671">
    <w:abstractNumId w:val="23"/>
  </w:num>
  <w:num w:numId="20" w16cid:durableId="1366174394">
    <w:abstractNumId w:val="17"/>
  </w:num>
  <w:num w:numId="21" w16cid:durableId="1945453594">
    <w:abstractNumId w:val="41"/>
  </w:num>
  <w:num w:numId="22" w16cid:durableId="2092389247">
    <w:abstractNumId w:val="3"/>
  </w:num>
  <w:num w:numId="23" w16cid:durableId="2138914336">
    <w:abstractNumId w:val="27"/>
  </w:num>
  <w:num w:numId="24" w16cid:durableId="174423888">
    <w:abstractNumId w:val="38"/>
  </w:num>
  <w:num w:numId="25" w16cid:durableId="894858654">
    <w:abstractNumId w:val="4"/>
  </w:num>
  <w:num w:numId="26" w16cid:durableId="353725183">
    <w:abstractNumId w:val="5"/>
  </w:num>
  <w:num w:numId="27" w16cid:durableId="134563175">
    <w:abstractNumId w:val="12"/>
  </w:num>
  <w:num w:numId="28" w16cid:durableId="462582048">
    <w:abstractNumId w:val="42"/>
  </w:num>
  <w:num w:numId="29" w16cid:durableId="1414201892">
    <w:abstractNumId w:val="39"/>
  </w:num>
  <w:num w:numId="30" w16cid:durableId="1203791786">
    <w:abstractNumId w:val="48"/>
  </w:num>
  <w:num w:numId="31" w16cid:durableId="446046531">
    <w:abstractNumId w:val="16"/>
  </w:num>
  <w:num w:numId="32" w16cid:durableId="69893237">
    <w:abstractNumId w:val="21"/>
  </w:num>
  <w:num w:numId="33" w16cid:durableId="21712496">
    <w:abstractNumId w:val="37"/>
  </w:num>
  <w:num w:numId="34" w16cid:durableId="1834639683">
    <w:abstractNumId w:val="14"/>
  </w:num>
  <w:num w:numId="35" w16cid:durableId="196355720">
    <w:abstractNumId w:val="26"/>
  </w:num>
  <w:num w:numId="36" w16cid:durableId="1920941953">
    <w:abstractNumId w:val="33"/>
  </w:num>
  <w:num w:numId="37" w16cid:durableId="1903372065">
    <w:abstractNumId w:val="34"/>
  </w:num>
  <w:num w:numId="38" w16cid:durableId="733627507">
    <w:abstractNumId w:val="20"/>
  </w:num>
  <w:num w:numId="39" w16cid:durableId="1258245807">
    <w:abstractNumId w:val="10"/>
  </w:num>
  <w:num w:numId="40" w16cid:durableId="610554844">
    <w:abstractNumId w:val="28"/>
  </w:num>
  <w:num w:numId="41" w16cid:durableId="531773007">
    <w:abstractNumId w:val="7"/>
  </w:num>
  <w:num w:numId="42" w16cid:durableId="1440418870">
    <w:abstractNumId w:val="40"/>
  </w:num>
  <w:num w:numId="43" w16cid:durableId="1204294980">
    <w:abstractNumId w:val="32"/>
  </w:num>
  <w:num w:numId="44" w16cid:durableId="1354305978">
    <w:abstractNumId w:val="24"/>
  </w:num>
  <w:num w:numId="45" w16cid:durableId="1608122456">
    <w:abstractNumId w:val="45"/>
  </w:num>
  <w:num w:numId="46" w16cid:durableId="929772491">
    <w:abstractNumId w:val="46"/>
  </w:num>
  <w:num w:numId="47" w16cid:durableId="1699772959">
    <w:abstractNumId w:val="9"/>
  </w:num>
  <w:num w:numId="48" w16cid:durableId="1804229572">
    <w:abstractNumId w:val="43"/>
  </w:num>
  <w:num w:numId="49" w16cid:durableId="453403265">
    <w:abstractNumId w:val="3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20D"/>
    <w:rsid w:val="00021983"/>
    <w:rsid w:val="00052D71"/>
    <w:rsid w:val="000D73BE"/>
    <w:rsid w:val="001323CE"/>
    <w:rsid w:val="00181FFC"/>
    <w:rsid w:val="002125DC"/>
    <w:rsid w:val="00213667"/>
    <w:rsid w:val="002539CC"/>
    <w:rsid w:val="00255857"/>
    <w:rsid w:val="002A7A6E"/>
    <w:rsid w:val="00322712"/>
    <w:rsid w:val="0033680E"/>
    <w:rsid w:val="003451FB"/>
    <w:rsid w:val="003651CE"/>
    <w:rsid w:val="00365A13"/>
    <w:rsid w:val="00370CCB"/>
    <w:rsid w:val="00396C3F"/>
    <w:rsid w:val="003A5279"/>
    <w:rsid w:val="003B7F76"/>
    <w:rsid w:val="00434B29"/>
    <w:rsid w:val="00435CCA"/>
    <w:rsid w:val="004833B6"/>
    <w:rsid w:val="004A0B90"/>
    <w:rsid w:val="004B032C"/>
    <w:rsid w:val="004D3FFA"/>
    <w:rsid w:val="004D7809"/>
    <w:rsid w:val="00521D35"/>
    <w:rsid w:val="00595ADA"/>
    <w:rsid w:val="00620D1B"/>
    <w:rsid w:val="006214D8"/>
    <w:rsid w:val="00634403"/>
    <w:rsid w:val="006535DF"/>
    <w:rsid w:val="00697094"/>
    <w:rsid w:val="006B5D1F"/>
    <w:rsid w:val="006D020D"/>
    <w:rsid w:val="006D162E"/>
    <w:rsid w:val="00703566"/>
    <w:rsid w:val="00756895"/>
    <w:rsid w:val="007B2EA5"/>
    <w:rsid w:val="007B56E5"/>
    <w:rsid w:val="008344DD"/>
    <w:rsid w:val="008A4AD6"/>
    <w:rsid w:val="008F547B"/>
    <w:rsid w:val="00910646"/>
    <w:rsid w:val="00932489"/>
    <w:rsid w:val="009D1B79"/>
    <w:rsid w:val="00A0130C"/>
    <w:rsid w:val="00A400E0"/>
    <w:rsid w:val="00A404BA"/>
    <w:rsid w:val="00A61F24"/>
    <w:rsid w:val="00A64B48"/>
    <w:rsid w:val="00A917A2"/>
    <w:rsid w:val="00AF6375"/>
    <w:rsid w:val="00B31E8D"/>
    <w:rsid w:val="00B76163"/>
    <w:rsid w:val="00B85CC3"/>
    <w:rsid w:val="00BA2861"/>
    <w:rsid w:val="00C22CD6"/>
    <w:rsid w:val="00C33132"/>
    <w:rsid w:val="00C345C3"/>
    <w:rsid w:val="00C603A2"/>
    <w:rsid w:val="00CA5574"/>
    <w:rsid w:val="00CD1F64"/>
    <w:rsid w:val="00CD3CA2"/>
    <w:rsid w:val="00D013E6"/>
    <w:rsid w:val="00D50A49"/>
    <w:rsid w:val="00D71694"/>
    <w:rsid w:val="00DE66DC"/>
    <w:rsid w:val="00E449FC"/>
    <w:rsid w:val="00EC0A34"/>
    <w:rsid w:val="00EC5E4F"/>
    <w:rsid w:val="00ED7E75"/>
    <w:rsid w:val="00F0169B"/>
    <w:rsid w:val="00F25044"/>
    <w:rsid w:val="00FB713D"/>
    <w:rsid w:val="00FC20B8"/>
    <w:rsid w:val="00FD4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518ACAC3"/>
  <w15:docId w15:val="{FD06BB9F-7E49-42BC-A6CA-D82D3D5D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Prrafodelista">
    <w:name w:val="List Paragraph"/>
    <w:basedOn w:val="Normal"/>
    <w:uiPriority w:val="34"/>
    <w:qFormat/>
    <w:rsid w:val="00CA557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CA557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5574"/>
  </w:style>
  <w:style w:type="paragraph" w:styleId="Piedepgina">
    <w:name w:val="footer"/>
    <w:basedOn w:val="Normal"/>
    <w:link w:val="PiedepginaCar"/>
    <w:uiPriority w:val="99"/>
    <w:unhideWhenUsed/>
    <w:rsid w:val="00CA557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5574"/>
  </w:style>
  <w:style w:type="paragraph" w:styleId="NormalWeb">
    <w:name w:val="Normal (Web)"/>
    <w:basedOn w:val="Normal"/>
    <w:uiPriority w:val="99"/>
    <w:unhideWhenUsed/>
    <w:rsid w:val="00D71694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D7169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B7F76"/>
    <w:rPr>
      <w:color w:val="0000FF"/>
      <w:u w:val="single"/>
    </w:rPr>
  </w:style>
  <w:style w:type="paragraph" w:customStyle="1" w:styleId="defaultcursorland">
    <w:name w:val="default_cursor_land"/>
    <w:basedOn w:val="Normal"/>
    <w:rsid w:val="00634403"/>
    <w:pPr>
      <w:spacing w:before="100" w:beforeAutospacing="1" w:after="100" w:afterAutospacing="1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20D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4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5DB289-1C90-49A2-9B78-F8F85A1C6E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Melgar;EDWIN ISAÍAS</dc:creator>
  <cp:lastModifiedBy>MINEDUCYT</cp:lastModifiedBy>
  <cp:revision>4</cp:revision>
  <dcterms:created xsi:type="dcterms:W3CDTF">2025-02-25T16:00:00Z</dcterms:created>
  <dcterms:modified xsi:type="dcterms:W3CDTF">2025-02-27T18:38:00Z</dcterms:modified>
</cp:coreProperties>
</file>