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98" w:rsidRPr="002348A4" w:rsidRDefault="00E41098" w:rsidP="00E410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8A4">
        <w:rPr>
          <w:rFonts w:ascii="Times New Roman" w:hAnsi="Times New Roman" w:cs="Times New Roman"/>
          <w:b/>
          <w:sz w:val="24"/>
          <w:szCs w:val="24"/>
        </w:rPr>
        <w:t>JOB SHEET PEMROGRAMAN WEB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261"/>
        <w:gridCol w:w="5103"/>
      </w:tblGrid>
      <w:tr w:rsidR="00E41098" w:rsidRPr="002348A4" w:rsidTr="003A202D">
        <w:tc>
          <w:tcPr>
            <w:tcW w:w="3261" w:type="dxa"/>
            <w:vAlign w:val="center"/>
          </w:tcPr>
          <w:p w:rsidR="00E41098" w:rsidRPr="00E21677" w:rsidRDefault="00E41098" w:rsidP="003A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5103" w:type="dxa"/>
            <w:vAlign w:val="center"/>
          </w:tcPr>
          <w:p w:rsidR="00E41098" w:rsidRPr="002348A4" w:rsidRDefault="00E41098" w:rsidP="003A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PEMROGRAMAN WEB</w:t>
            </w:r>
          </w:p>
        </w:tc>
      </w:tr>
      <w:tr w:rsidR="00E41098" w:rsidRPr="002348A4" w:rsidTr="003A202D">
        <w:tc>
          <w:tcPr>
            <w:tcW w:w="3261" w:type="dxa"/>
            <w:vAlign w:val="center"/>
          </w:tcPr>
          <w:p w:rsidR="00E41098" w:rsidRPr="00E21677" w:rsidRDefault="00E41098" w:rsidP="003A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103" w:type="dxa"/>
            <w:vAlign w:val="center"/>
          </w:tcPr>
          <w:p w:rsidR="00E41098" w:rsidRPr="002348A4" w:rsidRDefault="00E41098" w:rsidP="00E41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MENDALAMI PEMAHAMAN MYSQL</w:t>
            </w:r>
          </w:p>
        </w:tc>
      </w:tr>
      <w:tr w:rsidR="00E41098" w:rsidRPr="002348A4" w:rsidTr="003A202D">
        <w:tc>
          <w:tcPr>
            <w:tcW w:w="3261" w:type="dxa"/>
            <w:vAlign w:val="center"/>
          </w:tcPr>
          <w:p w:rsidR="00E41098" w:rsidRPr="00E21677" w:rsidRDefault="00E41098" w:rsidP="003A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103" w:type="dxa"/>
            <w:vAlign w:val="center"/>
          </w:tcPr>
          <w:p w:rsidR="00E41098" w:rsidRPr="002348A4" w:rsidRDefault="00E41098" w:rsidP="003A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ERIKA SYAFITRI</w:t>
            </w:r>
          </w:p>
        </w:tc>
      </w:tr>
      <w:tr w:rsidR="00E41098" w:rsidRPr="002348A4" w:rsidTr="003A202D">
        <w:tc>
          <w:tcPr>
            <w:tcW w:w="3261" w:type="dxa"/>
            <w:vAlign w:val="center"/>
          </w:tcPr>
          <w:p w:rsidR="00E41098" w:rsidRPr="00E21677" w:rsidRDefault="00E41098" w:rsidP="003A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103" w:type="dxa"/>
            <w:vAlign w:val="center"/>
          </w:tcPr>
          <w:p w:rsidR="00E41098" w:rsidRPr="002348A4" w:rsidRDefault="00E41098" w:rsidP="003A2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22323002</w:t>
            </w:r>
          </w:p>
        </w:tc>
      </w:tr>
    </w:tbl>
    <w:p w:rsidR="00E41098" w:rsidRDefault="00E41098" w:rsidP="00E410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1098" w:rsidRDefault="00E41098" w:rsidP="00E41098">
      <w:pPr>
        <w:rPr>
          <w:rFonts w:ascii="Times New Roman" w:hAnsi="Times New Roman" w:cs="Times New Roman"/>
          <w:b/>
          <w:sz w:val="24"/>
          <w:szCs w:val="24"/>
        </w:rPr>
      </w:pPr>
      <w:r w:rsidRPr="009C64F7">
        <w:rPr>
          <w:rFonts w:ascii="Times New Roman" w:hAnsi="Times New Roman" w:cs="Times New Roman"/>
          <w:b/>
          <w:sz w:val="24"/>
          <w:szCs w:val="24"/>
        </w:rPr>
        <w:t>DESKRIPSI TUGAS:</w:t>
      </w:r>
    </w:p>
    <w:p w:rsidR="00E41098" w:rsidRPr="00E41098" w:rsidRDefault="00992D29" w:rsidP="00E410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</w:t>
      </w:r>
      <w:r w:rsidR="00E41098" w:rsidRPr="00E41098">
        <w:rPr>
          <w:rFonts w:ascii="Times New Roman" w:hAnsi="Times New Roman" w:cs="Times New Roman"/>
          <w:sz w:val="24"/>
          <w:szCs w:val="24"/>
        </w:rPr>
        <w:t>ahami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41098" w:rsidRPr="00E41098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E41098" w:rsidRPr="00E41098">
        <w:rPr>
          <w:rFonts w:ascii="Times New Roman" w:hAnsi="Times New Roman" w:cs="Times New Roman"/>
          <w:sz w:val="24"/>
          <w:szCs w:val="24"/>
        </w:rPr>
        <w:t>erintah-perintah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data, INSERT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1098" w:rsidRPr="00E4109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98" w:rsidRPr="00E410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41098" w:rsidRPr="00E410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34776" w:rsidRDefault="00E41098" w:rsidP="00E410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098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basis data.</w:t>
      </w:r>
      <w:proofErr w:type="gram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09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denga</w:t>
      </w:r>
      <w:r w:rsidR="00992D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9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2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99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2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92D2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09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09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9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410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10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D29" w:rsidRDefault="00992D29" w:rsidP="00992D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da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proofErr w:type="gram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menuliskan</w:t>
      </w:r>
      <w:proofErr w:type="spellEnd"/>
      <w:proofErr w:type="gram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992D29" w:rsidRPr="0011491E" w:rsidRDefault="00992D29" w:rsidP="00992D2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Data Definition Language</w:t>
      </w:r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(DDL)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Create, Drop, Alter, Comment, Rename,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lain-lain.</w:t>
      </w:r>
    </w:p>
    <w:p w:rsidR="00992D29" w:rsidRPr="004356B2" w:rsidRDefault="00992D29" w:rsidP="00992D2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Data Manipulation </w:t>
      </w:r>
      <w:proofErr w:type="gramStart"/>
      <w:r w:rsidRPr="0011491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Language  </w:t>
      </w:r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11491E">
        <w:rPr>
          <w:rFonts w:ascii="Times New Roman" w:hAnsi="Times New Roman" w:cs="Times New Roman"/>
          <w:sz w:val="24"/>
          <w:szCs w:val="24"/>
          <w:shd w:val="clear" w:color="auto" w:fill="FFFFFF"/>
        </w:rPr>
        <w:t>DML</w:t>
      </w:r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356B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Insert, Update, Delete.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14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92D29" w:rsidRPr="00992D29" w:rsidRDefault="00992D29" w:rsidP="00992D2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356B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Data Control Language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</w:t>
      </w:r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DCL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356B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Grant </w:t>
      </w:r>
      <w:proofErr w:type="spellStart"/>
      <w:r w:rsidRPr="00435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4356B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Revoke.  </w:t>
      </w:r>
    </w:p>
    <w:p w:rsidR="00992D29" w:rsidRPr="00992D29" w:rsidRDefault="00992D29" w:rsidP="00992D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penjelasan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diatas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pahami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dasar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beserta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fungsi-fungsi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komp</w:t>
      </w:r>
      <w:bookmarkStart w:id="0" w:name="_GoBack"/>
      <w:bookmarkEnd w:id="0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onen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992D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sectPr w:rsidR="00992D29" w:rsidRPr="00992D29" w:rsidSect="00E41098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4A24"/>
    <w:multiLevelType w:val="hybridMultilevel"/>
    <w:tmpl w:val="0882AD7C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98"/>
    <w:rsid w:val="00534776"/>
    <w:rsid w:val="00992D29"/>
    <w:rsid w:val="00E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92D29"/>
    <w:rPr>
      <w:i/>
      <w:iCs/>
    </w:rPr>
  </w:style>
  <w:style w:type="paragraph" w:styleId="ListParagraph">
    <w:name w:val="List Paragraph"/>
    <w:basedOn w:val="Normal"/>
    <w:uiPriority w:val="34"/>
    <w:qFormat/>
    <w:rsid w:val="00992D29"/>
    <w:pPr>
      <w:spacing w:after="160" w:line="259" w:lineRule="auto"/>
      <w:ind w:left="720"/>
      <w:contextualSpacing/>
    </w:pPr>
    <w:rPr>
      <w:lang w:val="en-ID"/>
    </w:rPr>
  </w:style>
  <w:style w:type="paragraph" w:styleId="NormalWeb">
    <w:name w:val="Normal (Web)"/>
    <w:basedOn w:val="Normal"/>
    <w:uiPriority w:val="99"/>
    <w:unhideWhenUsed/>
    <w:rsid w:val="00992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92D29"/>
    <w:rPr>
      <w:i/>
      <w:iCs/>
    </w:rPr>
  </w:style>
  <w:style w:type="paragraph" w:styleId="ListParagraph">
    <w:name w:val="List Paragraph"/>
    <w:basedOn w:val="Normal"/>
    <w:uiPriority w:val="34"/>
    <w:qFormat/>
    <w:rsid w:val="00992D29"/>
    <w:pPr>
      <w:spacing w:after="160" w:line="259" w:lineRule="auto"/>
      <w:ind w:left="720"/>
      <w:contextualSpacing/>
    </w:pPr>
    <w:rPr>
      <w:lang w:val="en-ID"/>
    </w:rPr>
  </w:style>
  <w:style w:type="paragraph" w:styleId="NormalWeb">
    <w:name w:val="Normal (Web)"/>
    <w:basedOn w:val="Normal"/>
    <w:uiPriority w:val="99"/>
    <w:unhideWhenUsed/>
    <w:rsid w:val="00992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2024-03-26T17:45:00Z</dcterms:created>
  <dcterms:modified xsi:type="dcterms:W3CDTF">2024-03-26T18:05:00Z</dcterms:modified>
</cp:coreProperties>
</file>