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Word en la computadora dentro de la mochila en la carpeta Entrega_2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¿Que es un usuario root en   Linux? ¿Por qué ubuntu no me deja establecer la contraseña durante la instalación?.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 La misma deberán establecerla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dentro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sistema operativo instalado en la máquina virtual.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captura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comando ejecutado 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pegarlo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el documento.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Sobre la máquina virtual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Crear una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carpeta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llamada segundaEntrega y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archivo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llamado resuelto.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Hacer captura de pantalla de los comandos anteriormente ejecutados.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Ejecutar el comando pwd y hacer captura de pantalla. 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1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