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-Segunda entrega Introducción a la Informática.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-¿Que es un usuario root en  Linux?.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-¿Por qué ubuntu no me deja establecer la contraseña durante la instalación?.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-Se supone que no debes añadir una contraseña para la cuenta de root. Tenemos algo llamado el mecanismo sudo para manejar eso. En su lugar, se añaden usuarios a la cuenta admin cuenta. Todos esos usuarios pueden entonces ejecutar co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mandos o programas como root ejecutando sudo command para los comandos de terminal o gksu command para que las aplicaciones GUI se ejecuten como root.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Introduce tu clave actual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76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a2a2a"/>
          <w:sz w:val="24"/>
          <w:szCs w:val="24"/>
          <w:rtl w:val="0"/>
        </w:rPr>
        <w:t xml:space="preserve">Pulsa enter y cierra la terminal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a2a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