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¿Serán carpetas?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Espacio total ocupado y libre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