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89C5" w14:textId="1FA92FEF" w:rsidR="00A930CB" w:rsidRDefault="00A930CB">
      <w:r>
        <w:t>Usando comando df</w:t>
      </w:r>
    </w:p>
    <w:p w14:paraId="039CD95D" w14:textId="12120393" w:rsidR="00A930CB" w:rsidRDefault="00A930CB" w:rsidP="00A930CB">
      <w:r w:rsidRPr="00A930CB">
        <w:drawing>
          <wp:inline distT="0" distB="0" distL="0" distR="0" wp14:anchorId="45CDD4EB" wp14:editId="4C9562AB">
            <wp:extent cx="5612130" cy="41846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356" w14:textId="5A613847" w:rsidR="00E1056F" w:rsidRDefault="00E1056F" w:rsidP="00A930CB"/>
    <w:p w14:paraId="5EB8D40F" w14:textId="13757E68" w:rsidR="00E1056F" w:rsidRDefault="00E1056F" w:rsidP="00A930CB">
      <w:r>
        <w:t>El comando df nos devolvió una lista detallada de carpetas y cuanto espacio ocupan en el disco (en porcentaje y valor)</w:t>
      </w:r>
    </w:p>
    <w:p w14:paraId="10FFACE4" w14:textId="77777777" w:rsidR="00A930CB" w:rsidRDefault="00A930CB"/>
    <w:p w14:paraId="4BBC4F67" w14:textId="77777777" w:rsidR="00A930CB" w:rsidRDefault="00A930CB"/>
    <w:p w14:paraId="746D6693" w14:textId="77777777" w:rsidR="00A930CB" w:rsidRDefault="00A930CB">
      <w:r>
        <w:br w:type="page"/>
      </w:r>
    </w:p>
    <w:p w14:paraId="72B8C3D8" w14:textId="0BA5D873" w:rsidR="00A930CB" w:rsidRDefault="00A930CB">
      <w:r>
        <w:lastRenderedPageBreak/>
        <w:t>Usando comando top:</w:t>
      </w:r>
    </w:p>
    <w:p w14:paraId="1427815C" w14:textId="1D7F11BB" w:rsidR="00A930CB" w:rsidRDefault="00A930CB">
      <w:r w:rsidRPr="00A930CB">
        <w:drawing>
          <wp:inline distT="0" distB="0" distL="0" distR="0" wp14:anchorId="4DF0D7E3" wp14:editId="35864073">
            <wp:extent cx="5612130" cy="41916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0462" w14:textId="302CE816" w:rsidR="00E1056F" w:rsidRDefault="00E1056F"/>
    <w:p w14:paraId="45D06E95" w14:textId="2715BDEF" w:rsidR="00E1056F" w:rsidRDefault="00E1056F">
      <w:r>
        <w:t>El comando top nos muestra una lista de procesos, así como lo vemos en el administrador de tareas de Windows.</w:t>
      </w:r>
    </w:p>
    <w:p w14:paraId="1720AD7A" w14:textId="7DA94F7E" w:rsidR="00A930CB" w:rsidRDefault="00A930CB"/>
    <w:p w14:paraId="635B9CC4" w14:textId="77777777" w:rsidR="00E1056F" w:rsidRDefault="00E1056F"/>
    <w:p w14:paraId="6B629885" w14:textId="08243B51" w:rsidR="00A930CB" w:rsidRDefault="00E1056F">
      <w:r>
        <w:t xml:space="preserve">Con el comando power off se apagó la maquina virtual. </w:t>
      </w:r>
    </w:p>
    <w:p w14:paraId="71043C75" w14:textId="4A9050E2" w:rsidR="00E1056F" w:rsidRDefault="00E1056F"/>
    <w:p w14:paraId="1D7BDC06" w14:textId="33B49790" w:rsidR="00E1056F" w:rsidRDefault="00E1056F"/>
    <w:p w14:paraId="322750CC" w14:textId="77777777" w:rsidR="00E1056F" w:rsidRDefault="00E1056F"/>
    <w:sectPr w:rsidR="00E10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B"/>
    <w:rsid w:val="00185575"/>
    <w:rsid w:val="006A7A50"/>
    <w:rsid w:val="00A930CB"/>
    <w:rsid w:val="00E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393B"/>
  <w15:chartTrackingRefBased/>
  <w15:docId w15:val="{BE6B5F58-641F-42E2-853F-2644C618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2022-06-06T17:05:00Z</dcterms:created>
  <dcterms:modified xsi:type="dcterms:W3CDTF">2022-06-06T17:14:00Z</dcterms:modified>
</cp:coreProperties>
</file>