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rFonts w:ascii="Times New Roman" w:cs="Times New Roman" w:eastAsia="Times New Roman" w:hAnsi="Times New Roman"/>
          <w:b w:val="1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8"/>
          <w:szCs w:val="28"/>
          <w:rtl w:val="0"/>
        </w:rPr>
        <w:t xml:space="preserve">Equipo 7</w:t>
      </w:r>
    </w:p>
    <w:p w:rsidR="00000000" w:rsidDel="00000000" w:rsidP="00000000" w:rsidRDefault="00000000" w:rsidRPr="00000000" w14:paraId="00000002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Xiomara Arango</w:t>
      </w:r>
    </w:p>
    <w:p w:rsidR="00000000" w:rsidDel="00000000" w:rsidP="00000000" w:rsidRDefault="00000000" w:rsidRPr="00000000" w14:paraId="00000003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Frank Bedoya </w:t>
      </w:r>
    </w:p>
    <w:p w:rsidR="00000000" w:rsidDel="00000000" w:rsidP="00000000" w:rsidRDefault="00000000" w:rsidRPr="00000000" w14:paraId="00000004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Santiago Betancur </w:t>
      </w:r>
    </w:p>
    <w:p w:rsidR="00000000" w:rsidDel="00000000" w:rsidP="00000000" w:rsidRDefault="00000000" w:rsidRPr="00000000" w14:paraId="00000005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David Orozco</w:t>
      </w:r>
    </w:p>
    <w:p w:rsidR="00000000" w:rsidDel="00000000" w:rsidP="00000000" w:rsidRDefault="00000000" w:rsidRPr="00000000" w14:paraId="00000006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 base a lo aprendido de toda la estructura de computadoras, vamos a proceder a armar diferentes computadoras en base a necesidades de uso determinadas y compatibilidades entre sus diferentes componentes.</w:t>
      </w:r>
    </w:p>
    <w:p w:rsidR="00000000" w:rsidDel="00000000" w:rsidP="00000000" w:rsidRDefault="00000000" w:rsidRPr="00000000" w14:paraId="00000008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Vamos a armar 6 computadoras de 3 gamas diferentes (gama alta, media y baja) en donde habrá que determinar los componentes compatibles a cada uno.</w:t>
      </w:r>
    </w:p>
    <w:p w:rsidR="00000000" w:rsidDel="00000000" w:rsidP="00000000" w:rsidRDefault="00000000" w:rsidRPr="00000000" w14:paraId="00000009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GAMA BAJA - INTEL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Procesador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Core i3 9100 3.6 MHz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Placa Madre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0" w:line="283.2" w:lineRule="auto"/>
              <w:ind w:right="42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bookmarkStart w:colFirst="0" w:colLast="0" w:name="_3jg6idg6nb7e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Board Asus H370-a 1151 - 6 Pci Exp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Memoria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0" w:line="283.2" w:lineRule="auto"/>
              <w:ind w:right="42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bookmarkStart w:colFirst="0" w:colLast="0" w:name="_x4rwd974ys5f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Memoria Ram DDR4 8gb 2400 Mhz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Memoria secundaria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Disco duro interno Western Digital 1TB azul</w:t>
            </w:r>
          </w:p>
        </w:tc>
      </w:tr>
    </w:tbl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GAMA BAJA - AMD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Procesador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AMD Athlon 320GE 3.5Ghz AM4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Placa Madre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333333"/>
                  <w:sz w:val="28"/>
                  <w:szCs w:val="28"/>
                  <w:highlight w:val="white"/>
                  <w:rtl w:val="0"/>
                </w:rPr>
                <w:t xml:space="preserve">Mother Gigabyte AB320</w:t>
              </w:r>
            </w:hyperlink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333333"/>
                  <w:sz w:val="28"/>
                  <w:szCs w:val="28"/>
                  <w:highlight w:val="white"/>
                  <w:rtl w:val="0"/>
                </w:rPr>
                <w:t xml:space="preserve">m-s2h </w:t>
              </w:r>
            </w:hyperlink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333333"/>
                  <w:sz w:val="28"/>
                  <w:szCs w:val="28"/>
                  <w:highlight w:val="white"/>
                  <w:rtl w:val="0"/>
                </w:rPr>
                <w:t xml:space="preserve">AM4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Memoria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0" w:line="283.2" w:lineRule="auto"/>
              <w:ind w:right="42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bookmarkStart w:colFirst="0" w:colLast="0" w:name="_hpwy0yz0andw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Memoria Ram DDR4 8gb 2400 Mhz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Memoria secundaria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Disco duro interno Western Digital 1TB azul</w:t>
            </w:r>
          </w:p>
        </w:tc>
      </w:tr>
    </w:tbl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GAMA MEDIA INTEL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30.0" w:type="dxa"/>
        <w:jc w:val="left"/>
        <w:tblInd w:w="140.0" w:type="pc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2955"/>
        <w:gridCol w:w="6075"/>
        <w:tblGridChange w:id="0">
          <w:tblGrid>
            <w:gridCol w:w="2955"/>
            <w:gridCol w:w="6075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Procesador</w:t>
            </w:r>
          </w:p>
        </w:tc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Core i5 11400 2.6 MHz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Placa madre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ASUS PRIME B560M-A S1200 11th Gen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Memoria principal</w:t>
            </w:r>
          </w:p>
        </w:tc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0" w:line="283.2" w:lineRule="auto"/>
              <w:ind w:right="42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bookmarkStart w:colFirst="0" w:colLast="0" w:name="_vghuvtw0kd4i" w:id="3"/>
            <w:bookmarkEnd w:id="3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Memoria Ram DDR4 8gb 3000 Mhz</w:t>
            </w:r>
          </w:p>
        </w:tc>
      </w:tr>
      <w:tr>
        <w:trPr>
          <w:cantSplit w:val="0"/>
          <w:trHeight w:val="1002.6171875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Memoria secundaria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Disco duro HDD interno Western Digital 1TB azul + SSD 240GB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GPU</w:t>
            </w:r>
          </w:p>
        </w:tc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NVIDIA RTX 3050  8GB GDDR6</w:t>
            </w:r>
          </w:p>
        </w:tc>
      </w:tr>
    </w:tbl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GAMA MEDIA - AMD</w:t>
      </w:r>
    </w:p>
    <w:p w:rsidR="00000000" w:rsidDel="00000000" w:rsidP="00000000" w:rsidRDefault="00000000" w:rsidRPr="00000000" w14:paraId="00000033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25.0" w:type="dxa"/>
        <w:jc w:val="left"/>
        <w:tblInd w:w="140.0" w:type="pc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2745"/>
        <w:gridCol w:w="6480"/>
        <w:tblGridChange w:id="0">
          <w:tblGrid>
            <w:gridCol w:w="2745"/>
            <w:gridCol w:w="648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Procesador</w:t>
            </w:r>
          </w:p>
        </w:tc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Ryzen 5 5600X 3.7 MHz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Placa madre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Board Asus Prime B450m-a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Memoria principal</w:t>
            </w:r>
          </w:p>
        </w:tc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0" w:line="283.2" w:lineRule="auto"/>
              <w:ind w:right="42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bookmarkStart w:colFirst="0" w:colLast="0" w:name="_pcseo030mi90" w:id="4"/>
            <w:bookmarkEnd w:id="4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Memoria Ram DDR4 8gb 3000 Mhz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Memoria secundaria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Disco duro HDD interno Western Digital 1TB azul + SSD 240GB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GPU</w:t>
            </w:r>
          </w:p>
        </w:tc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RX 6600XT 8GB GDDR6</w:t>
            </w:r>
          </w:p>
        </w:tc>
      </w:tr>
    </w:tbl>
    <w:p w:rsidR="00000000" w:rsidDel="00000000" w:rsidP="00000000" w:rsidRDefault="00000000" w:rsidRPr="00000000" w14:paraId="0000003F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rPr>
          <w:rFonts w:ascii="Times New Roman" w:cs="Times New Roman" w:eastAsia="Times New Roman" w:hAnsi="Times New Roman"/>
          <w:b w:val="1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GAMA ALTA - INTEL </w:t>
      </w:r>
    </w:p>
    <w:p w:rsidR="00000000" w:rsidDel="00000000" w:rsidP="00000000" w:rsidRDefault="00000000" w:rsidRPr="00000000" w14:paraId="00000042">
      <w:pPr>
        <w:widowControl w:val="0"/>
        <w:rPr>
          <w:rFonts w:ascii="Times New Roman" w:cs="Times New Roman" w:eastAsia="Times New Roman" w:hAnsi="Times New Roman"/>
          <w:b w:val="1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35.0" w:type="dxa"/>
        <w:jc w:val="left"/>
        <w:tblInd w:w="140.0" w:type="pc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2955"/>
        <w:gridCol w:w="5880"/>
        <w:tblGridChange w:id="0">
          <w:tblGrid>
            <w:gridCol w:w="2955"/>
            <w:gridCol w:w="588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Procesador</w:t>
            </w:r>
          </w:p>
        </w:tc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Core i9-11900KF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Placa Madre</w:t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• Mother ASUS ROG X570 CROSSHAIR VIII EXTREME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Memoria principal</w:t>
            </w:r>
          </w:p>
        </w:tc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0" w:line="283.2" w:lineRule="auto"/>
              <w:ind w:right="42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bookmarkStart w:colFirst="0" w:colLast="0" w:name="_yaka2pvei9rz" w:id="5"/>
            <w:bookmarkEnd w:id="5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Memoria Ram DDR4 32gb 3600 Mhz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Memoria secundaria</w:t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• Disco Solido SSD M.2 Team 4TB Cardea Zero Z340 3400MB/s NVMe PCI-E x4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GPU</w:t>
            </w:r>
          </w:p>
        </w:tc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Placa de Video ASUS GeForce RTX 3090 24GB GDDR6X TUF GAMING OC</w:t>
            </w:r>
          </w:p>
        </w:tc>
      </w:tr>
    </w:tbl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GAMA ALTA - AMD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90.0" w:type="dxa"/>
        <w:jc w:val="left"/>
        <w:tblInd w:w="140.0" w:type="pc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2775"/>
        <w:gridCol w:w="6315"/>
        <w:tblGridChange w:id="0">
          <w:tblGrid>
            <w:gridCol w:w="2775"/>
            <w:gridCol w:w="6315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Procesador</w:t>
            </w:r>
          </w:p>
        </w:tc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Amd Ryzen 9 5950X 4.9GHz Turbo AM4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Placa Madre</w:t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• Mother ASUS ROG X570 CROSSHAIR VIII EXTREME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Memoria principal</w:t>
            </w:r>
          </w:p>
        </w:tc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• Memoria Patriot Viper DDR4 32GB (2x16GB) 3600Mhz Steel RGB Black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Memoria secundaria</w:t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• Disco Solido SSD M.2 Team 4TB Cardea Zero Z340 3400MB/s NVMe PCI-E x4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GPU</w:t>
            </w:r>
          </w:p>
        </w:tc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Placa de Video ASUS GeForce RTX 3090 24GB GDDR6X TUF GAMING OC</w:t>
            </w:r>
          </w:p>
        </w:tc>
      </w:tr>
    </w:tbl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4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5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6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mpragamer.com/producto/Mother_Gigabyte_AB350M_V2_0_DS3H_AM4_6979" TargetMode="External"/><Relationship Id="rId7" Type="http://schemas.openxmlformats.org/officeDocument/2006/relationships/hyperlink" Target="https://compragamer.com/producto/Mother_Gigabyte_AB350M_V2_0_DS3H_AM4_6979" TargetMode="External"/><Relationship Id="rId8" Type="http://schemas.openxmlformats.org/officeDocument/2006/relationships/hyperlink" Target="https://compragamer.com/producto/Mother_Gigabyte_AB350M_V2_0_DS3H_AM4_69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