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usuario root en linux es quien tiene acceso como administrador al sistema operativo. Normalmente los usuarios no tienen este acceso por razones de seguridad.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ubuntu no me deja establecer la contraseña durante la instalación?.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 una manera de prevenir que el usuario común genere un daño al sistema operativo.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df, tomar print de pantalla.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056157" cy="441154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157" cy="4411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top, tomar print de pantalla.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1009" cy="3834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009" cy="38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apt install cowsay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2538" cy="31367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13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cowsay “Hola Mundo”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