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709" w:right="0" w:firstLine="0"/>
        <w:jc w:val="left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Investigar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y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contestar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las siguientes preguntas.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1"/>
        </w:numPr>
        <w:ind w:right="0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¿Que es un usuario root en   Linux?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0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En </w:t>
      </w:r>
      <w:hyperlink r:id="rId9" w:tooltip="Sistema operativo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sistemas operativos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 del tipo </w:t>
      </w:r>
      <w:hyperlink r:id="rId10" w:tooltip="Unix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Unix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, el 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superusuario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o </w:t>
      </w:r>
      <w:r>
        <w:rPr>
          <w:rFonts w:ascii="Times New Roman" w:hAnsi="Times New Roman" w:cs="Times New Roman" w:eastAsia="Times New Roman"/>
          <w:b/>
          <w:i/>
          <w:color w:val="000000"/>
          <w:sz w:val="28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es el nombre convencional de la cuenta de </w:t>
      </w:r>
      <w:hyperlink r:id="rId11" w:tooltip="Usuario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usuario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 que posee todos los derechos en todos los modos (</w:t>
      </w:r>
      <w:hyperlink r:id="rId12" w:tooltip="Monousuario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monousuario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 o </w:t>
      </w:r>
      <w:hyperlink r:id="rId13" w:tooltip="Multiusuario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multiusuario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). Normalmente es la cuenta de </w:t>
      </w:r>
      <w:hyperlink r:id="rId14" w:tooltip="Administrador de sistema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administrador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. El usuario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puede hacer muchas cosas que un usuario común no puede, tales como cambiar el dueño o permisos de archivos y enlazar a </w:t>
      </w:r>
      <w:hyperlink r:id="rId15" w:tooltip="Puerto (computación)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puertos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 de numeración pequeña. No es recomendable utilizar el </w:t>
      </w:r>
      <w:hyperlink r:id="rId16" w:tooltip="Superusuario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superusuario</w:t>
        </w:r>
      </w:hyperlink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root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para una simple sesión de uso habitual, ya que pone en riesgo el sistema al garantizar acceso privilegiado a cada programa en ejecución. Es preferible utilizar una cuenta de usuario normal y utilizar el comando </w:t>
      </w:r>
      <w:hyperlink r:id="rId17" w:tooltip="Su (unix)" w:history="1">
        <w:r>
          <w:rPr>
            <w:rStyle w:val="816"/>
            <w:rFonts w:ascii="Times New Roman" w:hAnsi="Times New Roman" w:cs="Times New Roman" w:eastAsia="Times New Roman"/>
            <w:color w:val="0000EE"/>
            <w:sz w:val="28"/>
            <w:u w:val="single"/>
          </w:rPr>
          <w:t xml:space="preserve">su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 para acceder a los privilegios de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Root en caso de ser necesario.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right="0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right="0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spacing w:before="4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1"/>
        </w:numPr>
        <w:ind w:right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¿Por qué ubuntu no me deja establecer la contraseña durante la instalación?.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s-CO"/>
        </w:rPr>
        <w:t xml:space="preserve">Por seguridad ya que el usuario root esta presente en todos los sistemas linux y es el usuario al que los hackers van a intentar atacar; tambien para que sea menos probable que el usuario dañe el sistema en el caso de que se loguee como root.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709" w:right="0" w:firstLine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Investigar y establecer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una contraseña para el usuario root. La misma deberán establecerla dentro del sistema operativo instalado en la máquina virtual.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  <w:lang w:val="es-CO"/>
        </w:rPr>
        <w:t xml:space="preserve">Sudo passwd root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838"/>
        <w:numPr>
          <w:ilvl w:val="0"/>
          <w:numId w:val="3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Hacer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captura de pantalla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del comando ejecutado y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 pegarlo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en el documento.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right="0" w:firstLine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14573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87931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810249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5pt;height:11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120" w:right="120" w:firstLine="0"/>
        <w:spacing w:before="120" w:after="12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      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Sobre la máquina virtual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4"/>
        </w:numPr>
        <w:ind w:right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Crear una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carpeta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llamada segundaEntrega y un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archivo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llamado resuelto.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5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Hacer captura de pantalla de los comandos anteriormente ejecutados.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5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8382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8658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800725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6.8pt;height:66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838"/>
        <w:numPr>
          <w:ilvl w:val="0"/>
          <w:numId w:val="6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Ejecutar el comando pwd y hacer captura de pantalla.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6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8096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20531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457575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2.2pt;height:63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838"/>
        <w:numPr>
          <w:ilvl w:val="0"/>
          <w:numId w:val="7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Subir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el documento de manera individual en la mochila.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120" w:right="120" w:firstLine="0"/>
        <w:spacing w:before="120" w:after="12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      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Opcional: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8"/>
        </w:numPr>
        <w:ind w:right="0"/>
        <w:spacing w:before="4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Escribir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en la terminal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el comando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apt install cowsay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9"/>
        </w:numPr>
        <w:ind w:right="0"/>
        <w:spacing w:before="0" w:after="0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Escribir en la terminal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el comando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cowsay “ Hola mundo “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9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25241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0936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81624" cy="2524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3.8pt;height:198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  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10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Escribir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en la terminal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el comando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sudo apt install fortune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11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Escribir en la terminal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fortune. 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38"/>
        <w:numPr>
          <w:ilvl w:val="0"/>
          <w:numId w:val="12"/>
        </w:numPr>
        <w:ind w:right="0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fortune | cowsay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0497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0000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804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20.9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es.wikipedia.org/wiki/Sistema_operativo" TargetMode="External"/><Relationship Id="rId10" Type="http://schemas.openxmlformats.org/officeDocument/2006/relationships/hyperlink" Target="https://es.wikipedia.org/wiki/Unix" TargetMode="External"/><Relationship Id="rId11" Type="http://schemas.openxmlformats.org/officeDocument/2006/relationships/hyperlink" Target="https://es.wikipedia.org/wiki/Usuario" TargetMode="External"/><Relationship Id="rId12" Type="http://schemas.openxmlformats.org/officeDocument/2006/relationships/hyperlink" Target="https://es.wikipedia.org/wiki/Monousuario" TargetMode="External"/><Relationship Id="rId13" Type="http://schemas.openxmlformats.org/officeDocument/2006/relationships/hyperlink" Target="https://es.wikipedia.org/wiki/Multiusuario" TargetMode="External"/><Relationship Id="rId14" Type="http://schemas.openxmlformats.org/officeDocument/2006/relationships/hyperlink" Target="https://es.wikipedia.org/wiki/Administrador_de_sistema" TargetMode="External"/><Relationship Id="rId15" Type="http://schemas.openxmlformats.org/officeDocument/2006/relationships/hyperlink" Target="https://es.wikipedia.org/wiki/Puerto_(computaci%C3%B3n)" TargetMode="External"/><Relationship Id="rId16" Type="http://schemas.openxmlformats.org/officeDocument/2006/relationships/hyperlink" Target="https://es.wikipedia.org/wiki/Superusuario" TargetMode="External"/><Relationship Id="rId17" Type="http://schemas.openxmlformats.org/officeDocument/2006/relationships/hyperlink" Target="https://es.wikipedia.org/wiki/Su_(unix)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2022-06-12T14:02:12Z</dcterms:modified>
</cp:coreProperties>
</file>