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71743" w14:textId="6D3952B6" w:rsidR="00405ECA" w:rsidRDefault="000175B1" w:rsidP="00405ECA">
      <w:pPr>
        <w:spacing w:before="40" w:after="0" w:line="240" w:lineRule="auto"/>
      </w:pPr>
      <w:r w:rsidRPr="000175B1">
        <w:drawing>
          <wp:inline distT="0" distB="0" distL="0" distR="0" wp14:anchorId="4B27018F" wp14:editId="02DC845C">
            <wp:extent cx="5612130" cy="26904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ECA">
        <w:t xml:space="preserve"> </w:t>
      </w:r>
    </w:p>
    <w:p w14:paraId="6C0B22ED" w14:textId="26CC2F50" w:rsidR="00B46895" w:rsidRDefault="00B46895" w:rsidP="00B84DF2"/>
    <w:p w14:paraId="023FE2CA" w14:textId="245458FF" w:rsidR="00405ECA" w:rsidRDefault="000175B1" w:rsidP="00B84DF2">
      <w:r w:rsidRPr="000175B1">
        <w:drawing>
          <wp:inline distT="0" distB="0" distL="0" distR="0" wp14:anchorId="52E7052E" wp14:editId="5BF64C10">
            <wp:extent cx="5612130" cy="25831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72A2" w14:textId="68CC702A" w:rsidR="00405ECA" w:rsidRDefault="00405ECA" w:rsidP="00B84DF2"/>
    <w:sectPr w:rsidR="00405E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7F"/>
    <w:rsid w:val="000175B1"/>
    <w:rsid w:val="00405ECA"/>
    <w:rsid w:val="00491BE2"/>
    <w:rsid w:val="005A2195"/>
    <w:rsid w:val="0069047F"/>
    <w:rsid w:val="00B46895"/>
    <w:rsid w:val="00B8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195C4"/>
  <w15:chartTrackingRefBased/>
  <w15:docId w15:val="{6A4D251C-A069-4C3E-B23B-13491FDF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904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0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69047F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69047F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69047F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90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9047F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1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Julio Ballesteros</dc:creator>
  <cp:keywords/>
  <dc:description/>
  <cp:lastModifiedBy>Rocio Julio Ballesteros</cp:lastModifiedBy>
  <cp:revision>1</cp:revision>
  <dcterms:created xsi:type="dcterms:W3CDTF">2022-06-11T01:52:00Z</dcterms:created>
  <dcterms:modified xsi:type="dcterms:W3CDTF">2022-06-11T02:26:00Z</dcterms:modified>
</cp:coreProperties>
</file>