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A89E0" w14:textId="62595E8B" w:rsidR="00B81117" w:rsidRDefault="00422758">
      <w:pPr>
        <w:rPr>
          <w:lang w:val="es-ES"/>
        </w:rPr>
      </w:pPr>
      <w:r>
        <w:rPr>
          <w:lang w:val="es-ES"/>
        </w:rPr>
        <w:t>GRUPO 4, CLASE 16</w:t>
      </w:r>
    </w:p>
    <w:p w14:paraId="198CDA08" w14:textId="15B65E85" w:rsidR="00422758" w:rsidRDefault="00422758">
      <w:pPr>
        <w:rPr>
          <w:lang w:val="es-ES"/>
        </w:rPr>
      </w:pPr>
      <w:r w:rsidRPr="00422758">
        <w:rPr>
          <w:lang w:val="es-ES"/>
        </w:rPr>
        <w:drawing>
          <wp:inline distT="0" distB="0" distL="0" distR="0" wp14:anchorId="35427094" wp14:editId="50E5A9F8">
            <wp:extent cx="5191850" cy="4391638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DC7A" w14:textId="4815DE03" w:rsidR="00422758" w:rsidRPr="00422758" w:rsidRDefault="00422758">
      <w:pPr>
        <w:rPr>
          <w:lang w:val="es-ES"/>
        </w:rPr>
      </w:pPr>
      <w:r w:rsidRPr="00422758">
        <w:rPr>
          <w:lang w:val="es-ES"/>
        </w:rPr>
        <w:drawing>
          <wp:inline distT="0" distB="0" distL="0" distR="0" wp14:anchorId="09F2E3CC" wp14:editId="69407477">
            <wp:extent cx="5612130" cy="256286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758" w:rsidRPr="004227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58"/>
    <w:rsid w:val="00422758"/>
    <w:rsid w:val="00B8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081BA"/>
  <w15:chartTrackingRefBased/>
  <w15:docId w15:val="{E9FFD611-2D84-4033-81B4-C8DC30D6E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Gómez Soto</dc:creator>
  <cp:keywords/>
  <dc:description/>
  <cp:lastModifiedBy>Karen Gómez Soto</cp:lastModifiedBy>
  <cp:revision>1</cp:revision>
  <dcterms:created xsi:type="dcterms:W3CDTF">2022-06-21T17:59:00Z</dcterms:created>
  <dcterms:modified xsi:type="dcterms:W3CDTF">2022-06-21T18:00:00Z</dcterms:modified>
</cp:coreProperties>
</file>