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395F67" w:rsidP="65395F67" w:rsidRDefault="65395F67" w14:paraId="220EB6C1" w14:textId="4B590CEE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¿</w:t>
      </w:r>
      <w:proofErr w:type="gramStart"/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Que</w:t>
      </w:r>
      <w:proofErr w:type="gramEnd"/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es un usuario </w:t>
      </w:r>
      <w:proofErr w:type="spellStart"/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root</w:t>
      </w:r>
      <w:proofErr w:type="spellEnd"/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en   Linux?</w:t>
      </w:r>
    </w:p>
    <w:p w:rsidR="65395F67" w:rsidP="65395F67" w:rsidRDefault="65395F67" w14:paraId="2CD6D693" w14:textId="6814F6E4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65395F67" w:rsidP="65395F67" w:rsidRDefault="65395F67" w14:paraId="6C25B780" w14:textId="4109AF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5395F67" w:rsidR="65395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En sistemas operativos del tipo Unix, el </w:t>
      </w:r>
      <w:proofErr w:type="spellStart"/>
      <w:r w:rsidRPr="65395F67" w:rsidR="65395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superusuario</w:t>
      </w:r>
      <w:proofErr w:type="spellEnd"/>
      <w:r w:rsidRPr="65395F67" w:rsidR="65395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o </w:t>
      </w:r>
      <w:proofErr w:type="spellStart"/>
      <w:r w:rsidRPr="65395F67" w:rsidR="65395F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root</w:t>
      </w:r>
      <w:proofErr w:type="spellEnd"/>
      <w:r w:rsidRPr="65395F67" w:rsidR="65395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es el nombre convencional de la cuenta de </w:t>
      </w:r>
      <w:r w:rsidRPr="65395F67" w:rsidR="65395F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usuario</w:t>
      </w:r>
      <w:r w:rsidRPr="65395F67" w:rsidR="65395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que posee todos los derechos en todos los modos (monousuario o multiusuario). Normalmente es la cuenta de administrador.</w:t>
      </w:r>
    </w:p>
    <w:p w:rsidR="65395F67" w:rsidP="65395F67" w:rsidRDefault="65395F67" w14:paraId="4A8F9615" w14:textId="7552C40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65395F67" w:rsidP="65395F67" w:rsidRDefault="65395F67" w14:paraId="657BEACE" w14:textId="5386849A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65395F67" w:rsidR="65395F67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¿Por qué </w:t>
      </w:r>
      <w:r w:rsidRPr="65395F67" w:rsidR="65395F67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Ubuntu</w:t>
      </w:r>
      <w:r w:rsidRPr="65395F67" w:rsidR="65395F67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no me deja establecer la contraseña durante la instalación?</w:t>
      </w:r>
    </w:p>
    <w:p w:rsidR="65395F67" w:rsidP="65395F67" w:rsidRDefault="65395F67" w14:paraId="320AE591" w14:textId="2F0A4E69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65395F67" w:rsidP="65395F67" w:rsidRDefault="65395F67" w14:paraId="195A959A" w14:textId="568EEB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18"/>
          <w:szCs w:val="18"/>
          <w:lang w:val="es-ES"/>
        </w:rPr>
      </w:pPr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s-ES"/>
        </w:rPr>
        <w:t xml:space="preserve">Tenemos </w:t>
      </w:r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s-ES"/>
        </w:rPr>
        <w:t xml:space="preserve">algo llamado el mecanismo sudo para manejar eso. En su lugar, se añaden usuarios a la cuenta </w:t>
      </w:r>
      <w:proofErr w:type="spellStart"/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s-ES"/>
        </w:rPr>
        <w:t>admin</w:t>
      </w:r>
      <w:proofErr w:type="spellEnd"/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s-ES"/>
        </w:rPr>
        <w:t xml:space="preserve"> cuenta. Todos esos usuarios pueden entonces ejecutar comandos o programas como </w:t>
      </w:r>
      <w:proofErr w:type="spellStart"/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s-ES"/>
        </w:rPr>
        <w:t>root</w:t>
      </w:r>
      <w:proofErr w:type="spellEnd"/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s-ES"/>
        </w:rPr>
        <w:t xml:space="preserve"> </w:t>
      </w:r>
      <w:r w:rsidRPr="65395F67" w:rsidR="65395F6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s-ES"/>
        </w:rPr>
        <w:t>ejecutando sudo</w:t>
      </w:r>
    </w:p>
    <w:p w:rsidR="65395F67" w:rsidP="65395F67" w:rsidRDefault="65395F67" w14:paraId="51FE6D97" w14:textId="279581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79CDE35" wp14:anchorId="098920C7">
            <wp:extent cx="6008148" cy="5044341"/>
            <wp:effectExtent l="0" t="0" r="0" b="0"/>
            <wp:docPr id="208414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7e18f16a4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148" cy="50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95F67" w:rsidP="65395F67" w:rsidRDefault="65395F67" w14:paraId="51116E4E" w14:textId="18B470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5395F67" w:rsidP="65395F67" w:rsidRDefault="65395F67" w14:paraId="72036D14" w14:textId="719C13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s-ES"/>
        </w:rPr>
      </w:pPr>
    </w:p>
    <w:p w:rsidR="65395F67" w:rsidP="65395F67" w:rsidRDefault="65395F67" w14:paraId="7BAAB964" w14:textId="5E29CB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s-ES"/>
        </w:rPr>
      </w:pPr>
    </w:p>
    <w:p w:rsidR="65395F67" w:rsidP="65395F67" w:rsidRDefault="65395F67" w14:paraId="246F2F09" w14:textId="2AB062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18"/>
          <w:szCs w:val="18"/>
          <w:lang w:val="es-ES"/>
        </w:rPr>
      </w:pPr>
    </w:p>
    <w:p w:rsidR="65395F67" w:rsidP="65395F67" w:rsidRDefault="65395F67" w14:paraId="0E31C4C3" w14:textId="37A997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18"/>
          <w:szCs w:val="18"/>
          <w:lang w:val="es-ES"/>
        </w:rPr>
      </w:pPr>
    </w:p>
    <w:p w:rsidR="65395F67" w:rsidP="65395F67" w:rsidRDefault="65395F67" w14:paraId="297E20F6" w14:textId="2BF24C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drawing>
          <wp:inline wp14:editId="7E96F13E" wp14:anchorId="23EBDF55">
            <wp:extent cx="6011334" cy="5410200"/>
            <wp:effectExtent l="0" t="0" r="0" b="0"/>
            <wp:docPr id="1042807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467dd4e12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34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E2B34"/>
    <w:rsid w:val="5ECE2B34"/>
    <w:rsid w:val="6539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7DED"/>
  <w15:chartTrackingRefBased/>
  <w15:docId w15:val="{04185111-A8E2-4299-B05E-10AA03BA3A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97e18f16a44e72" /><Relationship Type="http://schemas.openxmlformats.org/officeDocument/2006/relationships/image" Target="/media/image2.png" Id="R116467dd4e1242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2022-06-11T01:12:33.2164948Z</dcterms:created>
  <dcterms:modified xsi:type="dcterms:W3CDTF">2022-06-11T01:26:21.6981055Z</dcterms:modified>
  <dc:creator>santiago tiribelli</dc:creator>
  <lastModifiedBy>santiago tiribelli</lastModifiedBy>
</coreProperties>
</file>