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31AF" w14:textId="3664E9B5" w:rsidR="00E2374A" w:rsidRDefault="00E2374A">
      <w:r>
        <w:t>Entregable 2 – Matias Garcia</w:t>
      </w:r>
    </w:p>
    <w:p w14:paraId="1DCB792D" w14:textId="289C38CB" w:rsidR="00511547" w:rsidRDefault="00511547" w:rsidP="00511547">
      <w:pPr>
        <w:pStyle w:val="Prrafodelista"/>
        <w:numPr>
          <w:ilvl w:val="0"/>
          <w:numId w:val="1"/>
        </w:numPr>
      </w:pPr>
      <w:r>
        <w:t>¿</w:t>
      </w:r>
      <w:r w:rsidR="00404B7B">
        <w:t>Qué</w:t>
      </w:r>
      <w:r>
        <w:t xml:space="preserve"> es un usuario root en Linux?</w:t>
      </w:r>
    </w:p>
    <w:p w14:paraId="31057F46" w14:textId="652135BD" w:rsidR="0024689A" w:rsidRDefault="0024689A" w:rsidP="0024689A">
      <w:r w:rsidRPr="0024689A">
        <w:t xml:space="preserve">Root es la cuenta de “superusuario” en Unix y Linux. Es la cuenta de usuario para propósitos administrativos y típicamente tiene los mayores derechos de accesos en el sistema. Usualmente la </w:t>
      </w:r>
      <w:r w:rsidR="00404B7B" w:rsidRPr="0024689A">
        <w:t>cuenta usuari</w:t>
      </w:r>
      <w:r w:rsidR="00404B7B">
        <w:t>o</w:t>
      </w:r>
      <w:r w:rsidRPr="0024689A">
        <w:t xml:space="preserve"> root es llamada “root”, aunque en Unix y Linux cualquier cuenta con user id 0 se considera cuenta root, sin importar su nombre.</w:t>
      </w:r>
    </w:p>
    <w:p w14:paraId="087A6DEF" w14:textId="2CE4074A" w:rsidR="00E2374A" w:rsidRDefault="00511547" w:rsidP="0024689A">
      <w:pPr>
        <w:pStyle w:val="Prrafodelista"/>
        <w:numPr>
          <w:ilvl w:val="0"/>
          <w:numId w:val="1"/>
        </w:numPr>
      </w:pPr>
      <w:r>
        <w:t>¿Porque Ubuntu no me deja establecer una contraseña durante la instalación</w:t>
      </w:r>
      <w:r w:rsidR="007955BA">
        <w:t>?</w:t>
      </w:r>
    </w:p>
    <w:p w14:paraId="42F86A1D" w14:textId="5A3046F0" w:rsidR="007955BA" w:rsidRDefault="007955BA" w:rsidP="007955BA">
      <w:r>
        <w:t>Porque se supone que no debemos agregar una contraseña para la cuenta raíz, para eso tenemos algo llamado mecanismo sudo.</w:t>
      </w:r>
    </w:p>
    <w:p w14:paraId="4BFA3D59" w14:textId="77777777" w:rsidR="007955BA" w:rsidRDefault="007955BA" w:rsidP="007955BA"/>
    <w:p w14:paraId="436041D6" w14:textId="43546B4B" w:rsidR="006338A6" w:rsidRDefault="005D5325">
      <w:r>
        <w:rPr>
          <w:noProof/>
        </w:rPr>
        <w:drawing>
          <wp:inline distT="0" distB="0" distL="0" distR="0" wp14:anchorId="6F8EC626" wp14:editId="6C1CAB1F">
            <wp:extent cx="5575836" cy="417859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755" cy="419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1279" w14:textId="256C8E62" w:rsidR="005D5325" w:rsidRDefault="005D5325">
      <w:r>
        <w:rPr>
          <w:noProof/>
        </w:rPr>
        <w:lastRenderedPageBreak/>
        <w:drawing>
          <wp:inline distT="0" distB="0" distL="0" distR="0" wp14:anchorId="1E9BEB92" wp14:editId="134DA982">
            <wp:extent cx="5397500" cy="404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7E6"/>
    <w:multiLevelType w:val="hybridMultilevel"/>
    <w:tmpl w:val="1E9E0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5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5"/>
    <w:rsid w:val="0024689A"/>
    <w:rsid w:val="00404B7B"/>
    <w:rsid w:val="00511547"/>
    <w:rsid w:val="005D5325"/>
    <w:rsid w:val="006338A6"/>
    <w:rsid w:val="007955BA"/>
    <w:rsid w:val="007C5DA7"/>
    <w:rsid w:val="00E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C7CC"/>
  <w15:chartTrackingRefBased/>
  <w15:docId w15:val="{874C0C1F-9045-43D9-9FFB-930A11C2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Matias (TI)</dc:creator>
  <cp:keywords/>
  <dc:description/>
  <cp:lastModifiedBy>Garcia Matias (TI)</cp:lastModifiedBy>
  <cp:revision>1</cp:revision>
  <dcterms:created xsi:type="dcterms:W3CDTF">2022-06-11T01:08:00Z</dcterms:created>
  <dcterms:modified xsi:type="dcterms:W3CDTF">2022-06-11T02:02:00Z</dcterms:modified>
</cp:coreProperties>
</file>