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DDF3C75" wp14:textId="23C00B8C">
      <w:bookmarkStart w:name="_GoBack" w:id="0"/>
      <w:bookmarkEnd w:id="0"/>
      <w:r w:rsidR="5D6DE7DF">
        <w:rPr/>
        <w:t>Las ip publicas son distintas porque la vpn la cambia</w:t>
      </w:r>
    </w:p>
    <w:p xmlns:wp14="http://schemas.microsoft.com/office/word/2010/wordml" w:rsidP="5D6DE7DF" w14:paraId="00CB5193" wp14:textId="78CE99B1">
      <w:pPr>
        <w:pStyle w:val="Normal"/>
      </w:pPr>
      <w:r w:rsidR="5D6DE7DF">
        <w:rPr/>
        <w:t xml:space="preserve"> </w:t>
      </w:r>
    </w:p>
    <w:p xmlns:wp14="http://schemas.microsoft.com/office/word/2010/wordml" w:rsidP="5D6DE7DF" w14:paraId="4715734A" wp14:textId="1CC58090">
      <w:pPr>
        <w:pStyle w:val="Normal"/>
      </w:pPr>
      <w:r w:rsidR="5D6DE7DF">
        <w:rPr/>
        <w:t>Ip publica con VPN : 77.111.246.40.</w:t>
      </w:r>
    </w:p>
    <w:p xmlns:wp14="http://schemas.microsoft.com/office/word/2010/wordml" w:rsidP="5D6DE7DF" w14:paraId="4660FF62" wp14:textId="2BC976A0">
      <w:pPr>
        <w:pStyle w:val="Normal"/>
      </w:pPr>
      <w:r w:rsidR="5D6DE7DF">
        <w:rPr/>
        <w:t xml:space="preserve"> </w:t>
      </w:r>
    </w:p>
    <w:p xmlns:wp14="http://schemas.microsoft.com/office/word/2010/wordml" w:rsidP="5D6DE7DF" w14:paraId="4FF64F8D" wp14:textId="45B226E5">
      <w:pPr>
        <w:pStyle w:val="Normal"/>
      </w:pPr>
      <w:r w:rsidR="5D6DE7DF">
        <w:rPr/>
        <w:t xml:space="preserve"> </w:t>
      </w:r>
    </w:p>
    <w:p xmlns:wp14="http://schemas.microsoft.com/office/word/2010/wordml" w:rsidP="5D6DE7DF" w14:paraId="2C5EA111" wp14:textId="02D220DA">
      <w:pPr>
        <w:pStyle w:val="Normal"/>
      </w:pPr>
      <w:r w:rsidR="5D6DE7DF">
        <w:rPr/>
        <w:t>IP Publica sin VIPN : 179.62.60.107.</w:t>
      </w:r>
    </w:p>
    <w:p xmlns:wp14="http://schemas.microsoft.com/office/word/2010/wordml" w:rsidP="5D6DE7DF" w14:paraId="1C2599E2" wp14:textId="66D4EE43">
      <w:pPr>
        <w:pStyle w:val="Normal"/>
      </w:pPr>
      <w:r w:rsidR="5D6DE7DF">
        <w:rPr/>
        <w:t xml:space="preserve"> </w:t>
      </w:r>
    </w:p>
    <w:p xmlns:wp14="http://schemas.microsoft.com/office/word/2010/wordml" w:rsidP="5D6DE7DF" w14:paraId="548AB255" wp14:textId="7E0E0D34">
      <w:pPr>
        <w:pStyle w:val="Normal"/>
      </w:pPr>
      <w:r w:rsidR="5D6DE7DF">
        <w:rPr/>
        <w:t xml:space="preserve"> </w:t>
      </w:r>
    </w:p>
    <w:p xmlns:wp14="http://schemas.microsoft.com/office/word/2010/wordml" w:rsidP="5D6DE7DF" w14:paraId="388A2006" wp14:textId="4553D5BB">
      <w:pPr>
        <w:pStyle w:val="Normal"/>
      </w:pPr>
      <w:r w:rsidR="5D6DE7DF">
        <w:rPr/>
        <w:t>IP Publica Con Tor 185.243.218.78  sin localizacion</w:t>
      </w:r>
    </w:p>
    <w:p xmlns:wp14="http://schemas.microsoft.com/office/word/2010/wordml" w:rsidP="5D6DE7DF" w14:paraId="064BF8A1" wp14:textId="6B36B8A1">
      <w:pPr>
        <w:pStyle w:val="Normal"/>
      </w:pPr>
      <w:r w:rsidR="5D6DE7DF">
        <w:rPr/>
        <w:t xml:space="preserve"> </w:t>
      </w:r>
    </w:p>
    <w:p xmlns:wp14="http://schemas.microsoft.com/office/word/2010/wordml" w:rsidP="5D6DE7DF" w14:paraId="4ACD838F" wp14:textId="5C4BA6E4">
      <w:pPr>
        <w:pStyle w:val="Normal"/>
      </w:pPr>
      <w:r w:rsidR="5D6DE7DF">
        <w:rPr/>
        <w:t xml:space="preserve"> </w:t>
      </w:r>
    </w:p>
    <w:p xmlns:wp14="http://schemas.microsoft.com/office/word/2010/wordml" w:rsidP="5D6DE7DF" w14:paraId="18B27C9C" wp14:textId="2F1B8B31">
      <w:pPr>
        <w:pStyle w:val="Normal"/>
      </w:pPr>
      <w:r w:rsidR="5D6DE7DF">
        <w:rPr/>
        <w:t>Sin la vpn no se puede ver el video, porque el video solo esta disponible para una geolocalizacion especifica</w:t>
      </w:r>
    </w:p>
    <w:p xmlns:wp14="http://schemas.microsoft.com/office/word/2010/wordml" w:rsidP="5D6DE7DF" w14:paraId="62B10110" wp14:textId="1562AACD">
      <w:pPr>
        <w:pStyle w:val="Normal"/>
      </w:pPr>
      <w:r w:rsidR="5D6DE7DF">
        <w:rPr/>
        <w:t xml:space="preserve"> </w:t>
      </w:r>
    </w:p>
    <w:p xmlns:wp14="http://schemas.microsoft.com/office/word/2010/wordml" w:rsidP="5D6DE7DF" w14:paraId="69415C98" wp14:textId="6AAA88A1">
      <w:pPr>
        <w:pStyle w:val="Normal"/>
      </w:pPr>
      <w:r w:rsidR="5D6DE7DF">
        <w:rPr/>
        <w:t xml:space="preserve">No, utilizando </w:t>
      </w:r>
      <w:proofErr w:type="spellStart"/>
      <w:r w:rsidR="5D6DE7DF">
        <w:rPr/>
        <w:t>tor</w:t>
      </w:r>
      <w:proofErr w:type="spellEnd"/>
      <w:r w:rsidR="5D6DE7DF">
        <w:rPr/>
        <w:t xml:space="preserve"> no pude localizar mi </w:t>
      </w:r>
      <w:proofErr w:type="spellStart"/>
      <w:r w:rsidR="5D6DE7DF">
        <w:rPr/>
        <w:t>ip</w:t>
      </w:r>
      <w:proofErr w:type="spellEnd"/>
    </w:p>
    <w:p xmlns:wp14="http://schemas.microsoft.com/office/word/2010/wordml" w:rsidP="5D6DE7DF" w14:paraId="08FA4007" wp14:textId="2EB90736">
      <w:pPr>
        <w:pStyle w:val="Normal"/>
      </w:pPr>
    </w:p>
    <w:p xmlns:wp14="http://schemas.microsoft.com/office/word/2010/wordml" w:rsidP="5D6DE7DF" w14:paraId="151D0852" wp14:textId="5056878F">
      <w:pPr>
        <w:pStyle w:val="Normal"/>
      </w:pPr>
      <w:r w:rsidR="5D6DE7DF">
        <w:rPr/>
        <w:t>Ping sin vpn y sin tor</w:t>
      </w:r>
    </w:p>
    <w:p xmlns:wp14="http://schemas.microsoft.com/office/word/2010/wordml" w:rsidP="5D6DE7DF" w14:paraId="78EE1DC0" wp14:textId="3F56E281">
      <w:pPr>
        <w:pStyle w:val="Normal"/>
      </w:pPr>
    </w:p>
    <w:p xmlns:wp14="http://schemas.microsoft.com/office/word/2010/wordml" w:rsidP="5D6DE7DF" w14:paraId="5C1A07E2" wp14:textId="5EBC67FD">
      <w:pPr>
        <w:pStyle w:val="Normal"/>
      </w:pPr>
      <w:r>
        <w:drawing>
          <wp:inline xmlns:wp14="http://schemas.microsoft.com/office/word/2010/wordprocessingDrawing" wp14:editId="45858679" wp14:anchorId="02BB7298">
            <wp:extent cx="4572000" cy="1952625"/>
            <wp:effectExtent l="0" t="0" r="0" b="0"/>
            <wp:docPr id="147529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aafd0d12c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DE7DF" w:rsidP="5D6DE7DF" w:rsidRDefault="5D6DE7DF" w14:paraId="4A060BD6" w14:textId="1525AB48">
      <w:pPr>
        <w:pStyle w:val="Normal"/>
      </w:pPr>
    </w:p>
    <w:p w:rsidR="5D6DE7DF" w:rsidP="5D6DE7DF" w:rsidRDefault="5D6DE7DF" w14:paraId="6B206A15" w14:textId="51F2F99B">
      <w:pPr>
        <w:pStyle w:val="Normal"/>
      </w:pPr>
    </w:p>
    <w:p w:rsidR="5D6DE7DF" w:rsidP="5D6DE7DF" w:rsidRDefault="5D6DE7DF" w14:paraId="55CFA03C" w14:textId="008C88D3">
      <w:pPr>
        <w:pStyle w:val="Normal"/>
      </w:pPr>
    </w:p>
    <w:p w:rsidR="5D6DE7DF" w:rsidP="5D6DE7DF" w:rsidRDefault="5D6DE7DF" w14:paraId="3858CCB6" w14:textId="2180FE89">
      <w:pPr>
        <w:pStyle w:val="Normal"/>
      </w:pPr>
    </w:p>
    <w:p w:rsidR="5D6DE7DF" w:rsidP="5D6DE7DF" w:rsidRDefault="5D6DE7DF" w14:paraId="3A85643A" w14:textId="61AC2ED4">
      <w:pPr>
        <w:pStyle w:val="Normal"/>
      </w:pPr>
      <w:r w:rsidR="5D6DE7DF">
        <w:rPr/>
        <w:t>Ping con VPN</w:t>
      </w:r>
    </w:p>
    <w:p w:rsidR="5D6DE7DF" w:rsidP="5D6DE7DF" w:rsidRDefault="5D6DE7DF" w14:paraId="142F8942" w14:textId="1683DA6E">
      <w:pPr>
        <w:pStyle w:val="Normal"/>
      </w:pPr>
    </w:p>
    <w:p w:rsidR="5D6DE7DF" w:rsidP="5D6DE7DF" w:rsidRDefault="5D6DE7DF" w14:paraId="7E937727" w14:textId="59540F9D">
      <w:pPr>
        <w:pStyle w:val="Normal"/>
      </w:pPr>
      <w:r>
        <w:drawing>
          <wp:inline wp14:editId="6D036234" wp14:anchorId="01478FAE">
            <wp:extent cx="4572000" cy="2028825"/>
            <wp:effectExtent l="0" t="0" r="0" b="0"/>
            <wp:docPr id="82691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9851350d4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DE7DF" w:rsidP="5D6DE7DF" w:rsidRDefault="5D6DE7DF" w14:paraId="3C30F721" w14:textId="7EC653DF">
      <w:pPr>
        <w:pStyle w:val="Normal"/>
      </w:pPr>
    </w:p>
    <w:p w:rsidR="5D6DE7DF" w:rsidP="5D6DE7DF" w:rsidRDefault="5D6DE7DF" w14:paraId="1244DF87" w14:textId="2AFF1F33">
      <w:pPr>
        <w:pStyle w:val="Normal"/>
      </w:pPr>
    </w:p>
    <w:p w:rsidR="5D6DE7DF" w:rsidP="5D6DE7DF" w:rsidRDefault="5D6DE7DF" w14:paraId="452D195E" w14:textId="26EDDDAC">
      <w:pPr>
        <w:pStyle w:val="Normal"/>
      </w:pPr>
      <w:r w:rsidR="5D6DE7DF">
        <w:rPr/>
        <w:t>Ping con tor</w:t>
      </w:r>
    </w:p>
    <w:p w:rsidR="5D6DE7DF" w:rsidP="5D6DE7DF" w:rsidRDefault="5D6DE7DF" w14:paraId="544D1101" w14:textId="64BA004E">
      <w:pPr>
        <w:pStyle w:val="Normal"/>
      </w:pPr>
      <w:r>
        <w:drawing>
          <wp:inline wp14:editId="068BA38B" wp14:anchorId="06D5E8BC">
            <wp:extent cx="4114800" cy="1508760"/>
            <wp:effectExtent l="0" t="0" r="0" b="0"/>
            <wp:docPr id="491536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705aada96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DE7DF" w:rsidP="5D6DE7DF" w:rsidRDefault="5D6DE7DF" w14:paraId="4BB272E4" w14:textId="1E867950">
      <w:pPr>
        <w:pStyle w:val="Normal"/>
      </w:pPr>
    </w:p>
    <w:p w:rsidR="5D6DE7DF" w:rsidRDefault="5D6DE7DF" w14:paraId="1AB1EA8B" w14:textId="02107C65"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¿Las velocidades en los test son diferentes? ¿Por qué crees que sucede esto?</w:t>
      </w:r>
    </w:p>
    <w:p w:rsidR="5D6DE7DF" w:rsidP="5D6DE7DF" w:rsidRDefault="5D6DE7DF" w14:paraId="33C14F19" w14:textId="520CBF49">
      <w:pPr>
        <w:pStyle w:val="Normal"/>
      </w:pPr>
      <w:r w:rsidR="5D6DE7DF">
        <w:rPr/>
        <w:t xml:space="preserve">Las velocidades son diferentes, </w:t>
      </w:r>
      <w:r w:rsidRPr="5D6DE7DF" w:rsidR="5D6DE7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nuestro tráfico en vez de viajar directamente desde nuestro ordenador al destino, sufre un desvío y se ve afectado por diferentes retardos y saturaciones que hacen que la </w:t>
      </w:r>
      <w:r w:rsidRPr="5D6DE7DF" w:rsidR="5D6DE7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velocidad</w:t>
      </w:r>
      <w:r w:rsidRPr="5D6DE7DF" w:rsidR="5D6DE7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se reduzca drásticamente.</w:t>
      </w:r>
      <w:r>
        <w:br/>
      </w:r>
      <w:r>
        <w:br/>
      </w:r>
    </w:p>
    <w:p w:rsidR="5D6DE7DF" w:rsidRDefault="5D6DE7DF" w14:paraId="08526B32" w14:textId="198450EA"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¿</w:t>
      </w:r>
      <w:proofErr w:type="gramStart"/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Que</w:t>
      </w:r>
      <w:proofErr w:type="gramEnd"/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significa el valor del ping?</w:t>
      </w:r>
    </w:p>
    <w:p w:rsidR="5D6DE7DF" w:rsidP="5D6DE7DF" w:rsidRDefault="5D6DE7DF" w14:paraId="63BC6129" w14:textId="42BF9E90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Lo que tarda en responder el servidor</w:t>
      </w:r>
    </w:p>
    <w:p w:rsidR="5D6DE7DF" w:rsidRDefault="5D6DE7DF" w14:paraId="49E4B5A9" w14:textId="4F4DEA87"/>
    <w:p w:rsidR="5D6DE7DF" w:rsidRDefault="5D6DE7DF" w14:paraId="671F4A59" w14:textId="2BBD0FB5"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El valor del ping, ¿</w:t>
      </w:r>
      <w:proofErr w:type="gramStart"/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varia</w:t>
      </w:r>
      <w:proofErr w:type="gramEnd"/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entre las diferentes opciones? ¿Por qué?</w:t>
      </w:r>
    </w:p>
    <w:p w:rsidR="5D6DE7DF" w:rsidP="5D6DE7DF" w:rsidRDefault="5D6DE7DF" w14:paraId="3A71A52B" w14:textId="5C059ED1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Porque nuestro </w:t>
      </w:r>
      <w:proofErr w:type="gramStart"/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trafico</w:t>
      </w:r>
      <w:proofErr w:type="gramEnd"/>
      <w:r w:rsidRPr="5D6DE7DF" w:rsidR="5D6DE7DF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viaja por diferentes puntos entonces tarda mas en responder</w:t>
      </w:r>
    </w:p>
    <w:p w:rsidR="5D6DE7DF" w:rsidP="5D6DE7DF" w:rsidRDefault="5D6DE7DF" w14:paraId="2ACB65A9" w14:textId="096470D9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E003C"/>
    <w:rsid w:val="35FE003C"/>
    <w:rsid w:val="5D6DE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52F4"/>
  <w15:chartTrackingRefBased/>
  <w15:docId w15:val="{2916162E-5864-405B-B6DA-57E244786E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aaafd0d12c4720" /><Relationship Type="http://schemas.openxmlformats.org/officeDocument/2006/relationships/image" Target="/media/image2.png" Id="R60b9851350d443c7" /><Relationship Type="http://schemas.openxmlformats.org/officeDocument/2006/relationships/image" Target="/media/image3.png" Id="R683705aada9646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2022-07-02T00:05:49.2164344Z</dcterms:created>
  <dcterms:modified xsi:type="dcterms:W3CDTF">2022-07-02T00:13:44.3637451Z</dcterms:modified>
  <dc:creator>santiago tiribelli</dc:creator>
  <lastModifiedBy>santiago tiribelli</lastModifiedBy>
</coreProperties>
</file>