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38" w:rsidRDefault="008B7C2C">
      <w:bookmarkStart w:id="0" w:name="_GoBack"/>
      <w:bookmarkEnd w:id="0"/>
      <w:r w:rsidRPr="008B7C2C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-410977</wp:posOffset>
            </wp:positionH>
            <wp:positionV relativeFrom="paragraph">
              <wp:posOffset>-241300</wp:posOffset>
            </wp:positionV>
            <wp:extent cx="6453963" cy="8748191"/>
            <wp:effectExtent l="76200" t="76200" r="137795" b="129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963" cy="87481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5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29F"/>
    <w:rsid w:val="000C01B4"/>
    <w:rsid w:val="000F5034"/>
    <w:rsid w:val="001A3DDC"/>
    <w:rsid w:val="00230588"/>
    <w:rsid w:val="00280AFE"/>
    <w:rsid w:val="005B5D14"/>
    <w:rsid w:val="00654C45"/>
    <w:rsid w:val="006E3CD4"/>
    <w:rsid w:val="00727745"/>
    <w:rsid w:val="008444F1"/>
    <w:rsid w:val="008B7C2C"/>
    <w:rsid w:val="008D7D8C"/>
    <w:rsid w:val="008F3D90"/>
    <w:rsid w:val="00907DED"/>
    <w:rsid w:val="009E7ABD"/>
    <w:rsid w:val="00A04964"/>
    <w:rsid w:val="00A8129F"/>
    <w:rsid w:val="00AB0363"/>
    <w:rsid w:val="00AE0234"/>
    <w:rsid w:val="00B175DB"/>
    <w:rsid w:val="00B20832"/>
    <w:rsid w:val="00CA612C"/>
    <w:rsid w:val="00CE447E"/>
    <w:rsid w:val="00D87454"/>
    <w:rsid w:val="00EC359B"/>
    <w:rsid w:val="00EC373C"/>
    <w:rsid w:val="00F359BF"/>
    <w:rsid w:val="00F701DB"/>
    <w:rsid w:val="00FD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7902"/>
  <w15:chartTrackingRefBased/>
  <w15:docId w15:val="{D2A3578F-7426-40EB-92DE-9F7AE12C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9B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perez danderfer</dc:creator>
  <cp:keywords/>
  <dc:description/>
  <cp:lastModifiedBy>eduardo perez danderfer</cp:lastModifiedBy>
  <cp:revision>2</cp:revision>
  <dcterms:created xsi:type="dcterms:W3CDTF">2022-07-01T01:07:00Z</dcterms:created>
  <dcterms:modified xsi:type="dcterms:W3CDTF">2022-07-01T01:21:00Z</dcterms:modified>
</cp:coreProperties>
</file>