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92121" w14:textId="77777777" w:rsidR="00EE3B08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1.a Se habilita la VPN para Opera</w:t>
      </w:r>
    </w:p>
    <w:p w14:paraId="59E8B2F2" w14:textId="77777777" w:rsidR="00EE3B08" w:rsidRDefault="00EE3B08"/>
    <w:p w14:paraId="4F25E473" w14:textId="77777777" w:rsidR="00EE3B08" w:rsidRDefault="00000000">
      <w:r>
        <w:rPr>
          <w:noProof/>
        </w:rPr>
        <w:drawing>
          <wp:inline distT="114300" distB="114300" distL="114300" distR="114300" wp14:anchorId="0F9D95B8" wp14:editId="2B857C00">
            <wp:extent cx="5731200" cy="2870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9F740" w14:textId="77777777" w:rsidR="00EE3B08" w:rsidRDefault="00EE3B08"/>
    <w:p w14:paraId="284F4C89" w14:textId="77777777" w:rsidR="00EE3B08" w:rsidRDefault="00000000">
      <w:r>
        <w:t>1.b Se habilita red Tor</w:t>
      </w:r>
    </w:p>
    <w:p w14:paraId="0537E808" w14:textId="77777777" w:rsidR="00EE3B08" w:rsidRDefault="00000000">
      <w:r>
        <w:rPr>
          <w:noProof/>
        </w:rPr>
        <w:drawing>
          <wp:inline distT="114300" distB="114300" distL="114300" distR="114300" wp14:anchorId="3AF2E2C5" wp14:editId="12F26015">
            <wp:extent cx="5731200" cy="41275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D4097" w14:textId="77777777" w:rsidR="00EE3B08" w:rsidRDefault="00EE3B08"/>
    <w:p w14:paraId="7933B7D8" w14:textId="77777777" w:rsidR="00EE3B08" w:rsidRDefault="00EE3B08"/>
    <w:p w14:paraId="5020D540" w14:textId="77777777" w:rsidR="00EE3B08" w:rsidRDefault="00EE3B08"/>
    <w:p w14:paraId="16A1D4CA" w14:textId="77777777" w:rsidR="00EE3B08" w:rsidRDefault="00EE3B08"/>
    <w:p w14:paraId="596D095F" w14:textId="77777777" w:rsidR="00EE3B08" w:rsidRDefault="00EE3B08"/>
    <w:p w14:paraId="470D5FFF" w14:textId="37CEBBCD" w:rsidR="00EE3B08" w:rsidRDefault="00000000">
      <w:r>
        <w:lastRenderedPageBreak/>
        <w:t>2. Dirección IP (Chrome)</w:t>
      </w:r>
      <w:r w:rsidR="0012778F">
        <w:rPr>
          <w:noProof/>
        </w:rPr>
        <w:drawing>
          <wp:inline distT="0" distB="0" distL="0" distR="0" wp14:anchorId="11076D03" wp14:editId="144FC639">
            <wp:extent cx="5733415" cy="16783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9559" w14:textId="2D061F45" w:rsidR="00EE3B08" w:rsidRDefault="00EE3B08"/>
    <w:p w14:paraId="1AF65DC3" w14:textId="77777777" w:rsidR="00EE3B08" w:rsidRDefault="00EE3B08"/>
    <w:p w14:paraId="7877C0ED" w14:textId="77777777" w:rsidR="00EE3B08" w:rsidRDefault="00000000">
      <w:pPr>
        <w:numPr>
          <w:ilvl w:val="0"/>
          <w:numId w:val="3"/>
        </w:numPr>
        <w:spacing w:before="120" w:line="331" w:lineRule="auto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En Opera (o cualquier browser sin VPN) debemos consultar nuestra dirección IP pública y anotar. </w:t>
      </w:r>
    </w:p>
    <w:p w14:paraId="2531420E" w14:textId="2C922DB0" w:rsidR="00EE3B08" w:rsidRDefault="0012778F">
      <w:pPr>
        <w:numPr>
          <w:ilvl w:val="1"/>
          <w:numId w:val="3"/>
        </w:numPr>
        <w:spacing w:line="331" w:lineRule="auto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181.56.19.150</w:t>
      </w:r>
    </w:p>
    <w:p w14:paraId="6DBFD399" w14:textId="77777777" w:rsidR="00EE3B08" w:rsidRDefault="00000000">
      <w:pPr>
        <w:numPr>
          <w:ilvl w:val="0"/>
          <w:numId w:val="3"/>
        </w:numPr>
        <w:spacing w:line="331" w:lineRule="auto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En Opera con </w:t>
      </w:r>
      <w:r>
        <w:rPr>
          <w:b/>
          <w:color w:val="434343"/>
          <w:sz w:val="28"/>
          <w:szCs w:val="28"/>
        </w:rPr>
        <w:t>VPN activada</w:t>
      </w:r>
      <w:r>
        <w:rPr>
          <w:color w:val="434343"/>
          <w:sz w:val="28"/>
          <w:szCs w:val="28"/>
        </w:rPr>
        <w:t xml:space="preserve"> debemos consultar nuestra ip y consultar su geolocalización (podemos hacerlo desde la página cual es mi IP) y anotar. </w:t>
      </w:r>
    </w:p>
    <w:p w14:paraId="73257D7B" w14:textId="77777777" w:rsidR="00EE3B08" w:rsidRDefault="00000000">
      <w:pPr>
        <w:numPr>
          <w:ilvl w:val="1"/>
          <w:numId w:val="3"/>
        </w:numPr>
        <w:spacing w:line="331" w:lineRule="auto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77.111.246.40 (United States)</w:t>
      </w:r>
      <w:r>
        <w:rPr>
          <w:color w:val="434343"/>
          <w:sz w:val="28"/>
          <w:szCs w:val="28"/>
        </w:rPr>
        <w:br/>
      </w:r>
      <w:r>
        <w:rPr>
          <w:noProof/>
          <w:color w:val="434343"/>
          <w:sz w:val="28"/>
          <w:szCs w:val="28"/>
        </w:rPr>
        <w:drawing>
          <wp:inline distT="114300" distB="114300" distL="114300" distR="114300" wp14:anchorId="39B8F62C" wp14:editId="07C8C9C2">
            <wp:extent cx="3957638" cy="2603363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0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BBCEA" w14:textId="77777777" w:rsidR="00EE3B08" w:rsidRDefault="00000000">
      <w:pPr>
        <w:numPr>
          <w:ilvl w:val="0"/>
          <w:numId w:val="3"/>
        </w:numPr>
        <w:spacing w:line="331" w:lineRule="auto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Con Tor y su red activada, debemos consultar nuestra ip y consultar la localización de la misma. </w:t>
      </w:r>
    </w:p>
    <w:p w14:paraId="749B1FC4" w14:textId="1FACE89F" w:rsidR="00EE3B08" w:rsidRDefault="0012778F">
      <w:pPr>
        <w:numPr>
          <w:ilvl w:val="1"/>
          <w:numId w:val="3"/>
        </w:numPr>
        <w:spacing w:line="331" w:lineRule="auto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lastRenderedPageBreak/>
        <w:t>94.230.208.147</w:t>
      </w:r>
      <w:r w:rsidR="00000000">
        <w:rPr>
          <w:color w:val="434343"/>
          <w:sz w:val="28"/>
          <w:szCs w:val="28"/>
        </w:rPr>
        <w:br/>
      </w:r>
      <w:r>
        <w:rPr>
          <w:noProof/>
          <w:color w:val="434343"/>
          <w:sz w:val="28"/>
          <w:szCs w:val="28"/>
        </w:rPr>
        <w:drawing>
          <wp:inline distT="0" distB="0" distL="0" distR="0" wp14:anchorId="2CABD632" wp14:editId="1A981AC7">
            <wp:extent cx="4807775" cy="3298190"/>
            <wp:effectExtent l="0" t="0" r="571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21" cy="33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9C56" w14:textId="77777777" w:rsidR="00EE3B08" w:rsidRDefault="00EE3B08"/>
    <w:p w14:paraId="77607A50" w14:textId="77777777" w:rsidR="00EE3B08" w:rsidRDefault="00000000">
      <w:r>
        <w:t>Preguntas Realizar en mesa</w:t>
      </w:r>
    </w:p>
    <w:p w14:paraId="4B413EA1" w14:textId="77777777" w:rsidR="00EE3B08" w:rsidRDefault="00000000">
      <w:pPr>
        <w:widowControl w:val="0"/>
        <w:numPr>
          <w:ilvl w:val="0"/>
          <w:numId w:val="1"/>
        </w:numPr>
        <w:spacing w:before="12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¿Las ip públicas son las mismas? ¿por qué?</w:t>
      </w:r>
    </w:p>
    <w:p w14:paraId="210C922A" w14:textId="77777777" w:rsidR="00EE3B08" w:rsidRDefault="00000000">
      <w:pPr>
        <w:widowControl w:val="0"/>
        <w:numPr>
          <w:ilvl w:val="1"/>
          <w:numId w:val="1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Si, ya que al no utilizar VPN el origen es el mismo en cualquier browser. La IP va a ser la que nos otorga nuestro proveedor.</w:t>
      </w:r>
    </w:p>
    <w:p w14:paraId="7A500968" w14:textId="77777777" w:rsidR="00EE3B08" w:rsidRDefault="00EE3B08">
      <w:pPr>
        <w:widowControl w:val="0"/>
        <w:spacing w:before="120"/>
        <w:rPr>
          <w:rFonts w:ascii="Open Sans" w:eastAsia="Open Sans" w:hAnsi="Open Sans" w:cs="Open Sans"/>
          <w:color w:val="434343"/>
          <w:sz w:val="28"/>
          <w:szCs w:val="28"/>
        </w:rPr>
      </w:pPr>
    </w:p>
    <w:p w14:paraId="6B85C4CD" w14:textId="77777777" w:rsidR="00EE3B08" w:rsidRDefault="00000000">
      <w:pPr>
        <w:widowControl w:val="0"/>
        <w:numPr>
          <w:ilvl w:val="0"/>
          <w:numId w:val="4"/>
        </w:numPr>
        <w:spacing w:before="12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Sin utilizar la VPN puedes ver el siguiente </w:t>
      </w:r>
      <w:hyperlink r:id="rId10">
        <w:r>
          <w:rPr>
            <w:rFonts w:ascii="Open Sans" w:eastAsia="Open Sans" w:hAnsi="Open Sans" w:cs="Open Sans"/>
            <w:color w:val="434343"/>
            <w:sz w:val="24"/>
            <w:szCs w:val="24"/>
          </w:rPr>
          <w:t>video</w:t>
        </w:r>
      </w:hyperlink>
      <w:r>
        <w:rPr>
          <w:rFonts w:ascii="Open Sans" w:eastAsia="Open Sans" w:hAnsi="Open Sans" w:cs="Open Sans"/>
          <w:color w:val="434343"/>
          <w:sz w:val="24"/>
          <w:szCs w:val="24"/>
        </w:rPr>
        <w:t>? Ahora activala e intenta verlo, ¿que es lo que sucedió?¿Por qué?</w:t>
      </w:r>
    </w:p>
    <w:p w14:paraId="05DBED94" w14:textId="77777777" w:rsidR="00EE3B08" w:rsidRDefault="00000000">
      <w:pPr>
        <w:widowControl w:val="0"/>
        <w:numPr>
          <w:ilvl w:val="1"/>
          <w:numId w:val="4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Sin VPN (Google Chrome)</w:t>
      </w:r>
      <w:r>
        <w:rPr>
          <w:rFonts w:ascii="Open Sans" w:eastAsia="Open Sans" w:hAnsi="Open Sans" w:cs="Open Sans"/>
          <w:color w:val="434343"/>
          <w:sz w:val="24"/>
          <w:szCs w:val="24"/>
        </w:rPr>
        <w:br/>
      </w:r>
      <w:r>
        <w:rPr>
          <w:rFonts w:ascii="Open Sans" w:eastAsia="Open Sans" w:hAnsi="Open Sans" w:cs="Open Sans"/>
          <w:noProof/>
          <w:color w:val="434343"/>
          <w:sz w:val="24"/>
          <w:szCs w:val="24"/>
        </w:rPr>
        <w:lastRenderedPageBreak/>
        <w:drawing>
          <wp:inline distT="114300" distB="114300" distL="114300" distR="114300" wp14:anchorId="0339C24D" wp14:editId="59DFBA25">
            <wp:extent cx="3726567" cy="3138488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567" cy="313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5F90A" w14:textId="77777777" w:rsidR="00EE3B08" w:rsidRDefault="00000000">
      <w:pPr>
        <w:widowControl w:val="0"/>
        <w:numPr>
          <w:ilvl w:val="1"/>
          <w:numId w:val="4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Con VPN activa en Opera</w:t>
      </w:r>
      <w:r>
        <w:rPr>
          <w:rFonts w:ascii="Open Sans" w:eastAsia="Open Sans" w:hAnsi="Open Sans" w:cs="Open Sans"/>
          <w:color w:val="434343"/>
          <w:sz w:val="24"/>
          <w:szCs w:val="24"/>
        </w:rPr>
        <w:br/>
      </w:r>
      <w:r>
        <w:rPr>
          <w:rFonts w:ascii="Open Sans" w:eastAsia="Open Sans" w:hAnsi="Open Sans" w:cs="Open Sans"/>
          <w:noProof/>
          <w:color w:val="434343"/>
          <w:sz w:val="24"/>
          <w:szCs w:val="24"/>
        </w:rPr>
        <w:drawing>
          <wp:inline distT="114300" distB="114300" distL="114300" distR="114300" wp14:anchorId="76F503CB" wp14:editId="309F783C">
            <wp:extent cx="5310528" cy="3987306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28" cy="3987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FF043" w14:textId="77777777" w:rsidR="00EE3B08" w:rsidRDefault="00000000">
      <w:pPr>
        <w:widowControl w:val="0"/>
        <w:numPr>
          <w:ilvl w:val="0"/>
          <w:numId w:val="4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Utilizando Tor ¿pudimos localizar la IP?  </w:t>
      </w:r>
    </w:p>
    <w:p w14:paraId="08D12F4E" w14:textId="77777777" w:rsidR="00EE3B08" w:rsidRDefault="00000000">
      <w:pPr>
        <w:widowControl w:val="0"/>
        <w:numPr>
          <w:ilvl w:val="1"/>
          <w:numId w:val="4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No</w:t>
      </w:r>
    </w:p>
    <w:p w14:paraId="5C108BA4" w14:textId="77777777" w:rsidR="00EE3B08" w:rsidRDefault="00000000">
      <w:pPr>
        <w:widowControl w:val="0"/>
        <w:spacing w:before="12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3. Prueba de Velocidades</w:t>
      </w:r>
    </w:p>
    <w:p w14:paraId="01C9F749" w14:textId="39E0A4D3" w:rsidR="00EE3B08" w:rsidRDefault="00000000">
      <w:pPr>
        <w:widowControl w:val="0"/>
        <w:numPr>
          <w:ilvl w:val="0"/>
          <w:numId w:val="2"/>
        </w:numPr>
        <w:spacing w:before="12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Velocidad en Google Chrome</w:t>
      </w:r>
      <w:r>
        <w:rPr>
          <w:rFonts w:ascii="Open Sans" w:eastAsia="Open Sans" w:hAnsi="Open Sans" w:cs="Open Sans"/>
          <w:color w:val="434343"/>
          <w:sz w:val="24"/>
          <w:szCs w:val="24"/>
        </w:rPr>
        <w:br/>
      </w:r>
    </w:p>
    <w:p w14:paraId="3C2063CB" w14:textId="2DF5E6F7" w:rsidR="00EE3B08" w:rsidRDefault="0012778F">
      <w:pPr>
        <w:widowControl w:val="0"/>
        <w:spacing w:before="120"/>
        <w:ind w:left="72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noProof/>
          <w:color w:val="434343"/>
          <w:sz w:val="24"/>
          <w:szCs w:val="24"/>
        </w:rPr>
        <w:lastRenderedPageBreak/>
        <w:drawing>
          <wp:inline distT="0" distB="0" distL="0" distR="0" wp14:anchorId="4DAA5504" wp14:editId="1F27186C">
            <wp:extent cx="5733415" cy="24930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Open Sans" w:eastAsia="Open Sans" w:hAnsi="Open Sans" w:cs="Open Sans"/>
          <w:color w:val="434343"/>
          <w:sz w:val="24"/>
          <w:szCs w:val="24"/>
        </w:rPr>
        <w:br/>
      </w:r>
    </w:p>
    <w:p w14:paraId="41A12609" w14:textId="77777777" w:rsidR="00EE3B08" w:rsidRDefault="00000000">
      <w:pPr>
        <w:widowControl w:val="0"/>
        <w:numPr>
          <w:ilvl w:val="0"/>
          <w:numId w:val="2"/>
        </w:numPr>
        <w:spacing w:before="12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Tareas a Realizar</w:t>
      </w:r>
    </w:p>
    <w:p w14:paraId="5E3CF618" w14:textId="77777777" w:rsidR="00EE3B08" w:rsidRDefault="00000000">
      <w:pPr>
        <w:widowControl w:val="0"/>
        <w:numPr>
          <w:ilvl w:val="1"/>
          <w:numId w:val="2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En Opera sin VPN debemos consultar nuestra velocidad de subida, bajada y el ping, anotar estos valores.</w:t>
      </w:r>
    </w:p>
    <w:p w14:paraId="63B9D3DA" w14:textId="6F8A1FDD" w:rsidR="00EE3B08" w:rsidRDefault="0012778F">
      <w:pPr>
        <w:widowControl w:val="0"/>
        <w:spacing w:before="120"/>
        <w:ind w:left="144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noProof/>
          <w:color w:val="434343"/>
          <w:sz w:val="24"/>
          <w:szCs w:val="24"/>
        </w:rPr>
        <w:drawing>
          <wp:inline distT="0" distB="0" distL="0" distR="0" wp14:anchorId="20F558F3" wp14:editId="4D3E5111">
            <wp:extent cx="4311015" cy="2892472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40" cy="289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49EE" w14:textId="484FCC7F" w:rsidR="00EE3B08" w:rsidRDefault="00000000">
      <w:pPr>
        <w:widowControl w:val="0"/>
        <w:numPr>
          <w:ilvl w:val="1"/>
          <w:numId w:val="2"/>
        </w:numPr>
        <w:spacing w:before="12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En Opera con VPN activada debemos consular nuestra velocidad de subida, bajada y el ping, anotando estos valores. </w:t>
      </w:r>
      <w:r>
        <w:rPr>
          <w:rFonts w:ascii="Open Sans" w:eastAsia="Open Sans" w:hAnsi="Open Sans" w:cs="Open Sans"/>
          <w:color w:val="434343"/>
          <w:sz w:val="24"/>
          <w:szCs w:val="24"/>
        </w:rPr>
        <w:br/>
      </w:r>
      <w:r>
        <w:rPr>
          <w:rFonts w:ascii="Open Sans" w:eastAsia="Open Sans" w:hAnsi="Open Sans" w:cs="Open Sans"/>
          <w:color w:val="434343"/>
          <w:sz w:val="24"/>
          <w:szCs w:val="24"/>
        </w:rPr>
        <w:br/>
      </w:r>
      <w:r w:rsidR="0012778F">
        <w:rPr>
          <w:rFonts w:ascii="Open Sans" w:eastAsia="Open Sans" w:hAnsi="Open Sans" w:cs="Open Sans"/>
          <w:noProof/>
          <w:color w:val="434343"/>
          <w:sz w:val="24"/>
          <w:szCs w:val="24"/>
        </w:rPr>
        <w:lastRenderedPageBreak/>
        <w:drawing>
          <wp:inline distT="0" distB="0" distL="0" distR="0" wp14:anchorId="3864FEF3" wp14:editId="497E1406">
            <wp:extent cx="4641215" cy="28878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304" cy="28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1358" w14:textId="77777777" w:rsidR="00EE3B08" w:rsidRDefault="00000000">
      <w:pPr>
        <w:widowControl w:val="0"/>
        <w:numPr>
          <w:ilvl w:val="1"/>
          <w:numId w:val="2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Con Tor y su red activada, debemos consultar nuestra velocidad de subida, bajada y el ping, anotando estos valores.</w:t>
      </w:r>
    </w:p>
    <w:p w14:paraId="1EB8CF64" w14:textId="77777777" w:rsidR="00EE3B08" w:rsidRDefault="00EE3B08">
      <w:pPr>
        <w:widowControl w:val="0"/>
        <w:spacing w:before="120"/>
        <w:ind w:left="144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2F9008D" w14:textId="77777777" w:rsidR="00EE3B08" w:rsidRDefault="00EE3B08">
      <w:pPr>
        <w:widowControl w:val="0"/>
        <w:spacing w:before="120"/>
        <w:ind w:left="144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1596F72B" w14:textId="77777777" w:rsidR="00EE3B08" w:rsidRDefault="00000000">
      <w:pPr>
        <w:widowControl w:val="0"/>
        <w:spacing w:before="120"/>
        <w:ind w:left="144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noProof/>
          <w:color w:val="434343"/>
          <w:sz w:val="24"/>
          <w:szCs w:val="24"/>
        </w:rPr>
        <w:drawing>
          <wp:inline distT="114300" distB="114300" distL="114300" distR="114300" wp14:anchorId="1471DEF3" wp14:editId="6F82B9DC">
            <wp:extent cx="4962453" cy="3271838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453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434343"/>
          <w:sz w:val="24"/>
          <w:szCs w:val="24"/>
        </w:rPr>
        <w:br/>
      </w:r>
    </w:p>
    <w:p w14:paraId="5B94ED35" w14:textId="77777777" w:rsidR="00EE3B08" w:rsidRDefault="00000000">
      <w:pPr>
        <w:widowControl w:val="0"/>
        <w:numPr>
          <w:ilvl w:val="1"/>
          <w:numId w:val="2"/>
        </w:numPr>
        <w:spacing w:before="12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¿Las velocidades en los test son diferentes? ¿Por qué crees que sucede esto?</w:t>
      </w:r>
    </w:p>
    <w:p w14:paraId="7B5CFA1E" w14:textId="77777777" w:rsidR="00EE3B08" w:rsidRDefault="00000000">
      <w:pPr>
        <w:widowControl w:val="0"/>
        <w:numPr>
          <w:ilvl w:val="2"/>
          <w:numId w:val="2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Si, cuando tienen las VPNs activas. Ya que al tener las VPNs activas, toma distintos orígenes por lo que tienen distintos </w:t>
      </w:r>
      <w:r>
        <w:rPr>
          <w:rFonts w:ascii="Open Sans" w:eastAsia="Open Sans" w:hAnsi="Open Sans" w:cs="Open Sans"/>
          <w:color w:val="434343"/>
          <w:sz w:val="24"/>
          <w:szCs w:val="24"/>
        </w:rPr>
        <w:lastRenderedPageBreak/>
        <w:t>proveedores</w:t>
      </w:r>
    </w:p>
    <w:p w14:paraId="38F4585F" w14:textId="77777777" w:rsidR="00EE3B08" w:rsidRDefault="00000000">
      <w:pPr>
        <w:widowControl w:val="0"/>
        <w:numPr>
          <w:ilvl w:val="1"/>
          <w:numId w:val="2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¿Qué significa el valor del ping?</w:t>
      </w:r>
    </w:p>
    <w:p w14:paraId="10EEF793" w14:textId="77777777" w:rsidR="00EE3B08" w:rsidRDefault="00000000">
      <w:pPr>
        <w:widowControl w:val="0"/>
        <w:numPr>
          <w:ilvl w:val="2"/>
          <w:numId w:val="2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Tiempo que demora en enviar un paquete a la red y volver y se expresa en milisegundos.</w:t>
      </w:r>
    </w:p>
    <w:p w14:paraId="3A9C8BAF" w14:textId="77777777" w:rsidR="00EE3B08" w:rsidRDefault="00000000">
      <w:pPr>
        <w:widowControl w:val="0"/>
        <w:numPr>
          <w:ilvl w:val="1"/>
          <w:numId w:val="2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El valor del ping, ¿varía entre las diferentes opciones? ¿Por qué?</w:t>
      </w:r>
    </w:p>
    <w:p w14:paraId="22A784C7" w14:textId="77777777" w:rsidR="00EE3B08" w:rsidRDefault="00000000">
      <w:pPr>
        <w:widowControl w:val="0"/>
        <w:numPr>
          <w:ilvl w:val="2"/>
          <w:numId w:val="2"/>
        </w:numP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Porque al tener las VPN activas, las rutas de enrutamiento varían y el paquete que se envía para hacer la prueba de velocidad, elige caminos distintos hacia la red.</w:t>
      </w:r>
    </w:p>
    <w:sectPr w:rsidR="00EE3B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B29"/>
    <w:multiLevelType w:val="multilevel"/>
    <w:tmpl w:val="45D2D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4D61A9"/>
    <w:multiLevelType w:val="multilevel"/>
    <w:tmpl w:val="BC6AB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D23DFD"/>
    <w:multiLevelType w:val="multilevel"/>
    <w:tmpl w:val="C3F65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D430FE"/>
    <w:multiLevelType w:val="multilevel"/>
    <w:tmpl w:val="7DBAE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6417367">
    <w:abstractNumId w:val="2"/>
  </w:num>
  <w:num w:numId="2" w16cid:durableId="1257012324">
    <w:abstractNumId w:val="1"/>
  </w:num>
  <w:num w:numId="3" w16cid:durableId="195196510">
    <w:abstractNumId w:val="3"/>
  </w:num>
  <w:num w:numId="4" w16cid:durableId="579944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B08"/>
    <w:rsid w:val="0012778F"/>
    <w:rsid w:val="00EE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B622FD"/>
  <w15:docId w15:val="{8C7E0E20-7824-0E40-A07D-D2C57638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youtube.com/watch?v=6_kh4RsBjbI&amp;ab_channel=ZiggoSpor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304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Nadia carolina Murcia tovar</cp:lastModifiedBy>
  <cp:revision>2</cp:revision>
  <dcterms:created xsi:type="dcterms:W3CDTF">2022-07-01T02:06:00Z</dcterms:created>
  <dcterms:modified xsi:type="dcterms:W3CDTF">2022-07-01T02:06:00Z</dcterms:modified>
</cp:coreProperties>
</file>