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>
            <wp:extent cx="3552825" cy="12096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</w:p>
    <w:p w:rsidR="00D4331F" w:rsidRDefault="00BF7181">
      <w:pPr>
        <w:pStyle w:val="Puest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:rsidR="00D4331F" w:rsidRDefault="00D4331F"/>
    <w:p w:rsidR="00D4331F" w:rsidRDefault="00BF7181">
      <w:pPr>
        <w:pStyle w:val="Ttulo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:rsidR="00D4331F" w:rsidRDefault="00BF7181">
      <w:pPr>
        <w:ind w:left="1455" w:right="1123"/>
        <w:rPr>
          <w:b/>
          <w:color w:val="1155CC"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r>
          <w:rPr>
            <w:b/>
            <w:color w:val="1155CC"/>
            <w:u w:val="single"/>
          </w:rPr>
          <w:t>link</w:t>
        </w:r>
      </w:hyperlink>
    </w:p>
    <w:p w:rsidR="00A75107" w:rsidRDefault="00A75107">
      <w:pPr>
        <w:ind w:left="1455" w:right="1123"/>
        <w:rPr>
          <w:b/>
          <w:u w:val="single"/>
        </w:rPr>
      </w:pPr>
      <w:r>
        <w:rPr>
          <w:b/>
          <w:u w:val="single"/>
        </w:rPr>
        <w:t>HECHO</w:t>
      </w:r>
    </w:p>
    <w:p w:rsidR="00D4331F" w:rsidRDefault="00BF7181">
      <w:pPr>
        <w:pStyle w:val="Subttulo"/>
        <w:widowControl w:val="0"/>
        <w:spacing w:before="39" w:line="240" w:lineRule="auto"/>
        <w:ind w:left="1455" w:right="1123"/>
      </w:pPr>
      <w:bookmarkStart w:id="2" w:name="_p5hbx3w62w9u" w:colFirst="0" w:colLast="0"/>
      <w:bookmarkEnd w:id="2"/>
      <w:r>
        <w:t xml:space="preserve">En las mesas de trabajo de forma individual deberán realizar la siguiente ejercitación: 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proofErr w:type="spellStart"/>
      <w:r>
        <w:t>Git</w:t>
      </w:r>
      <w:proofErr w:type="spellEnd"/>
      <w:r>
        <w:t xml:space="preserve"> a través de la consola de comandos.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:rsidR="00A75107" w:rsidRDefault="00A75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rFonts w:ascii="Open Sans SemiBold" w:eastAsia="Open Sans SemiBold" w:hAnsi="Open Sans SemiBold" w:cs="Open Sans SemiBold"/>
          <w:color w:val="EC183F"/>
        </w:rPr>
        <w:t>HECHO</w:t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bookmarkStart w:id="3" w:name="_GoBack"/>
      <w:bookmarkEnd w:id="3"/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>! Si existiera algún tipo</w:t>
      </w:r>
      <w:r>
        <w:t xml:space="preserve">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>
            <wp:extent cx="4259100" cy="14671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31F" w:rsidRDefault="00BF71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 xml:space="preserve">Actualizar el sistema con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</w:p>
    <w:p w:rsidR="00D4331F" w:rsidRDefault="00BF71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434343"/>
        </w:rPr>
        <w:t xml:space="preserve">Una vez instalado </w:t>
      </w:r>
      <w:proofErr w:type="spellStart"/>
      <w:r>
        <w:rPr>
          <w:color w:val="434343"/>
        </w:rPr>
        <w:t>git</w:t>
      </w:r>
      <w:proofErr w:type="spellEnd"/>
      <w:r>
        <w:rPr>
          <w:color w:val="434343"/>
        </w:rPr>
        <w:t xml:space="preserve">. </w:t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3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:rsidR="00D4331F" w:rsidRDefault="00BF71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4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 w:rsidR="00D4331F" w:rsidRDefault="00BF71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>E</w:t>
      </w:r>
      <w:r>
        <w:rPr>
          <w:color w:val="434343"/>
        </w:rPr>
        <w:t xml:space="preserve">n </w:t>
      </w:r>
      <w:r>
        <w:rPr>
          <w:rFonts w:ascii="Open Sans SemiBold" w:eastAsia="Open Sans SemiBold" w:hAnsi="Open Sans SemiBold" w:cs="Open Sans SemiBold"/>
          <w:color w:val="EC183F"/>
        </w:rPr>
        <w:t>formato TXT</w:t>
      </w:r>
      <w:r>
        <w:rPr>
          <w:color w:val="434343"/>
        </w:rPr>
        <w:t xml:space="preserve">, </w:t>
      </w:r>
      <w:r>
        <w:rPr>
          <w:color w:val="434343"/>
        </w:rPr>
        <w:t xml:space="preserve"> resolver</w:t>
      </w:r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:rsidR="00D4331F" w:rsidRDefault="00BF7181">
      <w:pPr>
        <w:pStyle w:val="Subttulo"/>
        <w:widowControl w:val="0"/>
        <w:spacing w:before="324" w:after="0" w:line="293" w:lineRule="auto"/>
        <w:ind w:left="1455" w:right="1123"/>
        <w:jc w:val="left"/>
      </w:pPr>
      <w:bookmarkStart w:id="4" w:name="_s2ef6l1o5tkn" w:colFirst="0" w:colLast="0"/>
      <w:bookmarkEnd w:id="4"/>
      <w:r>
        <w:lastRenderedPageBreak/>
        <w:t xml:space="preserve">Con toda la mesa de trabajo debatan sobre las siguientes preguntas y contesten en conjunto: </w:t>
      </w:r>
    </w:p>
    <w:p w:rsidR="00D4331F" w:rsidRDefault="00BF71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</w:t>
      </w:r>
      <w:proofErr w:type="gramStart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:rsidR="00D4331F" w:rsidRDefault="00BF71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tipo de máquina virtual soporta </w:t>
      </w:r>
      <w:proofErr w:type="spellStart"/>
      <w:r>
        <w:rPr>
          <w:color w:val="434343"/>
        </w:rPr>
        <w:t>virtualBox</w:t>
      </w:r>
      <w:proofErr w:type="spellEnd"/>
      <w:proofErr w:type="gramStart"/>
      <w:r>
        <w:rPr>
          <w:color w:val="434343"/>
        </w:rPr>
        <w:t>?</w:t>
      </w:r>
      <w:r>
        <w:rPr>
          <w:color w:val="434343"/>
        </w:rPr>
        <w:t>.</w:t>
      </w:r>
      <w:proofErr w:type="gramEnd"/>
      <w:r>
        <w:rPr>
          <w:color w:val="434343"/>
        </w:rPr>
        <w:t xml:space="preserve"> </w:t>
      </w:r>
    </w:p>
    <w:p w:rsidR="00D4331F" w:rsidRDefault="00BF71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</w:t>
      </w:r>
      <w:r>
        <w:rPr>
          <w:color w:val="434343"/>
        </w:rPr>
        <w:t xml:space="preserve">función cumple el </w:t>
      </w:r>
      <w:proofErr w:type="spellStart"/>
      <w:r>
        <w:rPr>
          <w:color w:val="434343"/>
        </w:rPr>
        <w:t>hypervisor</w:t>
      </w:r>
      <w:proofErr w:type="spellEnd"/>
      <w:r>
        <w:rPr>
          <w:color w:val="434343"/>
        </w:rPr>
        <w:t xml:space="preserve"> en la virtualización?</w:t>
      </w:r>
    </w:p>
    <w:p w:rsidR="00D4331F" w:rsidRDefault="00BF71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:rsidR="00D4331F" w:rsidRDefault="00BF71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p w:rsidR="00D4331F" w:rsidRDefault="00BF71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:rsidR="00D4331F" w:rsidRDefault="00D433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D4331F">
      <w:footerReference w:type="default" r:id="rId15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81" w:rsidRDefault="00BF7181">
      <w:pPr>
        <w:spacing w:after="0" w:line="240" w:lineRule="auto"/>
      </w:pPr>
      <w:r>
        <w:separator/>
      </w:r>
    </w:p>
  </w:endnote>
  <w:endnote w:type="continuationSeparator" w:id="0">
    <w:p w:rsidR="00BF7181" w:rsidRDefault="00BF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1F" w:rsidRDefault="00BF7181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81" w:rsidRDefault="00BF7181">
      <w:pPr>
        <w:spacing w:after="0" w:line="240" w:lineRule="auto"/>
      </w:pPr>
      <w:r>
        <w:separator/>
      </w:r>
    </w:p>
  </w:footnote>
  <w:footnote w:type="continuationSeparator" w:id="0">
    <w:p w:rsidR="00BF7181" w:rsidRDefault="00BF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96"/>
    <w:multiLevelType w:val="multilevel"/>
    <w:tmpl w:val="594E93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49850BF"/>
    <w:multiLevelType w:val="multilevel"/>
    <w:tmpl w:val="F708AE9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1F"/>
    <w:rsid w:val="00A75107"/>
    <w:rsid w:val="00BF7181"/>
    <w:rsid w:val="00D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DE402-8B17-43EC-81C3-63E854FC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igitalhouse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drive.google.com/file/d/1xyclcpFds0_l4zGsRhkOSw5fF_40AM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F.</dc:creator>
  <cp:lastModifiedBy>Cuenta Microsoft</cp:lastModifiedBy>
  <cp:revision>2</cp:revision>
  <dcterms:created xsi:type="dcterms:W3CDTF">2022-06-16T23:27:00Z</dcterms:created>
  <dcterms:modified xsi:type="dcterms:W3CDTF">2022-06-16T23:27:00Z</dcterms:modified>
</cp:coreProperties>
</file>