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70CE0" w14:textId="77777777" w:rsidR="00954F50" w:rsidRPr="0039504C" w:rsidRDefault="00954F50" w:rsidP="00954F5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s-419"/>
        </w:rPr>
      </w:pPr>
    </w:p>
    <w:p w14:paraId="7B45DD9D" w14:textId="3AE38F30" w:rsidR="00954F50" w:rsidRPr="008624A0" w:rsidRDefault="00954F50" w:rsidP="00954F5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s-419"/>
        </w:rPr>
      </w:pPr>
      <w:r w:rsidRPr="008624A0">
        <w:rPr>
          <w:rFonts w:ascii="Arial" w:eastAsia="Times New Roman" w:hAnsi="Arial" w:cs="Arial"/>
          <w:b/>
          <w:bCs/>
          <w:color w:val="222A35" w:themeColor="text2" w:themeShade="80"/>
          <w:sz w:val="24"/>
          <w:szCs w:val="24"/>
          <w:lang w:eastAsia="es-419"/>
        </w:rPr>
        <w:t>¿Las ip públicas son las mismas? ¿</w:t>
      </w:r>
      <w:r w:rsidR="00EE269F" w:rsidRPr="008624A0">
        <w:rPr>
          <w:rFonts w:ascii="Arial" w:eastAsia="Times New Roman" w:hAnsi="Arial" w:cs="Arial"/>
          <w:b/>
          <w:bCs/>
          <w:color w:val="222A35" w:themeColor="text2" w:themeShade="80"/>
          <w:sz w:val="24"/>
          <w:szCs w:val="24"/>
          <w:lang w:eastAsia="es-419"/>
        </w:rPr>
        <w:t>P</w:t>
      </w:r>
      <w:r w:rsidRPr="008624A0">
        <w:rPr>
          <w:rFonts w:ascii="Arial" w:eastAsia="Times New Roman" w:hAnsi="Arial" w:cs="Arial"/>
          <w:b/>
          <w:bCs/>
          <w:color w:val="222A35" w:themeColor="text2" w:themeShade="80"/>
          <w:sz w:val="24"/>
          <w:szCs w:val="24"/>
          <w:lang w:eastAsia="es-419"/>
        </w:rPr>
        <w:t>or qué?</w:t>
      </w:r>
    </w:p>
    <w:p w14:paraId="4253D422" w14:textId="630CF2A1" w:rsidR="00954F50" w:rsidRPr="00D9785A" w:rsidRDefault="00954F50" w:rsidP="00954F5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9785A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No, </w:t>
      </w:r>
      <w:r w:rsidR="00D9785A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las direcciones son distintas</w:t>
      </w:r>
      <w:r w:rsidRPr="00D9785A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, la VPN protege nuestra privacidad cuando utilizamos Internet dirigiendo nuestra conexión a través de un servidor que oculta la dirección IP y encripta la comunicación online.</w:t>
      </w:r>
    </w:p>
    <w:p w14:paraId="24FDFF2F" w14:textId="77777777" w:rsidR="00954F50" w:rsidRPr="00D9785A" w:rsidRDefault="00954F50" w:rsidP="00954F5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9785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419"/>
        </w:rPr>
        <w:t>En el caso de utilizar TOR los mensajes hacia y desde su computadora pasan a través de la red Tor en lugar de conectarse directamente a los recursos de Internet.</w:t>
      </w:r>
    </w:p>
    <w:p w14:paraId="348DA93A" w14:textId="77777777" w:rsidR="00954F50" w:rsidRPr="00D9785A" w:rsidRDefault="00954F50" w:rsidP="00954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39A1EAE4" w14:textId="77777777" w:rsidR="00954F50" w:rsidRPr="008624A0" w:rsidRDefault="00954F50" w:rsidP="00954F5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s-419"/>
        </w:rPr>
      </w:pPr>
      <w:r w:rsidRPr="008624A0">
        <w:rPr>
          <w:rFonts w:ascii="Arial" w:eastAsia="Times New Roman" w:hAnsi="Arial" w:cs="Arial"/>
          <w:b/>
          <w:bCs/>
          <w:color w:val="222A35" w:themeColor="text2" w:themeShade="80"/>
          <w:sz w:val="24"/>
          <w:szCs w:val="24"/>
          <w:lang w:eastAsia="es-419"/>
        </w:rPr>
        <w:t>¿Sin utilizar la VPN puedes ver el siguiente video? Ahora actívala e intenta verlo, ¿qué es lo que sucedió? ¿Por qué?</w:t>
      </w:r>
    </w:p>
    <w:p w14:paraId="41CF6A98" w14:textId="1D79FDBF" w:rsidR="00D9785A" w:rsidRDefault="00D9785A" w:rsidP="00D9785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419"/>
        </w:rPr>
      </w:pPr>
      <w:r>
        <w:rPr>
          <w:rFonts w:ascii="Arial" w:eastAsia="Times New Roman" w:hAnsi="Arial" w:cs="Arial"/>
          <w:sz w:val="24"/>
          <w:szCs w:val="24"/>
          <w:lang w:eastAsia="es-419"/>
        </w:rPr>
        <w:t xml:space="preserve">Solo me perímete visualizar el video cuando tengo activado el VPN al contrario </w:t>
      </w:r>
      <w:r w:rsidR="00697ABF">
        <w:rPr>
          <w:rFonts w:ascii="Arial" w:eastAsia="Times New Roman" w:hAnsi="Arial" w:cs="Arial"/>
          <w:sz w:val="24"/>
          <w:szCs w:val="24"/>
          <w:lang w:eastAsia="es-419"/>
        </w:rPr>
        <w:t>me figura como que no esta disponible el video ya que cambia la geolocalización.</w:t>
      </w:r>
    </w:p>
    <w:p w14:paraId="64F5B667" w14:textId="77777777" w:rsidR="00D9785A" w:rsidRDefault="00D9785A" w:rsidP="00D9785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419"/>
        </w:rPr>
      </w:pPr>
    </w:p>
    <w:p w14:paraId="45D6F591" w14:textId="58FECB70" w:rsidR="00954F50" w:rsidRPr="00D9785A" w:rsidRDefault="00954F50" w:rsidP="00D9785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</w:pPr>
      <w:r w:rsidRPr="008624A0">
        <w:rPr>
          <w:rFonts w:ascii="Arial" w:eastAsia="Times New Roman" w:hAnsi="Arial" w:cs="Arial"/>
          <w:b/>
          <w:bCs/>
          <w:color w:val="222A35" w:themeColor="text2" w:themeShade="80"/>
          <w:sz w:val="24"/>
          <w:szCs w:val="24"/>
          <w:lang w:eastAsia="es-419"/>
        </w:rPr>
        <w:t>Utilizando Tor ¿pudimos localizar la IP?</w:t>
      </w:r>
      <w:r w:rsidRPr="00D9785A">
        <w:rPr>
          <w:rFonts w:ascii="Arial" w:eastAsia="Times New Roman" w:hAnsi="Arial" w:cs="Arial"/>
          <w:b/>
          <w:bCs/>
          <w:color w:val="434343"/>
          <w:sz w:val="24"/>
          <w:szCs w:val="24"/>
          <w:lang w:eastAsia="es-419"/>
        </w:rPr>
        <w:t>  </w:t>
      </w:r>
    </w:p>
    <w:p w14:paraId="62978D32" w14:textId="5803EB8D" w:rsidR="00954F50" w:rsidRPr="00D9785A" w:rsidRDefault="00954F50" w:rsidP="00954F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9785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419"/>
        </w:rPr>
        <w:t xml:space="preserve">No, aparece como anonymous proxy. En caso de necesitarlo es posible, pero es muy costoso. La policía tendría que solicitar los registros de conexiones que serían muchísimas, para averiguar la </w:t>
      </w:r>
      <w:r w:rsidRPr="00D9785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419"/>
        </w:rPr>
        <w:t>IP</w:t>
      </w:r>
      <w:r w:rsidRPr="00D9785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419"/>
        </w:rPr>
        <w:t xml:space="preserve"> original, con una dificultad mayor si hay más países a los que hay que requerir información.</w:t>
      </w:r>
    </w:p>
    <w:p w14:paraId="6B10A8FA" w14:textId="77777777" w:rsidR="00954F50" w:rsidRPr="00D9785A" w:rsidRDefault="00954F50" w:rsidP="00954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792F7BA6" w14:textId="77777777" w:rsidR="00954F50" w:rsidRPr="008624A0" w:rsidRDefault="00954F50" w:rsidP="00954F5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s-419"/>
        </w:rPr>
      </w:pPr>
      <w:r w:rsidRPr="008624A0">
        <w:rPr>
          <w:rFonts w:ascii="Arial" w:eastAsia="Times New Roman" w:hAnsi="Arial" w:cs="Arial"/>
          <w:b/>
          <w:bCs/>
          <w:color w:val="222A35" w:themeColor="text2" w:themeShade="80"/>
          <w:sz w:val="24"/>
          <w:szCs w:val="24"/>
          <w:lang w:eastAsia="es-419"/>
        </w:rPr>
        <w:t>¿Las velocidades en los test son diferentes? ¿Por qué crees que sucede esto?</w:t>
      </w:r>
    </w:p>
    <w:p w14:paraId="2DA780D3" w14:textId="77777777" w:rsidR="00954F50" w:rsidRPr="00D9785A" w:rsidRDefault="00954F50" w:rsidP="00954F5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9785A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Si, porque se requiere pasar por más pasos intermedios para el mismo resultado</w:t>
      </w:r>
      <w:r w:rsidRPr="00D9785A">
        <w:rPr>
          <w:rFonts w:ascii="Arial" w:eastAsia="Times New Roman" w:hAnsi="Arial" w:cs="Arial"/>
          <w:color w:val="434343"/>
          <w:sz w:val="24"/>
          <w:szCs w:val="24"/>
          <w:lang w:eastAsia="es-419"/>
        </w:rPr>
        <w:t>.</w:t>
      </w:r>
    </w:p>
    <w:p w14:paraId="0E05D953" w14:textId="77777777" w:rsidR="00954F50" w:rsidRPr="00D9785A" w:rsidRDefault="00954F50" w:rsidP="00954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116F013F" w14:textId="77777777" w:rsidR="00954F50" w:rsidRPr="008624A0" w:rsidRDefault="00954F50" w:rsidP="00954F5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s-419"/>
        </w:rPr>
      </w:pPr>
      <w:r w:rsidRPr="008624A0">
        <w:rPr>
          <w:rFonts w:ascii="Arial" w:eastAsia="Times New Roman" w:hAnsi="Arial" w:cs="Arial"/>
          <w:b/>
          <w:bCs/>
          <w:color w:val="222A35" w:themeColor="text2" w:themeShade="80"/>
          <w:sz w:val="24"/>
          <w:szCs w:val="24"/>
          <w:lang w:eastAsia="es-419"/>
        </w:rPr>
        <w:t>¿Qué significa el valor del ping?</w:t>
      </w:r>
    </w:p>
    <w:p w14:paraId="224531B6" w14:textId="30AC9190" w:rsidR="00954F50" w:rsidRPr="00D9785A" w:rsidRDefault="00C610BC" w:rsidP="00954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9785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AR" w:eastAsia="es-419"/>
        </w:rPr>
        <w:t xml:space="preserve">El ping es la medida que se ocupa para medir la latencia y es expresado en milisegundos o ms. Esto significa que a medida que el ping sea más bajo, mejor.    </w:t>
      </w:r>
    </w:p>
    <w:p w14:paraId="5390E610" w14:textId="34F2B964" w:rsidR="00954F50" w:rsidRPr="008624A0" w:rsidRDefault="00954F50" w:rsidP="00954F5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s-419"/>
        </w:rPr>
      </w:pPr>
      <w:r w:rsidRPr="008624A0">
        <w:rPr>
          <w:rFonts w:ascii="Arial" w:eastAsia="Times New Roman" w:hAnsi="Arial" w:cs="Arial"/>
          <w:b/>
          <w:bCs/>
          <w:color w:val="222A35" w:themeColor="text2" w:themeShade="80"/>
          <w:sz w:val="24"/>
          <w:szCs w:val="24"/>
          <w:lang w:eastAsia="es-419"/>
        </w:rPr>
        <w:t xml:space="preserve">El valor del ping, ¿varía entre las diferentes </w:t>
      </w:r>
      <w:r w:rsidRPr="008624A0">
        <w:rPr>
          <w:rFonts w:ascii="Arial" w:eastAsia="Times New Roman" w:hAnsi="Arial" w:cs="Arial"/>
          <w:b/>
          <w:bCs/>
          <w:color w:val="222A35" w:themeColor="text2" w:themeShade="80"/>
          <w:sz w:val="24"/>
          <w:szCs w:val="24"/>
          <w:lang w:eastAsia="es-419"/>
        </w:rPr>
        <w:t>opciones? ¿</w:t>
      </w:r>
      <w:r w:rsidRPr="008624A0">
        <w:rPr>
          <w:rFonts w:ascii="Arial" w:eastAsia="Times New Roman" w:hAnsi="Arial" w:cs="Arial"/>
          <w:b/>
          <w:bCs/>
          <w:color w:val="222A35" w:themeColor="text2" w:themeShade="80"/>
          <w:sz w:val="24"/>
          <w:szCs w:val="24"/>
          <w:lang w:eastAsia="es-419"/>
        </w:rPr>
        <w:t>Por qué?</w:t>
      </w:r>
    </w:p>
    <w:p w14:paraId="78D6D092" w14:textId="77777777" w:rsidR="00954F50" w:rsidRPr="00D9785A" w:rsidRDefault="00954F50" w:rsidP="00954F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D9785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419"/>
        </w:rPr>
        <w:t>Si, es mayor el ping cuando se utiliza VPN porque justamente la demora de envío entre dispositivos es mayor.</w:t>
      </w:r>
    </w:p>
    <w:p w14:paraId="640C6C4B" w14:textId="77777777" w:rsidR="00954F50" w:rsidRPr="00D9785A" w:rsidRDefault="00954F50" w:rsidP="00954F50">
      <w:pPr>
        <w:rPr>
          <w:sz w:val="24"/>
          <w:szCs w:val="24"/>
        </w:rPr>
      </w:pPr>
    </w:p>
    <w:p w14:paraId="22FBBD32" w14:textId="77777777" w:rsidR="00954F50" w:rsidRDefault="00954F50"/>
    <w:sectPr w:rsidR="00954F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50"/>
    <w:rsid w:val="00697ABF"/>
    <w:rsid w:val="008624A0"/>
    <w:rsid w:val="00954F50"/>
    <w:rsid w:val="00C610BC"/>
    <w:rsid w:val="00D9785A"/>
    <w:rsid w:val="00EE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78CE7"/>
  <w15:chartTrackingRefBased/>
  <w15:docId w15:val="{60A95F35-76B7-41AE-970A-7DBED4EC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F50"/>
    <w:rPr>
      <w:lang w:val="es-41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laptop104</dc:creator>
  <cp:keywords/>
  <dc:description/>
  <cp:lastModifiedBy>laptop104</cp:lastModifiedBy>
  <cp:revision>1</cp:revision>
  <dcterms:created xsi:type="dcterms:W3CDTF">2022-07-19T16:29:00Z</dcterms:created>
  <dcterms:modified xsi:type="dcterms:W3CDTF">2022-07-19T17:24:00Z</dcterms:modified>
</cp:coreProperties>
</file>