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70" w:rsidRPr="00C8141B" w:rsidRDefault="00C8141B">
      <w:pPr>
        <w:rPr>
          <w:rStyle w:val="Ttulo2Car"/>
        </w:rPr>
      </w:pPr>
      <w:r>
        <w:rPr>
          <w:rStyle w:val="Ttulo1Car"/>
        </w:rPr>
        <w:t xml:space="preserve">Red </w:t>
      </w:r>
      <w:proofErr w:type="spellStart"/>
      <w:r w:rsidR="002C5C70" w:rsidRPr="00C8141B">
        <w:rPr>
          <w:rStyle w:val="Ttulo1Car"/>
        </w:rPr>
        <w:t>Hat</w:t>
      </w:r>
      <w:proofErr w:type="spellEnd"/>
      <w:r w:rsidR="002C5C70" w:rsidRPr="00C8141B">
        <w:rPr>
          <w:rStyle w:val="Ttulo1Car"/>
        </w:rPr>
        <w:t xml:space="preserve"> Linux</w:t>
      </w:r>
      <w:r w:rsidR="002C5C70" w:rsidRPr="00C8141B">
        <w:rPr>
          <w:rStyle w:val="Ttulo1Car"/>
        </w:rPr>
        <w:cr/>
      </w:r>
      <w:r w:rsidR="002C5C70">
        <w:cr/>
      </w:r>
      <w:r w:rsidR="002C5C70" w:rsidRPr="00C8141B">
        <w:rPr>
          <w:rStyle w:val="Ttulo2Car"/>
        </w:rPr>
        <w:t xml:space="preserve">¿Es open </w:t>
      </w:r>
      <w:proofErr w:type="spellStart"/>
      <w:r w:rsidR="002C5C70" w:rsidRPr="00C8141B">
        <w:rPr>
          <w:rStyle w:val="Ttulo2Car"/>
        </w:rPr>
        <w:t>source</w:t>
      </w:r>
      <w:proofErr w:type="spellEnd"/>
      <w:r w:rsidR="002C5C70" w:rsidRPr="00C8141B">
        <w:rPr>
          <w:rStyle w:val="Ttulo2Car"/>
        </w:rPr>
        <w:t xml:space="preserve"> o con licencia?</w:t>
      </w:r>
      <w:r w:rsidR="002C5C70" w:rsidRPr="00C8141B">
        <w:rPr>
          <w:rStyle w:val="Ttulo2Car"/>
        </w:rPr>
        <w:cr/>
      </w:r>
      <w:r w:rsidR="002C5C70">
        <w:cr/>
      </w:r>
      <w:r w:rsidR="002C5C70" w:rsidRPr="00C8141B">
        <w:t xml:space="preserve">Open </w:t>
      </w:r>
      <w:proofErr w:type="spellStart"/>
      <w:r w:rsidR="002C5C70" w:rsidRPr="00C8141B">
        <w:t>Source</w:t>
      </w:r>
      <w:proofErr w:type="spellEnd"/>
      <w:r w:rsidR="002C5C70" w:rsidRPr="00C8141B">
        <w:cr/>
      </w:r>
      <w:r w:rsidR="002C5C70">
        <w:cr/>
      </w:r>
      <w:r w:rsidR="002C5C70" w:rsidRPr="00C8141B">
        <w:rPr>
          <w:rStyle w:val="Ttulo2Car"/>
        </w:rPr>
        <w:t xml:space="preserve">¿Cuáles son los recursos de </w:t>
      </w:r>
      <w:proofErr w:type="spellStart"/>
      <w:r w:rsidR="002C5C70" w:rsidRPr="00C8141B">
        <w:rPr>
          <w:rStyle w:val="Ttulo2Car"/>
        </w:rPr>
        <w:t>Hard</w:t>
      </w:r>
      <w:proofErr w:type="spellEnd"/>
      <w:r w:rsidR="002C5C70" w:rsidRPr="00C8141B">
        <w:rPr>
          <w:rStyle w:val="Ttulo2Car"/>
        </w:rPr>
        <w:t xml:space="preserve"> que tiene la MV?</w:t>
      </w:r>
    </w:p>
    <w:p w:rsidR="002C5C70" w:rsidRDefault="002C5C70" w:rsidP="00C8141B">
      <w:pPr>
        <w:pStyle w:val="Ttulo2"/>
      </w:pPr>
      <w:r w:rsidRPr="002C5C70">
        <w:t>Si no se pueden ver, buscar</w:t>
      </w:r>
      <w:r>
        <w:t xml:space="preserve"> requisitos mínimos en internet</w:t>
      </w:r>
    </w:p>
    <w:p w:rsidR="00C8141B" w:rsidRDefault="00C8141B" w:rsidP="00C8141B">
      <w:r>
        <w:t>En la máquina virtual de la página, la especificación de Hardware que figura es:</w:t>
      </w:r>
    </w:p>
    <w:p w:rsidR="00C8141B" w:rsidRDefault="002C5C70" w:rsidP="00C8141B">
      <w:r w:rsidRPr="002C5C70">
        <w:drawing>
          <wp:inline distT="0" distB="0" distL="0" distR="0" wp14:anchorId="2971019A" wp14:editId="35F477CD">
            <wp:extent cx="3210373" cy="424874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C70">
        <w:cr/>
      </w:r>
      <w:r w:rsidR="00C8141B">
        <w:t xml:space="preserve">Según la página de Red </w:t>
      </w:r>
      <w:proofErr w:type="spellStart"/>
      <w:r w:rsidR="00C8141B">
        <w:t>Hat</w:t>
      </w:r>
      <w:proofErr w:type="spellEnd"/>
      <w:r w:rsidR="00C8141B">
        <w:t>, los requisitos son:</w:t>
      </w:r>
    </w:p>
    <w:p w:rsidR="00C8141B" w:rsidRPr="00C8141B" w:rsidRDefault="002C5C70" w:rsidP="00C8141B">
      <w:pPr>
        <w:rPr>
          <w:rStyle w:val="Ttulo2Car"/>
        </w:rPr>
      </w:pPr>
      <w:r w:rsidRPr="002C5C70">
        <w:t>https://www.redhat.com/es/technologies/linux-platforms/articles/rhel-6-technology-capabilities-and-limits</w:t>
      </w:r>
      <w:r w:rsidRPr="002C5C70">
        <w:cr/>
      </w:r>
      <w:r w:rsidRPr="002C5C70">
        <w:cr/>
      </w:r>
      <w:r w:rsidRPr="00C8141B">
        <w:rPr>
          <w:rStyle w:val="Ttulo2Car"/>
        </w:rPr>
        <w:t>¿Cómo se accede a la ventana de comandos?</w:t>
      </w:r>
    </w:p>
    <w:p w:rsidR="00C8141B" w:rsidRDefault="00C8141B" w:rsidP="00C8141B">
      <w:r>
        <w:t xml:space="preserve">En la carpeta en la que se desee, se </w:t>
      </w:r>
      <w:proofErr w:type="spellStart"/>
      <w:r>
        <w:t>presionaclick</w:t>
      </w:r>
      <w:proofErr w:type="spellEnd"/>
      <w:r>
        <w:t>-derecho -&gt; Open Terminal.</w:t>
      </w:r>
    </w:p>
    <w:p w:rsidR="002C5C70" w:rsidRPr="00C8141B" w:rsidRDefault="002C5C70" w:rsidP="00C8141B">
      <w:pPr>
        <w:rPr>
          <w:strike/>
        </w:rPr>
      </w:pPr>
      <w:r w:rsidRPr="00C8141B">
        <w:rPr>
          <w:strike/>
        </w:rPr>
        <w:t xml:space="preserve">Para entrar en la cuenta de </w:t>
      </w:r>
      <w:proofErr w:type="spellStart"/>
      <w:r w:rsidRPr="00C8141B">
        <w:rPr>
          <w:strike/>
        </w:rPr>
        <w:t>root</w:t>
      </w:r>
      <w:proofErr w:type="spellEnd"/>
      <w:r w:rsidRPr="00C8141B">
        <w:rPr>
          <w:strike/>
        </w:rPr>
        <w:t xml:space="preserve">, teclee en </w:t>
      </w:r>
      <w:proofErr w:type="spellStart"/>
      <w:r w:rsidRPr="00C8141B">
        <w:rPr>
          <w:strike/>
        </w:rPr>
        <w:t>root</w:t>
      </w:r>
      <w:proofErr w:type="spellEnd"/>
      <w:r w:rsidRPr="00C8141B">
        <w:rPr>
          <w:strike/>
        </w:rPr>
        <w:t xml:space="preserve"> el indicador de comandos de </w:t>
      </w:r>
      <w:proofErr w:type="spellStart"/>
      <w:r w:rsidRPr="00C8141B">
        <w:rPr>
          <w:strike/>
        </w:rPr>
        <w:t>login</w:t>
      </w:r>
      <w:proofErr w:type="spellEnd"/>
      <w:r w:rsidRPr="00C8141B">
        <w:rPr>
          <w:strike/>
        </w:rPr>
        <w:t xml:space="preserve"> y pulse </w:t>
      </w:r>
      <w:proofErr w:type="spellStart"/>
      <w:r w:rsidRPr="00C8141B">
        <w:rPr>
          <w:strike/>
        </w:rPr>
        <w:t>Intro</w:t>
      </w:r>
      <w:proofErr w:type="spellEnd"/>
      <w:r w:rsidRPr="00C8141B">
        <w:rPr>
          <w:strike/>
        </w:rPr>
        <w:t>.</w:t>
      </w:r>
    </w:p>
    <w:p w:rsidR="00407CE4" w:rsidRPr="00C8141B" w:rsidRDefault="002C5C70" w:rsidP="00C8141B">
      <w:pPr>
        <w:rPr>
          <w:strike/>
        </w:rPr>
      </w:pPr>
      <w:r w:rsidRPr="00C8141B">
        <w:rPr>
          <w:strike/>
        </w:rPr>
        <w:t xml:space="preserve">A continuación pulse la contraseña de </w:t>
      </w:r>
      <w:proofErr w:type="spellStart"/>
      <w:r w:rsidRPr="00C8141B">
        <w:rPr>
          <w:strike/>
        </w:rPr>
        <w:t>root</w:t>
      </w:r>
      <w:proofErr w:type="spellEnd"/>
      <w:r w:rsidRPr="00C8141B">
        <w:rPr>
          <w:strike/>
        </w:rPr>
        <w:t xml:space="preserve"> que escogió durante la instalación en el indicador de comandos del </w:t>
      </w:r>
      <w:proofErr w:type="spellStart"/>
      <w:r w:rsidRPr="00C8141B">
        <w:rPr>
          <w:strike/>
        </w:rPr>
        <w:t>password</w:t>
      </w:r>
      <w:proofErr w:type="spellEnd"/>
      <w:r w:rsidRPr="00C8141B">
        <w:rPr>
          <w:strike/>
        </w:rPr>
        <w:t xml:space="preserve"> y pulse </w:t>
      </w:r>
      <w:proofErr w:type="spellStart"/>
      <w:r w:rsidRPr="00C8141B">
        <w:rPr>
          <w:strike/>
        </w:rPr>
        <w:t>Intro</w:t>
      </w:r>
      <w:proofErr w:type="spellEnd"/>
      <w:r w:rsidRPr="00C8141B">
        <w:rPr>
          <w:strike/>
        </w:rPr>
        <w:t>.</w:t>
      </w:r>
    </w:p>
    <w:p w:rsidR="002C5C70" w:rsidRDefault="002C5C70" w:rsidP="00C8141B">
      <w:pPr>
        <w:pStyle w:val="Ttulo2"/>
      </w:pPr>
      <w:r w:rsidRPr="002C5C70">
        <w:lastRenderedPageBreak/>
        <w:t>¿Puedo instalar aplicaciones?</w:t>
      </w:r>
      <w:r>
        <w:t xml:space="preserve"> </w:t>
      </w:r>
      <w:r w:rsidRPr="002C5C70">
        <w:t>¿Por qu</w:t>
      </w:r>
      <w:r>
        <w:t>é?</w:t>
      </w:r>
    </w:p>
    <w:p w:rsidR="00E22F7D" w:rsidRDefault="00C8141B">
      <w:r>
        <w:t xml:space="preserve">El sistema operativo permite instalaciones; la </w:t>
      </w:r>
      <w:r w:rsidR="00E22F7D">
        <w:t>versión emulada en la página no (a través del gestor de aplicaciones); si pudieron descargarse aplicaciones.</w:t>
      </w:r>
      <w:bookmarkStart w:id="0" w:name="_GoBack"/>
      <w:bookmarkEnd w:id="0"/>
    </w:p>
    <w:p w:rsidR="002C5C70" w:rsidRDefault="002C5C70" w:rsidP="00C8141B">
      <w:pPr>
        <w:pStyle w:val="Ttulo2"/>
      </w:pPr>
      <w:r>
        <w:t>¿Hay juegos instalados?</w:t>
      </w:r>
    </w:p>
    <w:p w:rsidR="002C5C70" w:rsidRDefault="002C5C70">
      <w:r>
        <w:t>No</w:t>
      </w:r>
    </w:p>
    <w:p w:rsidR="002C5C70" w:rsidRDefault="002C5C70" w:rsidP="00C8141B">
      <w:pPr>
        <w:pStyle w:val="Ttulo2"/>
      </w:pPr>
      <w:r w:rsidRPr="002C5C70">
        <w:t xml:space="preserve">Capturar una imagen del file </w:t>
      </w:r>
      <w:proofErr w:type="spellStart"/>
      <w:r w:rsidRPr="002C5C70">
        <w:t>explorer</w:t>
      </w:r>
      <w:proofErr w:type="spellEnd"/>
      <w:r w:rsidRPr="002C5C70">
        <w:t xml:space="preserve"> (ejemplo)</w:t>
      </w:r>
    </w:p>
    <w:p w:rsidR="002C5C70" w:rsidRDefault="002C5C70">
      <w:r>
        <w:rPr>
          <w:noProof/>
          <w:lang w:eastAsia="es-AR"/>
        </w:rPr>
        <w:drawing>
          <wp:inline distT="0" distB="0" distL="0" distR="0">
            <wp:extent cx="5391150" cy="3648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5D"/>
    <w:rsid w:val="002C5C70"/>
    <w:rsid w:val="00407CE4"/>
    <w:rsid w:val="00C8141B"/>
    <w:rsid w:val="00E22F7D"/>
    <w:rsid w:val="00F4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F1AFA-C273-4F65-8AFB-C114F11F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1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2022-06-07T00:09:00Z</dcterms:created>
  <dcterms:modified xsi:type="dcterms:W3CDTF">2022-06-07T00:10:00Z</dcterms:modified>
</cp:coreProperties>
</file>