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2012" w14:textId="1C933A28" w:rsidR="00CD4D32" w:rsidRDefault="00CD4D32">
      <w:pPr>
        <w:rPr>
          <w:noProof/>
        </w:rPr>
      </w:pPr>
      <w:r>
        <w:rPr>
          <w:noProof/>
        </w:rPr>
        <w:t>Se dejan por fuera los dos últimos juegos.</w:t>
      </w:r>
    </w:p>
    <w:p w14:paraId="54D01840" w14:textId="5DA91539" w:rsidR="00CD4D32" w:rsidRDefault="00CD4D32">
      <w:r>
        <w:rPr>
          <w:noProof/>
        </w:rPr>
        <w:drawing>
          <wp:inline distT="0" distB="0" distL="0" distR="0" wp14:anchorId="65848BE5" wp14:editId="54539FA8">
            <wp:extent cx="3829050" cy="3590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32"/>
    <w:rsid w:val="00C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662E"/>
  <w15:chartTrackingRefBased/>
  <w15:docId w15:val="{A86EEB99-1CA8-470C-BAE6-81C3FCC5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Hurtado</dc:creator>
  <cp:keywords/>
  <dc:description/>
  <cp:lastModifiedBy>Ana Hurtado</cp:lastModifiedBy>
  <cp:revision>1</cp:revision>
  <dcterms:created xsi:type="dcterms:W3CDTF">2023-03-10T01:33:00Z</dcterms:created>
  <dcterms:modified xsi:type="dcterms:W3CDTF">2023-03-10T01:35:00Z</dcterms:modified>
</cp:coreProperties>
</file>