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color w:val="FFFFFF"/>
        </w:rPr>
        <w:t xml:space="preserve">Juego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FFFFFF"/>
        </w:rPr>
        <w:t xml:space="preserve">Peso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Driver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491,4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Need For Speed Carbon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121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Burnout Dominator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682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MotorStorm Artic Edge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752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Crash Tag Team Racing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834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Plants vs. Zombies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2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Metal Slug Anthology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663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Grand Theft Auto: Vice City Stories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1,2 GB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PES 2013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975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Coded Arms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49,8 MB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Street Fighter 3 Alpha Max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 78,2 MB</w:t>
      </w:r>
    </w:p>
    <w:p>
      <w:pPr/>
      <w:r>
        <w:rPr>
          <w:rFonts w:ascii="Times" w:hAnsi="Times" w:cs="Times"/>
          <w:sz w:val="24"/>
          <w:sz-cs w:val="24"/>
        </w:rPr>
        <w:t xml:space="preserve">Se borraron 4 juegos: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God Of War: Chains Of Olympus: 1.2 GB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Midnight Club 3: DUB Edition: 1,5 GB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FIFA 12: 1,21 GB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Resident Evil 3: Nemesis: 363 MB</w:t>
      </w:r>
    </w:p>
    <w:p>
      <w:pPr/>
      <w:r>
        <w:rPr>
          <w:rFonts w:ascii="Times" w:hAnsi="Times" w:cs="Times"/>
          <w:sz w:val="24"/>
          <w:sz-cs w:val="24"/>
        </w:rPr>
        <w:t xml:space="preserve">GB ocupados en la consola: 5.848 GB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 Balverde</dc:creator>
</cp:coreProperties>
</file>

<file path=docProps/meta.xml><?xml version="1.0" encoding="utf-8"?>
<meta xmlns="http://schemas.apple.com/cocoa/2006/metadata">
  <generator>CocoaOOXMLWriter/2113.6</generator>
</meta>
</file>