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Cada mesa realizará la siguiente ejercitación.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9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pageBreakBefore w:val="0"/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5.200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28,86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18.000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0.023438 Terabytes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38,5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37,5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460.800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2.760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21,2 GB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609 MB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2C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32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59">
      <w:pPr>
        <w:pageBreakBefore w:val="0"/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5A">
      <w:pPr>
        <w:pageBreakBefore w:val="0"/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7"/>
      <w:bookmarkEnd w:id="7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X-XI-XII-XIII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3"/>
        </w:numPr>
        <w:spacing w:before="200" w:line="335.99999999999994" w:lineRule="auto"/>
        <w:ind w:left="144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7F">
      <w:pPr>
        <w:pageBreakBefore w:val="0"/>
        <w:spacing w:before="200" w:line="335.99999999999994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81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82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DiRT 5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25395,2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Doom Eternal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0.0000667572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Half-Life Alyx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Black Ops Cold War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52428800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Microsoft Flight Simulator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153600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Witcher III: Wild Hunt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0.046875 Terabytes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Marvel's Avengers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94371840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A3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ageBreakBefore w:val="0"/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ageBreakBefore w:val="0"/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NM6eqPCzazcyRNdXmL+ENb4s/KQ==">AMUW2mWrHmWejjE2q9O7qvSu1aOwwjuA+vouur0jtpK2p8LypiVp454bHL51cA+URT34jJrtLDolmaiO6hvm+kbCxGkKZzJXngEEm13YkUkVIaIv8cyX/M6GakFlWvpvF+l4ubkWyej9P2T17Kic/d2bAtGwFkoxpQMFUBlQA7xzU/FENCDY81p0QQ4NrpQsDmgPCVht8yta/pssoy7RYgyoN9j2tpxh3Ecg5xXIjuiWksxImjM6PpgMvROUgc941wMbifSCASqX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