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 “df”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Comand “top”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comando DF  muestra las particiones del disco, la ubicación donde están montados, la capacidad disponible ,la utilizada y el porcentaje de la misma.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comando TOP muestra los procesos que se están corriendo en el sistema.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Comparando con mi sistema operativo actual, ambos comandos muestran información similar. La diferencia más notoria son algunas columnas adicionales en masOS haciendo referencia a IDs que Ubuntu no muestra.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