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350C" w14:textId="77777777" w:rsidR="00E77E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013F158" wp14:editId="681E6D72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EE302" w14:textId="77777777" w:rsidR="00E77E09" w:rsidRDefault="0000000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72599C42" wp14:editId="72CC74C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C76871" w14:textId="77777777" w:rsidR="00E77E09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54FE910B" w14:textId="77777777" w:rsidR="00E77E09" w:rsidRDefault="00E77E09">
      <w:pPr>
        <w:jc w:val="both"/>
      </w:pPr>
    </w:p>
    <w:p w14:paraId="450F233F" w14:textId="77777777" w:rsidR="00E77E09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70C7EFF7" w14:textId="77777777" w:rsidR="00E77E09" w:rsidRDefault="00E77E09"/>
    <w:p w14:paraId="414DCCE5" w14:textId="77777777" w:rsidR="00E77E09" w:rsidRDefault="00E77E09">
      <w:pPr>
        <w:rPr>
          <w:color w:val="434343"/>
        </w:rPr>
      </w:pPr>
    </w:p>
    <w:p w14:paraId="60BA31E6" w14:textId="77777777" w:rsidR="00E77E09" w:rsidRDefault="00000000">
      <w:pPr>
        <w:widowControl w:val="0"/>
        <w:spacing w:before="39" w:line="240" w:lineRule="auto"/>
        <w:ind w:left="1417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las mesas de trabajo debemos resolver los siguientes puntos con nuestra máquina virtual: </w:t>
      </w:r>
    </w:p>
    <w:p w14:paraId="6219340C" w14:textId="77777777" w:rsidR="00E77E09" w:rsidRDefault="00E77E09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7BEE94FC" w14:textId="77777777" w:rsidR="00E77E09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fuera de la máquina virtual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AD68594" w14:textId="77777777" w:rsidR="00E77E09" w:rsidRDefault="00E77E09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62CF4652" w14:textId="77777777" w:rsidR="00E77E09" w:rsidRDefault="00000000">
      <w:pPr>
        <w:widowControl w:val="0"/>
        <w:spacing w:before="39" w:line="360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Dentro de la máquina virtual:</w:t>
      </w:r>
    </w:p>
    <w:p w14:paraId="44C9A389" w14:textId="77777777" w:rsidR="00E77E09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sz w:val="24"/>
          <w:szCs w:val="24"/>
        </w:rPr>
        <w:t xml:space="preserve"> el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693A041" w14:textId="77777777" w:rsidR="00E77E09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14:paraId="68779D26" w14:textId="77777777" w:rsidR="00E77E09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FD4BC35" w14:textId="77777777" w:rsidR="00E77E09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2F450B55" w14:textId="77777777" w:rsidR="00E77E09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Apagar la máquina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6D079B3" w14:textId="77777777" w:rsidR="00E77E09" w:rsidRDefault="00E77E09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06D975E3" w14:textId="77777777" w:rsidR="00E77E09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En nuestro documento de trabajo.</w:t>
      </w:r>
    </w:p>
    <w:p w14:paraId="5F8C3F3C" w14:textId="77777777" w:rsidR="00E77E09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y comandos,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realizar una comparación con su sistema operativo actual. ¿Cuáles son </w:t>
      </w:r>
      <w:r>
        <w:rPr>
          <w:rFonts w:ascii="Open Sans" w:eastAsia="Open Sans" w:hAnsi="Open Sans" w:cs="Open Sans"/>
          <w:sz w:val="24"/>
          <w:szCs w:val="24"/>
        </w:rPr>
        <w:lastRenderedPageBreak/>
        <w:t xml:space="preserve">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usados?.</w:t>
      </w:r>
      <w:proofErr w:type="gramEnd"/>
    </w:p>
    <w:p w14:paraId="2B2F8BED" w14:textId="034320C4" w:rsidR="00E179F3" w:rsidRPr="00E179F3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 xml:space="preserve">mochila del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 xml:space="preserve">viajero </w:t>
      </w:r>
      <w:r>
        <w:rPr>
          <w:rFonts w:ascii="Open Sans" w:eastAsia="Open Sans" w:hAnsi="Open Sans" w:cs="Open Sans"/>
          <w:sz w:val="24"/>
          <w:szCs w:val="24"/>
        </w:rPr>
        <w:t>.</w:t>
      </w:r>
      <w:proofErr w:type="gramEnd"/>
    </w:p>
    <w:p w14:paraId="5CEEBE1D" w14:textId="77777777" w:rsidR="00E179F3" w:rsidRPr="00E179F3" w:rsidRDefault="00E179F3" w:rsidP="00E179F3">
      <w:pPr>
        <w:widowControl w:val="0"/>
        <w:spacing w:line="360" w:lineRule="auto"/>
        <w:ind w:left="1800"/>
        <w:rPr>
          <w:rFonts w:ascii="Rajdhani" w:eastAsia="Rajdhani" w:hAnsi="Rajdhani" w:cs="Rajdhani"/>
          <w:b/>
          <w:sz w:val="24"/>
          <w:szCs w:val="24"/>
        </w:rPr>
      </w:pPr>
    </w:p>
    <w:p w14:paraId="7AF81B9A" w14:textId="687AAFEE" w:rsidR="00E179F3" w:rsidRPr="00E179F3" w:rsidRDefault="00E179F3" w:rsidP="00E179F3">
      <w:pPr>
        <w:widowControl w:val="0"/>
        <w:spacing w:line="360" w:lineRule="auto"/>
        <w:ind w:left="216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Rajdhani" w:eastAsia="Rajdhani" w:hAnsi="Rajdhani" w:cs="Rajdhani"/>
          <w:b/>
          <w:sz w:val="24"/>
          <w:szCs w:val="24"/>
        </w:rPr>
        <w:t xml:space="preserve">Comando </w:t>
      </w:r>
      <w:proofErr w:type="spellStart"/>
      <w:r>
        <w:rPr>
          <w:rFonts w:ascii="Rajdhani" w:eastAsia="Rajdhani" w:hAnsi="Rajdhani" w:cs="Rajdhani"/>
          <w:b/>
          <w:sz w:val="24"/>
          <w:szCs w:val="24"/>
        </w:rPr>
        <w:t>df</w:t>
      </w:r>
      <w:proofErr w:type="spellEnd"/>
    </w:p>
    <w:p w14:paraId="2262BC5D" w14:textId="199AC60D" w:rsidR="00E77E09" w:rsidRDefault="00E179F3" w:rsidP="00E179F3">
      <w:pPr>
        <w:widowControl w:val="0"/>
        <w:spacing w:line="360" w:lineRule="auto"/>
        <w:ind w:left="216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BCCC325" wp14:editId="367046AC">
            <wp:extent cx="683895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FDC0" w14:textId="0FAF3454" w:rsidR="00E179F3" w:rsidRDefault="00E179F3" w:rsidP="00E179F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 el 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vemos el almacenamiento y el espacio en disco     disponible y utilizado, a diferencia de que en Windows podemos verlo en el explorador de archivos.</w:t>
      </w:r>
    </w:p>
    <w:p w14:paraId="1C6D2506" w14:textId="112193CC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                               ___________________________________________________________________</w:t>
      </w:r>
    </w:p>
    <w:p w14:paraId="4492921D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77858D7A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C961546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3CAA120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2C40C7E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40683F2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B767E09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722811F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AD6ABE8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811CA24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D7595BB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0B4F0EC" w14:textId="7D84747B" w:rsidR="00E179F3" w:rsidRDefault="00E179F3" w:rsidP="00E179F3">
      <w:pPr>
        <w:widowControl w:val="0"/>
        <w:spacing w:before="39" w:line="360" w:lineRule="auto"/>
        <w:ind w:left="144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Comando top</w:t>
      </w:r>
    </w:p>
    <w:p w14:paraId="0BA3849A" w14:textId="601F4C5B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25C554" wp14:editId="1BB5D89D">
            <wp:simplePos x="0" y="0"/>
            <wp:positionH relativeFrom="page">
              <wp:posOffset>1352550</wp:posOffset>
            </wp:positionH>
            <wp:positionV relativeFrom="paragraph">
              <wp:posOffset>37465</wp:posOffset>
            </wp:positionV>
            <wp:extent cx="5223848" cy="3943350"/>
            <wp:effectExtent l="0" t="0" r="0" b="0"/>
            <wp:wrapNone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48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B01A7" w14:textId="2A43B2D0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22F9CC0" w14:textId="779D144A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602050F8" w14:textId="52CF3533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238D013" w14:textId="08934DFC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6237160" w14:textId="68C12586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4C9619E" w14:textId="4F773B0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C206472" w14:textId="71BA284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DA814D9" w14:textId="04346F6D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6AA34A9D" w14:textId="157254B6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E287E44" w14:textId="5280E0BA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353A1A3C" w14:textId="77777777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64523E" w14:textId="23B3C6E1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42E15B9D" w14:textId="7A0C3830" w:rsidR="00E179F3" w:rsidRDefault="00E179F3" w:rsidP="00E179F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 el comando top vemos las tareas del sistema que se están ejecutando y a su vez lo que consumen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memoria por ejemplo, y en Windows podemos ver esto con el administrador de tareas bastante similar.</w:t>
      </w:r>
    </w:p>
    <w:p w14:paraId="259F57BB" w14:textId="6CF5632B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CEA5857" w14:textId="654BD4D9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9318178" w14:textId="6B409D00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8D402FC" w14:textId="68834C4B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1012D5C8" w14:textId="323F0D7A" w:rsidR="00E179F3" w:rsidRDefault="00E179F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sectPr w:rsidR="00E179F3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799E" w14:textId="77777777" w:rsidR="004B34CD" w:rsidRDefault="004B34CD">
      <w:pPr>
        <w:spacing w:line="240" w:lineRule="auto"/>
      </w:pPr>
      <w:r>
        <w:separator/>
      </w:r>
    </w:p>
  </w:endnote>
  <w:endnote w:type="continuationSeparator" w:id="0">
    <w:p w14:paraId="050037B1" w14:textId="77777777" w:rsidR="004B34CD" w:rsidRDefault="004B3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47DB" w14:textId="77777777" w:rsidR="00E77E09" w:rsidRDefault="00E77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79D0" w14:textId="77777777" w:rsidR="004B34CD" w:rsidRDefault="004B34CD">
      <w:pPr>
        <w:spacing w:line="240" w:lineRule="auto"/>
      </w:pPr>
      <w:r>
        <w:separator/>
      </w:r>
    </w:p>
  </w:footnote>
  <w:footnote w:type="continuationSeparator" w:id="0">
    <w:p w14:paraId="74C56F78" w14:textId="77777777" w:rsidR="004B34CD" w:rsidRDefault="004B34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073E"/>
    <w:multiLevelType w:val="multilevel"/>
    <w:tmpl w:val="EA542D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5213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09"/>
    <w:rsid w:val="004B34CD"/>
    <w:rsid w:val="00E179F3"/>
    <w:rsid w:val="00E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0FE8"/>
  <w15:docId w15:val="{9D19D2CC-2F5E-4DAB-87A4-FA9F6D1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Rodriguez</cp:lastModifiedBy>
  <cp:revision>2</cp:revision>
  <dcterms:created xsi:type="dcterms:W3CDTF">2023-04-06T23:56:00Z</dcterms:created>
  <dcterms:modified xsi:type="dcterms:W3CDTF">2023-04-07T00:05:00Z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2023-04-07T00:05:52Z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76732ed5-163a-445b-9d25-af51dd7b121c</vt:lpwstr>
  </property>
  <property fmtid="{D5CDD505-2E9C-101B-9397-08002B2CF9AE}" pid="7" name="MSIP_Label_defa4170-0d19-0005-0004-bc88714345d2_ActionId">
    <vt:lpwstr>494bf043-b03b-4de5-89cc-edcac90c9fd0</vt:lpwstr>
  </property>
  <property fmtid="{D5CDD505-2E9C-101B-9397-08002B2CF9AE}" pid="8" name="MSIP_Label_defa4170-0d19-0005-0004-bc88714345d2_ContentBits">
    <vt:lpwstr>0</vt:lpwstr>
  </property>
</Properties>
</file>