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604D4" w14:textId="08586737" w:rsidR="00556E62" w:rsidRPr="00855E0F" w:rsidRDefault="00855E0F" w:rsidP="00855E0F">
      <w:pPr>
        <w:jc w:val="center"/>
        <w:rPr>
          <w:sz w:val="40"/>
          <w:szCs w:val="40"/>
          <w:u w:val="single"/>
        </w:rPr>
      </w:pPr>
      <w:r w:rsidRPr="00855E0F">
        <w:rPr>
          <w:sz w:val="40"/>
          <w:szCs w:val="40"/>
          <w:u w:val="single"/>
        </w:rPr>
        <w:t>Actividad de clase 10</w:t>
      </w:r>
    </w:p>
    <w:p w14:paraId="46DDF254" w14:textId="4BA660CC" w:rsidR="00152C8D" w:rsidRDefault="00152C8D"/>
    <w:p w14:paraId="48DC5B9C" w14:textId="4A9BA693" w:rsidR="00152C8D" w:rsidRDefault="00152C8D"/>
    <w:p w14:paraId="50522760" w14:textId="52313C32" w:rsidR="00855E0F" w:rsidRDefault="00855E0F">
      <w:r>
        <w:rPr>
          <w:noProof/>
        </w:rPr>
        <w:drawing>
          <wp:inline distT="0" distB="0" distL="0" distR="0" wp14:anchorId="45DF35C3" wp14:editId="2BBAF6C2">
            <wp:extent cx="5400040" cy="4606127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FC09" w14:textId="77777777" w:rsidR="00855E0F" w:rsidRDefault="00855E0F"/>
    <w:p w14:paraId="2B4BD488" w14:textId="2F6E51D8" w:rsidR="0020106C" w:rsidRPr="00152C8D" w:rsidRDefault="00152C8D">
      <w:pPr>
        <w:rPr>
          <w:sz w:val="36"/>
          <w:szCs w:val="36"/>
          <w:u w:val="single"/>
        </w:rPr>
      </w:pPr>
      <w:r w:rsidRPr="00152C8D">
        <w:rPr>
          <w:sz w:val="36"/>
          <w:szCs w:val="36"/>
          <w:u w:val="single"/>
        </w:rPr>
        <w:t xml:space="preserve">El comando </w:t>
      </w:r>
      <w:proofErr w:type="spellStart"/>
      <w:r w:rsidRPr="00855E0F">
        <w:rPr>
          <w:b/>
          <w:bCs/>
          <w:i/>
          <w:iCs/>
          <w:color w:val="FF0000"/>
          <w:sz w:val="36"/>
          <w:szCs w:val="36"/>
          <w:u w:val="single"/>
        </w:rPr>
        <w:t>df</w:t>
      </w:r>
      <w:proofErr w:type="spellEnd"/>
      <w:r w:rsidRPr="00152C8D"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nos está permitiendo visualizar </w:t>
      </w:r>
      <w:r w:rsidRPr="00152C8D">
        <w:rPr>
          <w:sz w:val="36"/>
          <w:szCs w:val="36"/>
          <w:u w:val="single"/>
        </w:rPr>
        <w:t xml:space="preserve">el espacio </w:t>
      </w:r>
      <w:r>
        <w:rPr>
          <w:sz w:val="36"/>
          <w:szCs w:val="36"/>
          <w:u w:val="single"/>
        </w:rPr>
        <w:t xml:space="preserve">de almacenamiento </w:t>
      </w:r>
      <w:r w:rsidRPr="00152C8D">
        <w:rPr>
          <w:sz w:val="36"/>
          <w:szCs w:val="36"/>
          <w:u w:val="single"/>
        </w:rPr>
        <w:t>utilizado y el disponible de los archivos de la máquina</w:t>
      </w:r>
      <w:r>
        <w:rPr>
          <w:sz w:val="36"/>
          <w:szCs w:val="36"/>
          <w:u w:val="single"/>
        </w:rPr>
        <w:t>.</w:t>
      </w:r>
    </w:p>
    <w:p w14:paraId="06781024" w14:textId="77777777" w:rsidR="00152C8D" w:rsidRPr="00152C8D" w:rsidRDefault="00152C8D">
      <w:pPr>
        <w:rPr>
          <w:u w:val="single"/>
        </w:rPr>
      </w:pPr>
    </w:p>
    <w:p w14:paraId="1902B657" w14:textId="145A9E53" w:rsidR="00040A71" w:rsidRDefault="00040A71">
      <w:r>
        <w:rPr>
          <w:noProof/>
        </w:rPr>
        <w:lastRenderedPageBreak/>
        <w:drawing>
          <wp:inline distT="0" distB="0" distL="0" distR="0" wp14:anchorId="7378947D" wp14:editId="682C108D">
            <wp:extent cx="5684520" cy="4832911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1842" cy="483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31AD" w14:textId="34948FA4" w:rsidR="00855E0F" w:rsidRDefault="00855E0F">
      <w:pPr>
        <w:rPr>
          <w:rFonts w:cstheme="minorHAnsi"/>
          <w:color w:val="FF0000"/>
          <w:sz w:val="20"/>
          <w:szCs w:val="20"/>
          <w:shd w:val="clear" w:color="auto" w:fill="444654"/>
        </w:rPr>
      </w:pPr>
    </w:p>
    <w:p w14:paraId="2CFB1BF8" w14:textId="357365E9" w:rsidR="00855E0F" w:rsidRPr="00152C8D" w:rsidRDefault="00855E0F" w:rsidP="00855E0F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Al ingresar el comando </w:t>
      </w:r>
      <w:r w:rsidRPr="00855E0F">
        <w:rPr>
          <w:b/>
          <w:bCs/>
          <w:i/>
          <w:iCs/>
          <w:color w:val="FF0000"/>
          <w:sz w:val="36"/>
          <w:szCs w:val="36"/>
          <w:u w:val="single"/>
        </w:rPr>
        <w:t>top</w:t>
      </w:r>
      <w:r>
        <w:rPr>
          <w:sz w:val="36"/>
          <w:szCs w:val="36"/>
          <w:u w:val="single"/>
        </w:rPr>
        <w:t xml:space="preserve">, lo que nos muestra es una visión en tiempo real del rendimiento del sistema y de los procesos que se están ejecutando en </w:t>
      </w:r>
      <w:proofErr w:type="spellStart"/>
      <w:r>
        <w:rPr>
          <w:sz w:val="36"/>
          <w:szCs w:val="36"/>
          <w:u w:val="single"/>
        </w:rPr>
        <w:t>el</w:t>
      </w:r>
      <w:proofErr w:type="spellEnd"/>
      <w:r>
        <w:rPr>
          <w:sz w:val="36"/>
          <w:szCs w:val="36"/>
          <w:u w:val="single"/>
        </w:rPr>
        <w:t>, muy similar al administrador de tareas de Windows</w:t>
      </w:r>
    </w:p>
    <w:p w14:paraId="42575F98" w14:textId="77777777" w:rsidR="00855E0F" w:rsidRPr="00855E0F" w:rsidRDefault="00855E0F">
      <w:pPr>
        <w:rPr>
          <w:rFonts w:cstheme="minorHAnsi"/>
          <w:color w:val="FF0000"/>
          <w:sz w:val="20"/>
          <w:szCs w:val="20"/>
        </w:rPr>
      </w:pPr>
    </w:p>
    <w:p w14:paraId="1ADE69CC" w14:textId="439C7CA3" w:rsidR="00040A71" w:rsidRDefault="00040A71"/>
    <w:sectPr w:rsidR="00040A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457"/>
    <w:rsid w:val="00040A71"/>
    <w:rsid w:val="00152C8D"/>
    <w:rsid w:val="0020106C"/>
    <w:rsid w:val="00556E62"/>
    <w:rsid w:val="00733457"/>
    <w:rsid w:val="0085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4A8A4"/>
  <w15:chartTrackingRefBased/>
  <w15:docId w15:val="{53295287-4857-408E-B38D-7C0AB21F9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55E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55E0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Textoennegrita">
    <w:name w:val="Strong"/>
    <w:basedOn w:val="Fuentedeprrafopredeter"/>
    <w:uiPriority w:val="22"/>
    <w:qFormat/>
    <w:rsid w:val="00855E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3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2023-03-14T01:39:00Z</dcterms:created>
  <dcterms:modified xsi:type="dcterms:W3CDTF">2023-03-14T02:54:00Z</dcterms:modified>
</cp:coreProperties>
</file>