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52BA" w14:textId="0B3FABEE" w:rsidR="00D8537A" w:rsidRDefault="00435E4B">
      <w:r>
        <w:t>Df</w:t>
      </w:r>
    </w:p>
    <w:p w14:paraId="625A48E3" w14:textId="69578FC3" w:rsidR="00435E4B" w:rsidRDefault="00435E4B">
      <w:r>
        <w:rPr>
          <w:noProof/>
        </w:rPr>
        <w:drawing>
          <wp:inline distT="0" distB="0" distL="0" distR="0" wp14:anchorId="65F406B2" wp14:editId="7FFEB44B">
            <wp:extent cx="5612130" cy="47415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A709" w14:textId="77777777" w:rsidR="00435E4B" w:rsidRDefault="00435E4B"/>
    <w:p w14:paraId="1019CB8F" w14:textId="77777777" w:rsidR="002F4AD1" w:rsidRDefault="00435E4B">
      <w:r>
        <w:t>Este comando nos muestra la cantidad de espacio disponible de disco.</w:t>
      </w:r>
      <w:r w:rsidR="002F4AD1">
        <w:t xml:space="preserve"> Es similar a acceder a la capacidad del equipo en Windows.</w:t>
      </w:r>
    </w:p>
    <w:p w14:paraId="6C405C14" w14:textId="2B96F438" w:rsidR="00435E4B" w:rsidRDefault="002F4AD1">
      <w:r>
        <w:rPr>
          <w:noProof/>
        </w:rPr>
        <w:drawing>
          <wp:inline distT="0" distB="0" distL="0" distR="0" wp14:anchorId="5923CE67" wp14:editId="4622C6A7">
            <wp:extent cx="5612130" cy="10325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43458E" w14:textId="77777777" w:rsidR="00435E4B" w:rsidRDefault="00435E4B"/>
    <w:p w14:paraId="1D7E2B11" w14:textId="77777777" w:rsidR="00435E4B" w:rsidRDefault="00435E4B"/>
    <w:p w14:paraId="17FD85A4" w14:textId="77777777" w:rsidR="00435E4B" w:rsidRDefault="00435E4B"/>
    <w:p w14:paraId="27A16280" w14:textId="77777777" w:rsidR="002F4AD1" w:rsidRDefault="002F4AD1"/>
    <w:p w14:paraId="5F33290B" w14:textId="7E8DF949" w:rsidR="00435E4B" w:rsidRDefault="00435E4B">
      <w:r>
        <w:lastRenderedPageBreak/>
        <w:t>Top</w:t>
      </w:r>
    </w:p>
    <w:p w14:paraId="7E935B01" w14:textId="250A3DE8" w:rsidR="00435E4B" w:rsidRDefault="00435E4B">
      <w:r>
        <w:rPr>
          <w:noProof/>
        </w:rPr>
        <w:drawing>
          <wp:inline distT="0" distB="0" distL="0" distR="0" wp14:anchorId="6B10E446" wp14:editId="690DE5D8">
            <wp:extent cx="5324475" cy="406836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673" cy="40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A2EF" w14:textId="5F89411C" w:rsidR="00435E4B" w:rsidRDefault="002F4AD1">
      <w:r>
        <w:t>Con este comando vemos los procesos y el consumo de recursos.es similar a: el aplicativo en Windows(administrador de tareas)</w:t>
      </w:r>
    </w:p>
    <w:p w14:paraId="6616AC87" w14:textId="2B3FBA07" w:rsidR="002F4AD1" w:rsidRDefault="002F4AD1">
      <w:r>
        <w:rPr>
          <w:noProof/>
        </w:rPr>
        <w:drawing>
          <wp:inline distT="0" distB="0" distL="0" distR="0" wp14:anchorId="46D05A1D" wp14:editId="56646E13">
            <wp:extent cx="2733675" cy="25780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248" cy="258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7A"/>
    <w:rsid w:val="002F4AD1"/>
    <w:rsid w:val="00435E4B"/>
    <w:rsid w:val="00D8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E71E"/>
  <w15:chartTrackingRefBased/>
  <w15:docId w15:val="{5D207906-8F5A-423A-93F6-86C97EC9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Hurtado</dc:creator>
  <cp:keywords/>
  <dc:description/>
  <cp:lastModifiedBy>Ana Hurtado</cp:lastModifiedBy>
  <cp:revision>2</cp:revision>
  <dcterms:created xsi:type="dcterms:W3CDTF">2023-03-14T01:29:00Z</dcterms:created>
  <dcterms:modified xsi:type="dcterms:W3CDTF">2023-03-14T01:45:00Z</dcterms:modified>
</cp:coreProperties>
</file>