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2878C9B" w:rsidP="42878C9B" w:rsidRDefault="42878C9B" w14:paraId="32C3AE36" w14:textId="63B61B8E">
      <w:pPr>
        <w:pStyle w:val="Normal"/>
        <w:rPr>
          <w:b w:val="1"/>
          <w:bCs w:val="1"/>
          <w:sz w:val="28"/>
          <w:szCs w:val="28"/>
        </w:rPr>
      </w:pPr>
      <w:r w:rsidRPr="42878C9B" w:rsidR="42878C9B">
        <w:rPr>
          <w:b w:val="1"/>
          <w:bCs w:val="1"/>
          <w:sz w:val="28"/>
          <w:szCs w:val="28"/>
        </w:rPr>
        <w:t>Comando DF</w:t>
      </w:r>
    </w:p>
    <w:p w:rsidR="42878C9B" w:rsidP="42878C9B" w:rsidRDefault="42878C9B" w14:paraId="6475AF58" w14:textId="7D0901E3">
      <w:pPr>
        <w:pStyle w:val="Normal"/>
      </w:pPr>
      <w:r>
        <w:drawing>
          <wp:inline wp14:editId="071D6711" wp14:anchorId="110912BD">
            <wp:extent cx="5588554" cy="4156602"/>
            <wp:effectExtent l="152400" t="152400" r="336550" b="339725"/>
            <wp:docPr id="71169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9f5ba460b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421" t="16129" r="27392" b="1720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88554" cy="415660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2878C9B" w:rsidP="42878C9B" w:rsidRDefault="42878C9B" w14:paraId="40C66B07" w14:textId="65B617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42878C9B" w:rsidR="42878C9B">
        <w:rPr>
          <w:b w:val="1"/>
          <w:bCs w:val="1"/>
          <w:sz w:val="28"/>
          <w:szCs w:val="28"/>
        </w:rPr>
        <w:t>Comando TOP</w:t>
      </w:r>
    </w:p>
    <w:p w:rsidR="42878C9B" w:rsidP="42878C9B" w:rsidRDefault="42878C9B" w14:paraId="2EAC662E" w14:textId="6E242B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2878C9B" w:rsidP="42878C9B" w:rsidRDefault="42878C9B" w14:paraId="72DE0467" w14:textId="0B1334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EE114B2" wp14:anchorId="6049E1EC">
            <wp:extent cx="5743628" cy="4114836"/>
            <wp:effectExtent l="0" t="0" r="0" b="0"/>
            <wp:docPr id="5758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4f50da855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747" t="14761" r="30547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5743628" cy="41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78C9B" w:rsidP="42878C9B" w:rsidRDefault="42878C9B" w14:paraId="5DCE660B" w14:textId="3536A9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2878C9B" w:rsidR="42878C9B">
        <w:rPr>
          <w:sz w:val="24"/>
          <w:szCs w:val="24"/>
        </w:rPr>
        <w:t xml:space="preserve">Por lo que veo en el comando </w:t>
      </w:r>
      <w:r w:rsidRPr="42878C9B" w:rsidR="42878C9B">
        <w:rPr>
          <w:sz w:val="24"/>
          <w:szCs w:val="24"/>
        </w:rPr>
        <w:t>df</w:t>
      </w:r>
      <w:r w:rsidRPr="42878C9B" w:rsidR="42878C9B">
        <w:rPr>
          <w:sz w:val="24"/>
          <w:szCs w:val="24"/>
        </w:rPr>
        <w:t xml:space="preserve"> parece ser que muestra el espacio disponible y el que usa nuestra </w:t>
      </w:r>
      <w:r w:rsidRPr="42878C9B" w:rsidR="42878C9B">
        <w:rPr>
          <w:sz w:val="24"/>
          <w:szCs w:val="24"/>
        </w:rPr>
        <w:t>computadora.</w:t>
      </w:r>
    </w:p>
    <w:p w:rsidR="42878C9B" w:rsidP="42878C9B" w:rsidRDefault="42878C9B" w14:paraId="343A56F5" w14:textId="20A816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2878C9B" w:rsidR="42878C9B">
        <w:rPr>
          <w:sz w:val="24"/>
          <w:szCs w:val="24"/>
        </w:rPr>
        <w:t>Y el comando top al parecer muestra todos los movimientos que se ejecutan en orden y en horario.</w:t>
      </w:r>
    </w:p>
    <w:p w:rsidR="42878C9B" w:rsidP="42878C9B" w:rsidRDefault="42878C9B" w14:paraId="3C623460" w14:textId="2B996C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2878C9B" w:rsidP="42878C9B" w:rsidRDefault="42878C9B" w14:paraId="30CCD04F" w14:textId="27B76DE1">
      <w:pPr>
        <w:pStyle w:val="ListParagraph"/>
        <w:numPr>
          <w:ilvl w:val="0"/>
          <w:numId w:val="1"/>
        </w:numPr>
        <w:bidi w:val="0"/>
        <w:jc w:val="left"/>
        <w:rPr>
          <w:rFonts w:ascii="Open Sans" w:hAnsi="Open Sans" w:eastAsia="Open Sans" w:cs="Open San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42878C9B" w:rsidR="42878C9B">
        <w:rPr>
          <w:rFonts w:ascii="Open Sans" w:hAnsi="Open Sans" w:eastAsia="Open Sans" w:cs="Open San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¿Cuáles son las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funciones</w:t>
      </w:r>
      <w:r w:rsidRPr="42878C9B" w:rsidR="42878C9B">
        <w:rPr>
          <w:rFonts w:ascii="Open Sans" w:hAnsi="Open Sans" w:eastAsia="Open Sans" w:cs="Open San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de estos comandos </w:t>
      </w:r>
      <w:r w:rsidRPr="42878C9B" w:rsidR="42878C9B">
        <w:rPr>
          <w:rFonts w:ascii="Open Sans" w:hAnsi="Open Sans" w:eastAsia="Open Sans" w:cs="Open San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usados?.</w:t>
      </w:r>
    </w:p>
    <w:p w:rsidR="42878C9B" w:rsidP="42878C9B" w:rsidRDefault="42878C9B" w14:paraId="1D2DDCDB" w14:textId="3440A864">
      <w:pPr>
        <w:pStyle w:val="Normal"/>
        <w:bidi w:val="0"/>
        <w:ind w:left="0"/>
        <w:jc w:val="left"/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8E9DAE"/>
          <w:sz w:val="24"/>
          <w:szCs w:val="24"/>
          <w:lang w:val="es-ES"/>
        </w:rPr>
      </w:pP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 xml:space="preserve">El comando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>df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 xml:space="preserve"> (disk free), es una herramienta CLI del tipo Unix que nos permite conocer la cantidad de espacio libre y espacio utilizado por nuestro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 xml:space="preserve">sistema de archivos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 xml:space="preserve">en nuestras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>unidades de almacenamiento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8E9DAE"/>
          <w:sz w:val="24"/>
          <w:szCs w:val="24"/>
          <w:lang w:val="es-ES"/>
        </w:rPr>
        <w:t xml:space="preserve">. Importante tener en claro esto </w:t>
      </w:r>
      <w:r w:rsidRPr="42878C9B" w:rsidR="42878C9B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8E9DAE"/>
          <w:sz w:val="24"/>
          <w:szCs w:val="24"/>
          <w:lang w:val="es-ES"/>
        </w:rPr>
        <w:t>ya que es solo de nuestras unidades de almacenamiento, y no de nuestros archivos y directorios.</w:t>
      </w:r>
    </w:p>
    <w:p w:rsidR="42878C9B" w:rsidP="42878C9B" w:rsidRDefault="42878C9B" w14:paraId="356B9654" w14:textId="1422F8D9">
      <w:pPr>
        <w:pStyle w:val="Normal"/>
        <w:bidi w:val="0"/>
        <w:ind w:left="0"/>
        <w:jc w:val="left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s-ES"/>
        </w:rPr>
      </w:pP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es-ES"/>
        </w:rPr>
        <w:t xml:space="preserve">El comando TOP muestra a tiempo real un listado de los procesos que se están ejecutando en el sistema, especificando además el % de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es-ES"/>
        </w:rPr>
        <w:t>CPU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es-ES"/>
        </w:rPr>
        <w:t xml:space="preserve"> y Memoria que están utilizando, sus 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es-ES"/>
        </w:rPr>
        <w:t>IDs</w:t>
      </w:r>
      <w:r w:rsidRPr="42878C9B" w:rsidR="42878C9B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es-ES"/>
        </w:rPr>
        <w:t>, usuarios que lo están ejecutando, etc. Todo esto y mucho más lo hace una de las herramientas imprescindibles para la administración de cualquier tipo de sistema Unix y derivado.</w:t>
      </w:r>
    </w:p>
    <w:p w:rsidR="42878C9B" w:rsidP="42878C9B" w:rsidRDefault="42878C9B" w14:paraId="200A7310" w14:textId="335097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4ce838072e844a6"/>
      <w:footerReference w:type="default" r:id="Rf887e1e40b34407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2878C9B" w:rsidTr="42878C9B" w14:paraId="70F7D3C2">
      <w:trPr>
        <w:trHeight w:val="300"/>
      </w:trPr>
      <w:tc>
        <w:tcPr>
          <w:tcW w:w="3005" w:type="dxa"/>
          <w:tcMar/>
        </w:tcPr>
        <w:p w:rsidR="42878C9B" w:rsidP="42878C9B" w:rsidRDefault="42878C9B" w14:paraId="4E59FB39" w14:textId="757C979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878C9B" w:rsidP="42878C9B" w:rsidRDefault="42878C9B" w14:paraId="0DFC3EE5" w14:textId="624893C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2878C9B" w:rsidP="42878C9B" w:rsidRDefault="42878C9B" w14:paraId="4B42C02A" w14:textId="37829D82">
          <w:pPr>
            <w:pStyle w:val="Header"/>
            <w:bidi w:val="0"/>
            <w:ind w:right="-115"/>
            <w:jc w:val="right"/>
          </w:pPr>
        </w:p>
      </w:tc>
    </w:tr>
  </w:tbl>
  <w:p w:rsidR="42878C9B" w:rsidP="42878C9B" w:rsidRDefault="42878C9B" w14:paraId="698D3C72" w14:textId="55CD00B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2878C9B" w:rsidTr="42878C9B" w14:paraId="0864314C">
      <w:trPr>
        <w:trHeight w:val="300"/>
      </w:trPr>
      <w:tc>
        <w:tcPr>
          <w:tcW w:w="3005" w:type="dxa"/>
          <w:tcMar/>
        </w:tcPr>
        <w:p w:rsidR="42878C9B" w:rsidP="42878C9B" w:rsidRDefault="42878C9B" w14:paraId="352091B1" w14:textId="291E612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878C9B" w:rsidP="42878C9B" w:rsidRDefault="42878C9B" w14:paraId="7E328427" w14:textId="021E777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2878C9B" w:rsidP="42878C9B" w:rsidRDefault="42878C9B" w14:paraId="0442D0B6" w14:textId="2B10C856">
          <w:pPr>
            <w:pStyle w:val="Header"/>
            <w:bidi w:val="0"/>
            <w:ind w:right="-115"/>
            <w:jc w:val="right"/>
          </w:pPr>
        </w:p>
      </w:tc>
    </w:tr>
  </w:tbl>
  <w:p w:rsidR="42878C9B" w:rsidP="42878C9B" w:rsidRDefault="42878C9B" w14:paraId="315F2727" w14:textId="32C5CA1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72533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39F370"/>
    <w:rsid w:val="3639F370"/>
    <w:rsid w:val="42878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9F370"/>
  <w15:chartTrackingRefBased/>
  <w15:docId w15:val="{5223027F-7838-4186-A927-212DC8C34E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89f5ba460b4fff" /><Relationship Type="http://schemas.openxmlformats.org/officeDocument/2006/relationships/image" Target="/media/image2.png" Id="R7654f50da855411b" /><Relationship Type="http://schemas.openxmlformats.org/officeDocument/2006/relationships/header" Target="header.xml" Id="R54ce838072e844a6" /><Relationship Type="http://schemas.openxmlformats.org/officeDocument/2006/relationships/footer" Target="footer.xml" Id="Rf887e1e40b34407a" /><Relationship Type="http://schemas.openxmlformats.org/officeDocument/2006/relationships/numbering" Target="numbering.xml" Id="R403a531780e74c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2023-03-14T01:13:28.1869599Z</dcterms:created>
  <dcterms:modified xsi:type="dcterms:W3CDTF">2023-03-14T02:11:01.9225595Z</dcterms:modified>
  <dc:creator>Matias Gutierrez</dc:creator>
  <lastModifiedBy>Matias Gutierrez</lastModifiedBy>
</coreProperties>
</file>