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93C9" w14:textId="01A1310F" w:rsidR="00B81DB5" w:rsidRDefault="00B81DB5">
      <w:r w:rsidRPr="00B81DB5">
        <w:drawing>
          <wp:inline distT="0" distB="0" distL="0" distR="0" wp14:anchorId="655BCCE9" wp14:editId="0DD104C1">
            <wp:extent cx="4343776" cy="137171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CDDD" w14:textId="746D9458" w:rsidR="005A3CED" w:rsidRDefault="005A3CED">
      <w:r>
        <w:t xml:space="preserve">Con el comando </w:t>
      </w:r>
      <w:proofErr w:type="spellStart"/>
      <w:r>
        <w:t>df</w:t>
      </w:r>
      <w:proofErr w:type="spellEnd"/>
      <w:r>
        <w:t xml:space="preserve"> la terminal me contesta algo que tiene que ver con el uso que le estoy dando unos </w:t>
      </w:r>
      <w:proofErr w:type="gramStart"/>
      <w:r>
        <w:t>ficheros</w:t>
      </w:r>
      <w:proofErr w:type="gramEnd"/>
      <w:r>
        <w:t xml:space="preserve"> pero mas que eso no puedo descifrar</w:t>
      </w:r>
    </w:p>
    <w:p w14:paraId="4A348D50" w14:textId="244498FB" w:rsidR="00B81DB5" w:rsidRDefault="00B81DB5">
      <w:r w:rsidRPr="00B81DB5">
        <w:drawing>
          <wp:inline distT="0" distB="0" distL="0" distR="0" wp14:anchorId="2667406F" wp14:editId="6EA0A771">
            <wp:extent cx="5400040" cy="3977640"/>
            <wp:effectExtent l="0" t="0" r="0" b="381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A3A1" w14:textId="1B8623BB" w:rsidR="00B81DB5" w:rsidRDefault="005A3CED">
      <w:r>
        <w:t>Con el comando top veo que me muestra las tareas del S.O y las q esta realizando la terminal en este momento</w:t>
      </w:r>
    </w:p>
    <w:sectPr w:rsidR="00B81DB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B5"/>
    <w:rsid w:val="005A3CED"/>
    <w:rsid w:val="00B8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F46E"/>
  <w15:chartTrackingRefBased/>
  <w15:docId w15:val="{0486EB74-9498-4CCA-9274-B62C154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Poggio</dc:creator>
  <cp:keywords/>
  <dc:description/>
  <cp:lastModifiedBy>Ivan Poggio</cp:lastModifiedBy>
  <cp:revision>1</cp:revision>
  <dcterms:created xsi:type="dcterms:W3CDTF">2023-03-14T00:48:00Z</dcterms:created>
  <dcterms:modified xsi:type="dcterms:W3CDTF">2023-03-14T01:06:00Z</dcterms:modified>
</cp:coreProperties>
</file>