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A9" w:rsidRPr="008C5B73" w:rsidRDefault="008C5B73">
      <w:pPr>
        <w:rPr>
          <w:rFonts w:ascii="Arial" w:hAnsi="Arial" w:cs="Arial"/>
          <w:b/>
          <w:sz w:val="24"/>
          <w:szCs w:val="24"/>
          <w:u w:val="single"/>
        </w:rPr>
      </w:pPr>
      <w:r w:rsidRPr="008C5B73">
        <w:rPr>
          <w:rFonts w:ascii="Arial" w:hAnsi="Arial" w:cs="Arial"/>
          <w:b/>
          <w:sz w:val="24"/>
          <w:szCs w:val="24"/>
          <w:u w:val="single"/>
        </w:rPr>
        <w:t>Perl</w:t>
      </w:r>
    </w:p>
    <w:p w:rsidR="008C5B73" w:rsidRPr="008C5B73" w:rsidRDefault="008C5B73" w:rsidP="008C5B7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>Es un lenguaje interpretado, como la mayoría de </w:t>
      </w:r>
      <w:r w:rsidRPr="008C5B73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lenguajes de programación </w:t>
      </w:r>
      <w:proofErr w:type="gramStart"/>
      <w:r w:rsidRPr="008C5B73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web</w:t>
      </w: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,</w:t>
      </w:r>
      <w:proofErr w:type="gramEnd"/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como </w:t>
      </w:r>
      <w:r w:rsidRPr="008C5B73">
        <w:rPr>
          <w:rStyle w:val="nfasis"/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o </w:t>
      </w:r>
      <w:r w:rsidRPr="008C5B73">
        <w:rPr>
          <w:rStyle w:val="nfasis"/>
          <w:rFonts w:ascii="Arial" w:hAnsi="Arial" w:cs="Arial"/>
          <w:color w:val="333333"/>
          <w:sz w:val="20"/>
          <w:szCs w:val="20"/>
          <w:shd w:val="clear" w:color="auto" w:fill="FFFFFF"/>
        </w:rPr>
        <w:t>JavaScript</w:t>
      </w: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>. Eso significa que el código fuente no se compila, para transformarlo a lenguaje máquina, sino que se va leyendo el código y se interpreta en cada línea de ejecución.</w:t>
      </w:r>
    </w:p>
    <w:p w:rsidR="008C5B73" w:rsidRPr="008C5B73" w:rsidRDefault="008C5B73" w:rsidP="008C5B73">
      <w:pPr>
        <w:pStyle w:val="Prrafodelista"/>
        <w:numPr>
          <w:ilvl w:val="0"/>
          <w:numId w:val="2"/>
        </w:numPr>
        <w:rPr>
          <w:rStyle w:val="Textoennegrita"/>
          <w:rFonts w:ascii="Arial" w:hAnsi="Arial" w:cs="Arial"/>
          <w:b w:val="0"/>
          <w:bCs w:val="0"/>
          <w:sz w:val="20"/>
          <w:szCs w:val="20"/>
        </w:rPr>
      </w:pP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Es un </w:t>
      </w:r>
      <w:r w:rsidRPr="008C5B73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lenguaje de alto nivel</w:t>
      </w:r>
      <w:r w:rsidRPr="008C5B73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C5B73" w:rsidRPr="008C5B73" w:rsidRDefault="008C5B73" w:rsidP="008C5B7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>Es </w:t>
      </w:r>
      <w:r w:rsidRPr="008C5B73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eficiente</w:t>
      </w: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a la hora de tratar un gran volumen de datos.</w:t>
      </w:r>
    </w:p>
    <w:p w:rsidR="008C5B73" w:rsidRPr="008C5B73" w:rsidRDefault="008C5B73" w:rsidP="008C5B7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8C5B7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Es de </w:t>
      </w:r>
      <w:r w:rsidRPr="008C5B7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propósito general</w:t>
      </w:r>
      <w:r w:rsidRPr="008C5B7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: puede usarse en desarrollo web, pero también en otros entornos como la administración de sistemas.</w:t>
      </w:r>
    </w:p>
    <w:p w:rsidR="008C5B73" w:rsidRPr="008C5B73" w:rsidRDefault="008C5B73" w:rsidP="008C5B7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8C5B7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Es </w:t>
      </w:r>
      <w:r w:rsidRPr="008C5B7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multiplataforma</w:t>
      </w:r>
      <w:r w:rsidRPr="008C5B7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, además, viene con la propia instalación de cualquier sistema operativo Linux/Unix.</w:t>
      </w:r>
    </w:p>
    <w:p w:rsidR="008C5B73" w:rsidRPr="008C5B73" w:rsidRDefault="008C5B73" w:rsidP="008C5B7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8C5B7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Es una buena alternativa a C, ya que </w:t>
      </w:r>
      <w:r w:rsidRPr="008C5B7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no tienes que trabajar con </w:t>
      </w:r>
      <w:r w:rsidRPr="008C5B73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punteros</w:t>
      </w: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8C5B73" w:rsidRPr="00757F82" w:rsidRDefault="008C5B73" w:rsidP="008C5B7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>tiene tres tipos de datos: los </w:t>
      </w:r>
      <w:r w:rsidRPr="008C5B73">
        <w:rPr>
          <w:rStyle w:val="nfasis"/>
          <w:rFonts w:ascii="Arial" w:hAnsi="Arial" w:cs="Arial"/>
          <w:color w:val="333333"/>
          <w:sz w:val="20"/>
          <w:szCs w:val="20"/>
          <w:shd w:val="clear" w:color="auto" w:fill="FFFFFF"/>
        </w:rPr>
        <w:t>escalares</w:t>
      </w: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>, las </w:t>
      </w:r>
      <w:r w:rsidRPr="008C5B73">
        <w:rPr>
          <w:rStyle w:val="nfasis"/>
          <w:rFonts w:ascii="Arial" w:hAnsi="Arial" w:cs="Arial"/>
          <w:color w:val="333333"/>
          <w:sz w:val="20"/>
          <w:szCs w:val="20"/>
          <w:shd w:val="clear" w:color="auto" w:fill="FFFFFF"/>
        </w:rPr>
        <w:t>listas</w:t>
      </w: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> y los </w:t>
      </w:r>
      <w:r w:rsidRPr="008C5B73">
        <w:rPr>
          <w:rStyle w:val="nfasis"/>
          <w:rFonts w:ascii="Arial" w:hAnsi="Arial" w:cs="Arial"/>
          <w:color w:val="333333"/>
          <w:sz w:val="20"/>
          <w:szCs w:val="20"/>
          <w:shd w:val="clear" w:color="auto" w:fill="FFFFFF"/>
        </w:rPr>
        <w:t>hashes</w:t>
      </w:r>
      <w:r w:rsidRPr="008C5B7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757F82" w:rsidRPr="00757F82" w:rsidRDefault="00757F82" w:rsidP="008C5B7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hyperlink r:id="rId5" w:history="1">
        <w:proofErr w:type="spellStart"/>
        <w:r>
          <w:rPr>
            <w:rStyle w:val="Hipervnculo"/>
            <w:rFonts w:ascii="Arial" w:hAnsi="Arial" w:cs="Arial"/>
            <w:color w:val="337AB7"/>
            <w:shd w:val="clear" w:color="auto" w:fill="FFFFFF"/>
          </w:rPr>
          <w:t>Vim</w:t>
        </w:r>
        <w:proofErr w:type="spellEnd"/>
      </w:hyperlink>
      <w:r>
        <w:rPr>
          <w:rFonts w:ascii="Arial" w:hAnsi="Arial" w:cs="Arial"/>
          <w:color w:val="333333"/>
          <w:shd w:val="clear" w:color="auto" w:fill="FFFFFF"/>
        </w:rPr>
        <w:t> y </w:t>
      </w:r>
      <w:hyperlink r:id="rId6" w:history="1">
        <w:proofErr w:type="spellStart"/>
        <w:r>
          <w:rPr>
            <w:rStyle w:val="Hipervnculo"/>
            <w:rFonts w:ascii="Arial" w:hAnsi="Arial" w:cs="Arial"/>
            <w:color w:val="337AB7"/>
            <w:shd w:val="clear" w:color="auto" w:fill="FFFFFF"/>
          </w:rPr>
          <w:t>Emacs</w:t>
        </w:r>
        <w:proofErr w:type="spellEnd"/>
      </w:hyperlink>
      <w:r>
        <w:t xml:space="preserve"> son editores que se pueden usar en para Linux.</w:t>
      </w:r>
    </w:p>
    <w:p w:rsidR="00757F82" w:rsidRPr="00492C53" w:rsidRDefault="00757F82" w:rsidP="00757F82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b/>
          <w:u w:val="single"/>
        </w:rPr>
      </w:pPr>
      <w:r w:rsidRPr="00492C53">
        <w:rPr>
          <w:rFonts w:ascii="Arial" w:hAnsi="Arial" w:cs="Arial"/>
          <w:b/>
          <w:u w:val="single"/>
        </w:rPr>
        <w:t>Fortran</w:t>
      </w:r>
    </w:p>
    <w:p w:rsidR="00757F82" w:rsidRPr="00757F82" w:rsidRDefault="00757F82" w:rsidP="00757F82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757F82">
        <w:rPr>
          <w:rFonts w:ascii="Arial" w:hAnsi="Arial" w:cs="Arial"/>
          <w:color w:val="333333"/>
          <w:sz w:val="20"/>
          <w:szCs w:val="20"/>
          <w:shd w:val="clear" w:color="auto" w:fill="FFFFFF"/>
        </w:rPr>
        <w:t>Fortran ha sido dise</w:t>
      </w:r>
      <w:bookmarkStart w:id="0" w:name="_GoBack"/>
      <w:bookmarkEnd w:id="0"/>
      <w:r w:rsidRPr="00757F82">
        <w:rPr>
          <w:rFonts w:ascii="Arial" w:hAnsi="Arial" w:cs="Arial"/>
          <w:color w:val="333333"/>
          <w:sz w:val="20"/>
          <w:szCs w:val="20"/>
          <w:shd w:val="clear" w:color="auto" w:fill="FFFFFF"/>
        </w:rPr>
        <w:t>ñado desde cero para realizar cálculos de ciencia e ingeniería computacionalmente exigentes. Los compiladores y bibliotecas disponibles están muy maduros y validados permitiendo escribir código que se ejecuta muy rápido.</w:t>
      </w:r>
    </w:p>
    <w:p w:rsidR="00757F82" w:rsidRPr="00757F82" w:rsidRDefault="00757F82" w:rsidP="00757F82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757F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utiliza un </w:t>
      </w:r>
      <w:proofErr w:type="spellStart"/>
      <w:r w:rsidRPr="00757F82">
        <w:rPr>
          <w:rFonts w:ascii="Arial" w:hAnsi="Arial" w:cs="Arial"/>
          <w:color w:val="333333"/>
          <w:sz w:val="20"/>
          <w:szCs w:val="20"/>
          <w:shd w:val="clear" w:color="auto" w:fill="FFFFFF"/>
        </w:rPr>
        <w:t>tipado</w:t>
      </w:r>
      <w:proofErr w:type="spellEnd"/>
      <w:r w:rsidRPr="00757F8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estático y fuerte, lo que permite al compilador detectar inmediatamente numerosos errores de programación. Esto también le permite generar código binario eficiente.</w:t>
      </w:r>
    </w:p>
    <w:p w:rsidR="00757F82" w:rsidRPr="00757F82" w:rsidRDefault="00757F82" w:rsidP="00757F82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757F82">
        <w:rPr>
          <w:rFonts w:ascii="Arial" w:hAnsi="Arial" w:cs="Arial"/>
          <w:color w:val="333333"/>
          <w:sz w:val="20"/>
          <w:szCs w:val="20"/>
          <w:shd w:val="clear" w:color="auto" w:fill="FFFFFF"/>
        </w:rPr>
        <w:t>permite escribir código en el estilo que mejor se adapte a su problema: imperativo, procedimental, matricial, orientado a objetos o funcional.</w:t>
      </w:r>
    </w:p>
    <w:p w:rsidR="00757F82" w:rsidRPr="00757F82" w:rsidRDefault="00757F82" w:rsidP="00757F82">
      <w:pPr>
        <w:shd w:val="clear" w:color="auto" w:fill="FFFFFF"/>
        <w:spacing w:beforeAutospacing="1" w:after="0" w:afterAutospacing="1" w:line="240" w:lineRule="auto"/>
        <w:ind w:firstLine="36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757F82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IDE</w:t>
      </w:r>
    </w:p>
    <w:p w:rsidR="00757F82" w:rsidRPr="00757F82" w:rsidRDefault="00757F82" w:rsidP="00757F82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hyperlink r:id="rId7" w:history="1">
        <w:proofErr w:type="spellStart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Code</w:t>
        </w:r>
        <w:proofErr w:type="spellEnd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::Blocks IDE </w:t>
        </w:r>
        <w:proofErr w:type="spellStart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for</w:t>
        </w:r>
        <w:proofErr w:type="spellEnd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 Fortran</w:t>
        </w:r>
      </w:hyperlink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(Linux, Windows),</w:t>
      </w:r>
    </w:p>
    <w:p w:rsidR="00757F82" w:rsidRPr="00757F82" w:rsidRDefault="00757F82" w:rsidP="00757F82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hyperlink r:id="rId8" w:history="1"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Eclipse </w:t>
        </w:r>
        <w:proofErr w:type="spellStart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Photran</w:t>
        </w:r>
        <w:proofErr w:type="spellEnd"/>
      </w:hyperlink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 (Linux, Unix, </w:t>
      </w:r>
      <w:proofErr w:type="spellStart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macOS</w:t>
      </w:r>
      <w:proofErr w:type="spellEnd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Windows),</w:t>
      </w:r>
    </w:p>
    <w:p w:rsidR="00757F82" w:rsidRPr="00757F82" w:rsidRDefault="00757F82" w:rsidP="00757F82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hyperlink r:id="rId9" w:history="1">
        <w:proofErr w:type="spellStart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Force</w:t>
        </w:r>
        <w:proofErr w:type="spellEnd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 Fortran IDE</w:t>
        </w:r>
      </w:hyperlink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  <w:proofErr w:type="spellStart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</w:t>
      </w:r>
      <w:proofErr w:type="spellEnd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Fortran 77/90 (Windows),</w:t>
      </w:r>
    </w:p>
    <w:p w:rsidR="00757F82" w:rsidRPr="00757F82" w:rsidRDefault="00757F82" w:rsidP="00757F82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hyperlink r:id="rId10" w:history="1">
        <w:proofErr w:type="spellStart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NetBeans</w:t>
        </w:r>
        <w:proofErr w:type="spellEnd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 IDE</w:t>
        </w:r>
      </w:hyperlink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using</w:t>
      </w:r>
      <w:proofErr w:type="spellEnd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</w:t>
      </w:r>
      <w:proofErr w:type="spellEnd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C/C++/Fortran </w:t>
      </w:r>
      <w:proofErr w:type="spellStart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bundle</w:t>
      </w:r>
      <w:proofErr w:type="spellEnd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(Linux, Unix, </w:t>
      </w:r>
      <w:proofErr w:type="spellStart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macOS</w:t>
      </w:r>
      <w:proofErr w:type="spellEnd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Windows),</w:t>
      </w:r>
    </w:p>
    <w:p w:rsidR="00757F82" w:rsidRPr="00757F82" w:rsidRDefault="00757F82" w:rsidP="00757F82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hyperlink r:id="rId11" w:history="1"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Oracle </w:t>
        </w:r>
        <w:proofErr w:type="spellStart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Developer</w:t>
        </w:r>
        <w:proofErr w:type="spellEnd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 Studio</w:t>
        </w:r>
      </w:hyperlink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(RHEL, Solaris),</w:t>
      </w:r>
    </w:p>
    <w:p w:rsidR="00757F82" w:rsidRPr="00757F82" w:rsidRDefault="00757F82" w:rsidP="00757F82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hyperlink r:id="rId12" w:history="1"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Microsoft Visual Studio </w:t>
        </w:r>
        <w:proofErr w:type="spellStart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Code</w:t>
        </w:r>
        <w:proofErr w:type="spellEnd"/>
      </w:hyperlink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 (Linux, Unix, </w:t>
      </w:r>
      <w:proofErr w:type="spellStart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macOS</w:t>
      </w:r>
      <w:proofErr w:type="spellEnd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Windows).</w:t>
      </w:r>
    </w:p>
    <w:p w:rsidR="00757F82" w:rsidRPr="00757F82" w:rsidRDefault="00757F82" w:rsidP="00757F82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hyperlink r:id="rId13" w:history="1">
        <w:proofErr w:type="spellStart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XWindow</w:t>
        </w:r>
        <w:proofErr w:type="spellEnd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 </w:t>
        </w:r>
        <w:proofErr w:type="spellStart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Programming</w:t>
        </w:r>
        <w:proofErr w:type="spellEnd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 xml:space="preserve"> </w:t>
        </w:r>
        <w:proofErr w:type="spellStart"/>
        <w:r w:rsidRPr="00757F8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Environment</w:t>
        </w:r>
        <w:proofErr w:type="spellEnd"/>
      </w:hyperlink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proofErr w:type="spellStart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Borland-like</w:t>
      </w:r>
      <w:proofErr w:type="spellEnd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IDE </w:t>
      </w:r>
      <w:proofErr w:type="spellStart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</w:t>
      </w:r>
      <w:proofErr w:type="spellEnd"/>
      <w:r w:rsidRPr="00757F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X11 (Linux, Unix).</w:t>
      </w:r>
    </w:p>
    <w:p w:rsidR="00757F82" w:rsidRPr="00757F82" w:rsidRDefault="00757F82" w:rsidP="00757F8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:rsidR="008C5B73" w:rsidRDefault="008C5B73"/>
    <w:sectPr w:rsidR="008C5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49E0"/>
    <w:multiLevelType w:val="hybridMultilevel"/>
    <w:tmpl w:val="CEBC8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4386A"/>
    <w:multiLevelType w:val="hybridMultilevel"/>
    <w:tmpl w:val="0E981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E72DB"/>
    <w:multiLevelType w:val="multilevel"/>
    <w:tmpl w:val="3A4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7F4817"/>
    <w:multiLevelType w:val="multilevel"/>
    <w:tmpl w:val="981E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73"/>
    <w:rsid w:val="003452A9"/>
    <w:rsid w:val="00492C53"/>
    <w:rsid w:val="00757F82"/>
    <w:rsid w:val="008C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032A5-CF9C-49FE-97E4-7D7A491E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5B73"/>
    <w:rPr>
      <w:b/>
      <w:bCs/>
    </w:rPr>
  </w:style>
  <w:style w:type="character" w:styleId="nfasis">
    <w:name w:val="Emphasis"/>
    <w:basedOn w:val="Fuentedeprrafopredeter"/>
    <w:uiPriority w:val="20"/>
    <w:qFormat/>
    <w:rsid w:val="008C5B73"/>
    <w:rPr>
      <w:i/>
      <w:iCs/>
    </w:rPr>
  </w:style>
  <w:style w:type="paragraph" w:styleId="Prrafodelista">
    <w:name w:val="List Paragraph"/>
    <w:basedOn w:val="Normal"/>
    <w:uiPriority w:val="34"/>
    <w:qFormat/>
    <w:rsid w:val="008C5B7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57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photran/" TargetMode="External"/><Relationship Id="rId13" Type="http://schemas.openxmlformats.org/officeDocument/2006/relationships/hyperlink" Target="http://www.identicalsoftware.com/xw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bfortran.sourceforge.net/" TargetMode="External"/><Relationship Id="rId12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software/emacs/" TargetMode="External"/><Relationship Id="rId11" Type="http://schemas.openxmlformats.org/officeDocument/2006/relationships/hyperlink" Target="http://www.oracle.com/technetwork/systems/sunstudio-141113.html" TargetMode="External"/><Relationship Id="rId5" Type="http://schemas.openxmlformats.org/officeDocument/2006/relationships/hyperlink" Target="http://www.vim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etbeans.org/features/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rce.lepsch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2023-03-21T01:13:00Z</dcterms:created>
  <dcterms:modified xsi:type="dcterms:W3CDTF">2023-03-21T01:30:00Z</dcterms:modified>
</cp:coreProperties>
</file>