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8E19" w14:textId="77777777" w:rsidR="008D1202" w:rsidRDefault="008D1202">
      <w:r>
        <w:rPr>
          <w:noProof/>
        </w:rPr>
        <w:drawing>
          <wp:inline distT="0" distB="0" distL="0" distR="0" wp14:anchorId="0BC08C35" wp14:editId="74CF891E">
            <wp:extent cx="4667249" cy="3253563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870" cy="32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1870" w14:textId="77777777" w:rsidR="008D1202" w:rsidRDefault="008D1202">
      <w:r>
        <w:rPr>
          <w:noProof/>
        </w:rPr>
        <w:drawing>
          <wp:inline distT="0" distB="0" distL="0" distR="0" wp14:anchorId="58CC491F" wp14:editId="301E029A">
            <wp:extent cx="5400040" cy="3316605"/>
            <wp:effectExtent l="0" t="0" r="0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1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02"/>
    <w:rsid w:val="008D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5C0E"/>
  <w15:chartTrackingRefBased/>
  <w15:docId w15:val="{5EDF8CB0-EA8F-4D8D-B06A-9A6EE5681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 nieva iñarrea</dc:creator>
  <cp:keywords/>
  <dc:description/>
  <cp:lastModifiedBy>antu nieva iñarrea</cp:lastModifiedBy>
  <cp:revision>1</cp:revision>
  <dcterms:created xsi:type="dcterms:W3CDTF">2023-04-01T22:34:00Z</dcterms:created>
  <dcterms:modified xsi:type="dcterms:W3CDTF">2023-04-01T22:37:00Z</dcterms:modified>
</cp:coreProperties>
</file>