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B21E4" w14:textId="5898D7E7" w:rsidR="00DD245B" w:rsidRDefault="00685CB2">
      <w:pPr>
        <w:spacing w:after="713"/>
        <w:ind w:left="30" w:right="-42"/>
      </w:pPr>
      <w:r>
        <w:rPr>
          <w:noProof/>
        </w:rPr>
        <mc:AlternateContent>
          <mc:Choice Requires="wpg">
            <w:drawing>
              <wp:inline distT="0" distB="0" distL="0" distR="0" wp14:anchorId="72E67D1B" wp14:editId="0F5A6E32">
                <wp:extent cx="5734050" cy="5530576"/>
                <wp:effectExtent l="0" t="0" r="0" b="0"/>
                <wp:docPr id="3214" name="Group 3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5530576"/>
                          <a:chOff x="0" y="0"/>
                          <a:chExt cx="5734050" cy="5530576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705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777851"/>
                            <a:ext cx="573405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14" style="width:451.5pt;height:435.478pt;mso-position-horizontal-relative:char;mso-position-vertical-relative:line" coordsize="57340,55305">
                <v:shape id="Picture 39" style="position:absolute;width:57340;height:27051;left:0;top:0;" filled="f">
                  <v:imagedata r:id="rId7"/>
                </v:shape>
                <v:shape id="Picture 41" style="position:absolute;width:57340;height:27527;left:0;top:27778;" filled="f">
                  <v:imagedata r:id="rId8"/>
                </v:shape>
              </v:group>
            </w:pict>
          </mc:Fallback>
        </mc:AlternateContent>
      </w:r>
    </w:p>
    <w:p w14:paraId="3B216F5F" w14:textId="77777777" w:rsidR="00560950" w:rsidRDefault="004B7B66" w:rsidP="004B7B66">
      <w:pPr>
        <w:spacing w:after="713"/>
        <w:ind w:left="30" w:right="-42"/>
      </w:pPr>
      <w:r>
        <w:t xml:space="preserve">Respuestas: </w:t>
      </w:r>
    </w:p>
    <w:p w14:paraId="5513A5BA" w14:textId="7D3A281A" w:rsidR="004B7B66" w:rsidRDefault="004B7B66" w:rsidP="00560950">
      <w:pPr>
        <w:spacing w:after="713"/>
        <w:ind w:left="30" w:right="-42"/>
      </w:pPr>
      <w:r>
        <w:t xml:space="preserve">Mi dirección IP desde Google Chrome sin VPN usando la URL https://www.cual -es-mi-ip.net es </w:t>
      </w:r>
      <w:r w:rsidRPr="004B7B66">
        <w:t>186.155.33.1</w:t>
      </w:r>
      <w:r>
        <w:t>XX.</w:t>
      </w:r>
      <w:r>
        <w:br/>
      </w:r>
      <w:r>
        <w:lastRenderedPageBreak/>
        <w:t xml:space="preserve">Usando Opera con la VPN activa tengo como resultado: </w:t>
      </w:r>
      <w:r w:rsidRPr="004B7B66">
        <w:drawing>
          <wp:inline distT="0" distB="0" distL="0" distR="0" wp14:anchorId="0B273457" wp14:editId="2C27A91F">
            <wp:extent cx="5726430" cy="34194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5C73" w14:textId="07E5EF4D" w:rsidR="004B7B66" w:rsidRDefault="00560950" w:rsidP="00560950">
      <w:pPr>
        <w:spacing w:after="713"/>
        <w:ind w:left="30" w:right="-42"/>
      </w:pPr>
      <w:r>
        <w:t>Con Tor activo tengo como resultado:</w:t>
      </w:r>
      <w:r>
        <w:br/>
      </w:r>
      <w:r>
        <w:rPr>
          <w:noProof/>
        </w:rPr>
        <w:drawing>
          <wp:inline distT="0" distB="0" distL="0" distR="0" wp14:anchorId="70236573" wp14:editId="74016594">
            <wp:extent cx="4443095" cy="2927818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810" cy="2933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99B05" w14:textId="77777777" w:rsidR="00560950" w:rsidRDefault="00560950" w:rsidP="004B7B66">
      <w:pPr>
        <w:spacing w:after="713"/>
        <w:ind w:left="30" w:right="-42"/>
      </w:pPr>
    </w:p>
    <w:p w14:paraId="05BD55AD" w14:textId="77777777" w:rsidR="004B7B66" w:rsidRDefault="004B7B66">
      <w:pPr>
        <w:spacing w:after="713"/>
        <w:ind w:left="30" w:right="-42"/>
      </w:pPr>
    </w:p>
    <w:p w14:paraId="2F78B25D" w14:textId="77777777" w:rsidR="00DD245B" w:rsidRDefault="00685CB2">
      <w:pPr>
        <w:spacing w:after="717"/>
        <w:ind w:left="30" w:right="-42"/>
      </w:pPr>
      <w:r>
        <w:rPr>
          <w:noProof/>
        </w:rPr>
        <w:lastRenderedPageBreak/>
        <w:drawing>
          <wp:inline distT="0" distB="0" distL="0" distR="0" wp14:anchorId="1B423188" wp14:editId="5572FF2E">
            <wp:extent cx="5734050" cy="2895600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6277" w14:textId="20BB8886" w:rsidR="00DD245B" w:rsidRDefault="00685CB2" w:rsidP="00560950">
      <w:pPr>
        <w:pStyle w:val="Prrafodelista"/>
        <w:numPr>
          <w:ilvl w:val="0"/>
          <w:numId w:val="1"/>
        </w:numPr>
        <w:spacing w:after="713"/>
        <w:ind w:right="-42"/>
      </w:pPr>
      <w:r w:rsidRPr="00560950">
        <w:t xml:space="preserve">¿Las </w:t>
      </w:r>
      <w:r w:rsidR="00560950">
        <w:t>IP</w:t>
      </w:r>
      <w:r w:rsidRPr="00560950">
        <w:t xml:space="preserve"> públicas son las </w:t>
      </w:r>
      <w:r w:rsidR="00560950" w:rsidRPr="00560950">
        <w:t>mismas? ¿</w:t>
      </w:r>
      <w:r w:rsidRPr="00560950">
        <w:t>Por qué?</w:t>
      </w:r>
    </w:p>
    <w:p w14:paraId="460AD000" w14:textId="09F8A553" w:rsidR="00560950" w:rsidRDefault="00560950" w:rsidP="00560950">
      <w:pPr>
        <w:pStyle w:val="Prrafodelista"/>
        <w:spacing w:after="713"/>
        <w:ind w:left="390" w:right="-42"/>
      </w:pPr>
    </w:p>
    <w:p w14:paraId="53B829F4" w14:textId="66744AF0" w:rsidR="00560950" w:rsidRDefault="00560950" w:rsidP="00560950">
      <w:pPr>
        <w:pStyle w:val="Prrafodelista"/>
        <w:spacing w:after="713"/>
        <w:ind w:left="390" w:right="-42"/>
      </w:pPr>
      <w:r>
        <w:t>Las IPs públicas deben de identificar a un único dispositivo en la red, las únicas IPs que se pueden repetir son las privadas.</w:t>
      </w:r>
    </w:p>
    <w:p w14:paraId="166BC6CF" w14:textId="77777777" w:rsidR="00B6251A" w:rsidRDefault="00B6251A" w:rsidP="00560950">
      <w:pPr>
        <w:pStyle w:val="Prrafodelista"/>
        <w:spacing w:after="713"/>
        <w:ind w:left="390" w:right="-42"/>
      </w:pPr>
    </w:p>
    <w:p w14:paraId="4413D5B7" w14:textId="47481E15" w:rsidR="00B6251A" w:rsidRDefault="00685CB2" w:rsidP="00B6251A">
      <w:pPr>
        <w:pStyle w:val="Prrafodelista"/>
        <w:numPr>
          <w:ilvl w:val="0"/>
          <w:numId w:val="1"/>
        </w:numPr>
        <w:spacing w:after="713"/>
        <w:ind w:right="-42"/>
      </w:pPr>
      <w:r w:rsidRPr="00560950">
        <w:t>Sin la VPN, ¿puedes ver el siguiente video? Ahora actívala e intenta verlo, ¿qué es lo que sucedió?¿Por qué?</w:t>
      </w:r>
      <w:r w:rsidR="00B6251A">
        <w:br/>
      </w:r>
    </w:p>
    <w:p w14:paraId="673D6DE8" w14:textId="5F0E3A8E" w:rsidR="00B6251A" w:rsidRDefault="00B6251A" w:rsidP="00B6251A">
      <w:pPr>
        <w:pStyle w:val="Prrafodelista"/>
        <w:spacing w:after="713"/>
        <w:ind w:left="390" w:right="-42"/>
      </w:pPr>
      <w:r>
        <w:t>Sin la VPN no fue posible, a partir de una VPN de origen de otro país cambió la IP pública y ahí si fue posible acceder al video, esto sucede también con plataformas como Netflix.</w:t>
      </w:r>
      <w:r>
        <w:br/>
      </w:r>
    </w:p>
    <w:p w14:paraId="35E9A68E" w14:textId="5AE81A97" w:rsidR="00DD245B" w:rsidRDefault="00685CB2" w:rsidP="00B6251A">
      <w:pPr>
        <w:pStyle w:val="Prrafodelista"/>
        <w:numPr>
          <w:ilvl w:val="0"/>
          <w:numId w:val="1"/>
        </w:numPr>
        <w:spacing w:after="713"/>
        <w:ind w:right="-42"/>
      </w:pPr>
      <w:r w:rsidRPr="00560950">
        <w:t>Utilizando Tor, ¿pudimos localizar la IP?</w:t>
      </w:r>
      <w:r w:rsidRPr="00560950">
        <w:t>.</w:t>
      </w:r>
    </w:p>
    <w:p w14:paraId="03FB4DE6" w14:textId="3FE942B6" w:rsidR="00B6251A" w:rsidRDefault="00B6251A" w:rsidP="00B6251A">
      <w:pPr>
        <w:pStyle w:val="Prrafodelista"/>
        <w:spacing w:after="713"/>
        <w:ind w:left="390" w:right="-42"/>
      </w:pPr>
    </w:p>
    <w:p w14:paraId="72B113E2" w14:textId="502EC3EF" w:rsidR="00B6251A" w:rsidRDefault="00B6251A" w:rsidP="00B6251A">
      <w:pPr>
        <w:pStyle w:val="Prrafodelista"/>
        <w:spacing w:after="713"/>
        <w:ind w:left="390" w:right="-42"/>
      </w:pPr>
      <w:r>
        <w:t>Si fue posible, tarda mucho más en responder la página pero si fue posible.</w:t>
      </w:r>
    </w:p>
    <w:p w14:paraId="5FA76F80" w14:textId="77777777" w:rsidR="00DD245B" w:rsidRDefault="00685CB2">
      <w:pPr>
        <w:spacing w:after="713"/>
        <w:ind w:left="30" w:right="-42"/>
      </w:pPr>
      <w:r>
        <w:rPr>
          <w:noProof/>
        </w:rPr>
        <w:lastRenderedPageBreak/>
        <w:drawing>
          <wp:inline distT="0" distB="0" distL="0" distR="0" wp14:anchorId="37B45A35" wp14:editId="1CF57C92">
            <wp:extent cx="5734050" cy="3057525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EC59" w14:textId="59081BD5" w:rsidR="00DD245B" w:rsidRDefault="00DD245B">
      <w:pPr>
        <w:spacing w:after="0"/>
        <w:ind w:left="30" w:right="-42"/>
      </w:pPr>
    </w:p>
    <w:p w14:paraId="79A2E0EE" w14:textId="668BAB10" w:rsidR="00DD245B" w:rsidRDefault="00685CB2">
      <w:pPr>
        <w:spacing w:after="131"/>
        <w:ind w:left="30" w:right="-42"/>
      </w:pPr>
      <w:r>
        <w:rPr>
          <w:noProof/>
        </w:rPr>
        <w:drawing>
          <wp:inline distT="0" distB="0" distL="0" distR="0" wp14:anchorId="54653BA6" wp14:editId="4AAE33B5">
            <wp:extent cx="5734050" cy="2733675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059F" w14:textId="77777777" w:rsidR="00202848" w:rsidRDefault="00202848">
      <w:pPr>
        <w:spacing w:after="131"/>
        <w:ind w:left="30" w:right="-42"/>
      </w:pPr>
    </w:p>
    <w:p w14:paraId="65500082" w14:textId="77777777" w:rsidR="00202848" w:rsidRDefault="00202848">
      <w:pPr>
        <w:spacing w:after="131"/>
        <w:ind w:left="30" w:right="-42"/>
      </w:pPr>
    </w:p>
    <w:p w14:paraId="638BE1AD" w14:textId="77777777" w:rsidR="00202848" w:rsidRDefault="00202848">
      <w:pPr>
        <w:spacing w:after="131"/>
        <w:ind w:left="30" w:right="-42"/>
      </w:pPr>
    </w:p>
    <w:p w14:paraId="07975CD8" w14:textId="77777777" w:rsidR="00202848" w:rsidRDefault="00202848">
      <w:pPr>
        <w:spacing w:after="131"/>
        <w:ind w:left="30" w:right="-42"/>
      </w:pPr>
    </w:p>
    <w:p w14:paraId="0512D07E" w14:textId="77777777" w:rsidR="00202848" w:rsidRDefault="00202848">
      <w:pPr>
        <w:spacing w:after="131"/>
        <w:ind w:left="30" w:right="-42"/>
      </w:pPr>
    </w:p>
    <w:p w14:paraId="369DE76E" w14:textId="77777777" w:rsidR="00202848" w:rsidRDefault="00202848">
      <w:pPr>
        <w:spacing w:after="131"/>
        <w:ind w:left="30" w:right="-42"/>
      </w:pPr>
    </w:p>
    <w:p w14:paraId="1BD1C2D9" w14:textId="77777777" w:rsidR="00202848" w:rsidRDefault="00202848">
      <w:pPr>
        <w:spacing w:after="131"/>
        <w:ind w:left="30" w:right="-42"/>
      </w:pPr>
    </w:p>
    <w:p w14:paraId="25A9D0E1" w14:textId="77777777" w:rsidR="00202848" w:rsidRDefault="00202848">
      <w:pPr>
        <w:spacing w:after="131"/>
        <w:ind w:left="30" w:right="-42"/>
      </w:pPr>
    </w:p>
    <w:p w14:paraId="172E80D2" w14:textId="7EBF0194" w:rsidR="00202848" w:rsidRDefault="00202848">
      <w:pPr>
        <w:spacing w:after="131"/>
        <w:ind w:left="30" w:right="-42"/>
      </w:pPr>
      <w:r>
        <w:lastRenderedPageBreak/>
        <w:t>Sin VPN activa</w:t>
      </w:r>
    </w:p>
    <w:p w14:paraId="3728936C" w14:textId="2AAC56E6" w:rsidR="00202848" w:rsidRDefault="00202848">
      <w:pPr>
        <w:spacing w:after="131"/>
        <w:ind w:left="30" w:right="-42"/>
      </w:pPr>
      <w:r w:rsidRPr="00202848">
        <w:drawing>
          <wp:inline distT="0" distB="0" distL="0" distR="0" wp14:anchorId="308E8607" wp14:editId="7AFFDA07">
            <wp:extent cx="5726430" cy="26593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6BD3" w14:textId="1DE85C71" w:rsidR="00DD245B" w:rsidRDefault="00202848">
      <w:pPr>
        <w:spacing w:after="131"/>
        <w:ind w:left="30" w:right="-42"/>
      </w:pPr>
      <w:r>
        <w:t>Con VPN activa en Opera</w:t>
      </w:r>
    </w:p>
    <w:p w14:paraId="762F2F91" w14:textId="6687872D" w:rsidR="00202848" w:rsidRDefault="00202848">
      <w:pPr>
        <w:spacing w:after="131"/>
        <w:ind w:left="30" w:right="-42"/>
      </w:pPr>
      <w:r w:rsidRPr="00202848">
        <w:drawing>
          <wp:inline distT="0" distB="0" distL="0" distR="0" wp14:anchorId="7859A402" wp14:editId="275A83D6">
            <wp:extent cx="5726430" cy="28390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F651" w14:textId="211B3255" w:rsidR="00202848" w:rsidRDefault="00202848">
      <w:pPr>
        <w:spacing w:after="131"/>
        <w:ind w:left="30" w:right="-42"/>
      </w:pPr>
      <w:r>
        <w:t>Con Tor activado</w:t>
      </w:r>
    </w:p>
    <w:p w14:paraId="2B66B2DC" w14:textId="2EBFE064" w:rsidR="00202848" w:rsidRDefault="00685CB2">
      <w:pPr>
        <w:spacing w:after="131"/>
        <w:ind w:left="30" w:right="-42"/>
      </w:pPr>
      <w:r w:rsidRPr="00685CB2">
        <w:lastRenderedPageBreak/>
        <w:drawing>
          <wp:inline distT="0" distB="0" distL="0" distR="0" wp14:anchorId="12102B88" wp14:editId="1B045E69">
            <wp:extent cx="5726430" cy="27984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8124" w14:textId="3ED99CC8" w:rsidR="00DD245B" w:rsidRDefault="00DD245B">
      <w:pPr>
        <w:spacing w:after="0"/>
        <w:ind w:left="30"/>
      </w:pPr>
    </w:p>
    <w:p w14:paraId="52E41FAA" w14:textId="77777777" w:rsidR="00DD245B" w:rsidRDefault="00685CB2">
      <w:pPr>
        <w:spacing w:after="422"/>
        <w:ind w:left="30" w:right="-42"/>
      </w:pPr>
      <w:r>
        <w:rPr>
          <w:noProof/>
        </w:rPr>
        <w:drawing>
          <wp:inline distT="0" distB="0" distL="0" distR="0" wp14:anchorId="23481212" wp14:editId="1EE9F2A4">
            <wp:extent cx="5734050" cy="2619375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9194" w14:textId="77777777" w:rsidR="00DD245B" w:rsidRDefault="00685CB2" w:rsidP="00202848">
      <w:pPr>
        <w:spacing w:after="131"/>
        <w:ind w:left="30" w:right="-42"/>
      </w:pPr>
      <w:r w:rsidRPr="00202848">
        <w:t>¿Las velocidades en los test son diferentes? ¿Por qué crees que sucede esto?</w:t>
      </w:r>
    </w:p>
    <w:p w14:paraId="4F8609BA" w14:textId="19A01101" w:rsidR="00202848" w:rsidRDefault="00202848" w:rsidP="00202848">
      <w:pPr>
        <w:spacing w:after="131"/>
        <w:ind w:left="30" w:right="-42"/>
      </w:pPr>
      <w:r>
        <w:t>Las velocidades son distintas debido a que los paquetes viajan por diferentes canales según la configuración de red que manejemos, el más rápido corresponde al buscador directo sin VPN ni anonimato, el siguiente es el VNP y por último está Tor con mayor lentitud.</w:t>
      </w:r>
    </w:p>
    <w:p w14:paraId="560A0954" w14:textId="0B40C9B0" w:rsidR="00DD245B" w:rsidRDefault="00685CB2" w:rsidP="00202848">
      <w:pPr>
        <w:spacing w:after="131"/>
        <w:ind w:left="30" w:right="-42"/>
      </w:pPr>
      <w:r w:rsidRPr="00202848">
        <w:t>¿Qué significa el valor del ping?</w:t>
      </w:r>
    </w:p>
    <w:p w14:paraId="67BD72E2" w14:textId="7E2D7E5A" w:rsidR="00DD245B" w:rsidRDefault="00584B5E" w:rsidP="00202848">
      <w:pPr>
        <w:spacing w:after="131"/>
        <w:ind w:left="30" w:right="-42"/>
      </w:pPr>
      <w:r>
        <w:t>El ping es una medida de respuesta a una solicitud medida en milisegundos, desde un cliente origen hasta una maquina en red. Este se caracteriza por ser compuesto por paquetes de envió y recibido o puede ser configurado para que se aplique en envío o monitoreo constante de paquetes.</w:t>
      </w:r>
    </w:p>
    <w:p w14:paraId="69ED39EA" w14:textId="77777777" w:rsidR="00DD245B" w:rsidRDefault="00685CB2" w:rsidP="00202848">
      <w:pPr>
        <w:spacing w:after="131"/>
        <w:ind w:left="30" w:right="-42"/>
      </w:pPr>
      <w:r w:rsidRPr="00202848">
        <w:t>El valor del ping ¿varía entre las diferentes opciones? ¿Por qué?</w:t>
      </w:r>
    </w:p>
    <w:p w14:paraId="4CD3C2D6" w14:textId="7E80D47E" w:rsidR="00DD245B" w:rsidRDefault="00584B5E" w:rsidP="00202848">
      <w:pPr>
        <w:spacing w:after="131"/>
        <w:ind w:left="30" w:right="-42"/>
      </w:pPr>
      <w:r>
        <w:t>Es cierto, esto es debido nuevamente al tiempo en respuesta que tiene las solicitudes y las diferentes configuraciones con las que actúa cada uno de los navegadores, por esta razón son diferentes a pesar de salir del mismo cliente</w:t>
      </w:r>
      <w:r w:rsidR="00685CB2" w:rsidRPr="00202848">
        <w:t>.</w:t>
      </w:r>
    </w:p>
    <w:sectPr w:rsidR="00DD245B">
      <w:pgSz w:w="11920" w:h="16840"/>
      <w:pgMar w:top="1470" w:right="1462" w:bottom="159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A4026"/>
    <w:multiLevelType w:val="hybridMultilevel"/>
    <w:tmpl w:val="98B266F0"/>
    <w:lvl w:ilvl="0" w:tplc="497447CA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10" w:hanging="360"/>
      </w:pPr>
    </w:lvl>
    <w:lvl w:ilvl="2" w:tplc="240A001B" w:tentative="1">
      <w:start w:val="1"/>
      <w:numFmt w:val="lowerRoman"/>
      <w:lvlText w:val="%3."/>
      <w:lvlJc w:val="right"/>
      <w:pPr>
        <w:ind w:left="1830" w:hanging="180"/>
      </w:pPr>
    </w:lvl>
    <w:lvl w:ilvl="3" w:tplc="240A000F" w:tentative="1">
      <w:start w:val="1"/>
      <w:numFmt w:val="decimal"/>
      <w:lvlText w:val="%4."/>
      <w:lvlJc w:val="left"/>
      <w:pPr>
        <w:ind w:left="2550" w:hanging="360"/>
      </w:pPr>
    </w:lvl>
    <w:lvl w:ilvl="4" w:tplc="240A0019" w:tentative="1">
      <w:start w:val="1"/>
      <w:numFmt w:val="lowerLetter"/>
      <w:lvlText w:val="%5."/>
      <w:lvlJc w:val="left"/>
      <w:pPr>
        <w:ind w:left="3270" w:hanging="360"/>
      </w:pPr>
    </w:lvl>
    <w:lvl w:ilvl="5" w:tplc="240A001B" w:tentative="1">
      <w:start w:val="1"/>
      <w:numFmt w:val="lowerRoman"/>
      <w:lvlText w:val="%6."/>
      <w:lvlJc w:val="right"/>
      <w:pPr>
        <w:ind w:left="3990" w:hanging="180"/>
      </w:pPr>
    </w:lvl>
    <w:lvl w:ilvl="6" w:tplc="240A000F" w:tentative="1">
      <w:start w:val="1"/>
      <w:numFmt w:val="decimal"/>
      <w:lvlText w:val="%7."/>
      <w:lvlJc w:val="left"/>
      <w:pPr>
        <w:ind w:left="4710" w:hanging="360"/>
      </w:pPr>
    </w:lvl>
    <w:lvl w:ilvl="7" w:tplc="240A0019" w:tentative="1">
      <w:start w:val="1"/>
      <w:numFmt w:val="lowerLetter"/>
      <w:lvlText w:val="%8."/>
      <w:lvlJc w:val="left"/>
      <w:pPr>
        <w:ind w:left="5430" w:hanging="360"/>
      </w:pPr>
    </w:lvl>
    <w:lvl w:ilvl="8" w:tplc="240A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45B"/>
    <w:rsid w:val="00202848"/>
    <w:rsid w:val="004B7B66"/>
    <w:rsid w:val="00560950"/>
    <w:rsid w:val="00584B5E"/>
    <w:rsid w:val="00685CB2"/>
    <w:rsid w:val="00B6251A"/>
    <w:rsid w:val="00DD2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AAA57"/>
  <w15:docId w15:val="{8C50A549-DFC0-402A-A0D8-5773F3A5A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B7B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7B6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60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282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IALI - Entrega 5</vt:lpstr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IALI - Entrega 5</dc:title>
  <dc:subject/>
  <dc:creator>Anderson Leal Velez</dc:creator>
  <cp:keywords/>
  <cp:lastModifiedBy>Anderson Leal Velez</cp:lastModifiedBy>
  <cp:revision>4</cp:revision>
  <dcterms:created xsi:type="dcterms:W3CDTF">2023-04-09T22:52:00Z</dcterms:created>
  <dcterms:modified xsi:type="dcterms:W3CDTF">2023-04-09T23:02:00Z</dcterms:modified>
</cp:coreProperties>
</file>