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025A" w14:textId="77777777" w:rsidR="00D30AD0" w:rsidRPr="00D30AD0" w:rsidRDefault="00D30AD0" w:rsidP="00D30AD0">
      <w:pPr>
        <w:rPr>
          <w:b/>
          <w:bCs/>
          <w:sz w:val="28"/>
          <w:szCs w:val="28"/>
          <w:u w:val="single"/>
        </w:rPr>
      </w:pPr>
      <w:r w:rsidRPr="00D30AD0">
        <w:rPr>
          <w:b/>
          <w:bCs/>
          <w:sz w:val="28"/>
          <w:szCs w:val="28"/>
          <w:u w:val="single"/>
        </w:rPr>
        <w:t>CHEQUEANDO IP PUBLICA:</w:t>
      </w:r>
    </w:p>
    <w:p w14:paraId="161E3434" w14:textId="77777777" w:rsidR="00D30AD0" w:rsidRDefault="00D30AD0" w:rsidP="00D30AD0"/>
    <w:p w14:paraId="1FC56BF6" w14:textId="77777777" w:rsidR="00D30AD0" w:rsidRDefault="00D30AD0" w:rsidP="00D30AD0">
      <w:r w:rsidRPr="00D30AD0">
        <w:rPr>
          <w:b/>
          <w:bCs/>
        </w:rPr>
        <w:t>IP:</w:t>
      </w:r>
      <w:r>
        <w:t xml:space="preserve"> 24.232.109.137</w:t>
      </w:r>
    </w:p>
    <w:p w14:paraId="73CB7144" w14:textId="77777777" w:rsidR="00D30AD0" w:rsidRDefault="00D30AD0" w:rsidP="00D30AD0"/>
    <w:p w14:paraId="5EC520AF" w14:textId="77777777" w:rsidR="00D30AD0" w:rsidRDefault="00D30AD0" w:rsidP="00D30AD0">
      <w:r w:rsidRPr="00D30AD0">
        <w:rPr>
          <w:b/>
          <w:bCs/>
        </w:rPr>
        <w:t>IP con VPN:</w:t>
      </w:r>
      <w:r>
        <w:t xml:space="preserve"> 2001:67</w:t>
      </w:r>
      <w:proofErr w:type="gramStart"/>
      <w:r>
        <w:t>c:2628:647:11::</w:t>
      </w:r>
      <w:proofErr w:type="gramEnd"/>
      <w:r>
        <w:t>e6</w:t>
      </w:r>
    </w:p>
    <w:p w14:paraId="4B83B177" w14:textId="0A4CF58C" w:rsidR="00D30AD0" w:rsidRDefault="00D30AD0" w:rsidP="00D30AD0">
      <w:r>
        <w:rPr>
          <w:b/>
          <w:bCs/>
        </w:rPr>
        <w:t>L</w:t>
      </w:r>
      <w:r w:rsidRPr="00D30AD0">
        <w:rPr>
          <w:b/>
          <w:bCs/>
        </w:rPr>
        <w:t>ocalización</w:t>
      </w:r>
      <w:r w:rsidRPr="00D30AD0">
        <w:rPr>
          <w:b/>
          <w:bCs/>
        </w:rPr>
        <w:t>:</w:t>
      </w:r>
      <w:r>
        <w:t xml:space="preserve"> Estados Unidos</w:t>
      </w:r>
    </w:p>
    <w:p w14:paraId="163BFE8C" w14:textId="77777777" w:rsidR="00D30AD0" w:rsidRDefault="00D30AD0" w:rsidP="00D30AD0"/>
    <w:p w14:paraId="16A0EBF2" w14:textId="77777777" w:rsidR="00D30AD0" w:rsidRDefault="00D30AD0" w:rsidP="00D30AD0">
      <w:r w:rsidRPr="00D30AD0">
        <w:rPr>
          <w:b/>
          <w:bCs/>
        </w:rPr>
        <w:t>IP con TOR:</w:t>
      </w:r>
      <w:r>
        <w:t xml:space="preserve"> 45.154.98.225</w:t>
      </w:r>
    </w:p>
    <w:p w14:paraId="36886766" w14:textId="6B09D0F6" w:rsidR="00D30AD0" w:rsidRDefault="00D30AD0" w:rsidP="00D30AD0">
      <w:r w:rsidRPr="00D30AD0">
        <w:rPr>
          <w:b/>
          <w:bCs/>
        </w:rPr>
        <w:t>Localización</w:t>
      </w:r>
      <w:r w:rsidRPr="00D30AD0">
        <w:rPr>
          <w:b/>
          <w:bCs/>
        </w:rPr>
        <w:t>:</w:t>
      </w:r>
      <w:r>
        <w:t xml:space="preserve"> Hong Kong</w:t>
      </w:r>
    </w:p>
    <w:p w14:paraId="29F38EA5" w14:textId="77777777" w:rsidR="00D30AD0" w:rsidRDefault="00D30AD0" w:rsidP="00D30AD0"/>
    <w:p w14:paraId="7FB41A91" w14:textId="77777777" w:rsidR="00D30AD0" w:rsidRDefault="00D30AD0" w:rsidP="00D30AD0"/>
    <w:p w14:paraId="3B6C2995" w14:textId="36085E25" w:rsidR="00D30AD0" w:rsidRDefault="00D30AD0" w:rsidP="00D30AD0">
      <w:r w:rsidRPr="00D30AD0">
        <w:rPr>
          <w:b/>
          <w:bCs/>
        </w:rPr>
        <w:t>1.</w:t>
      </w:r>
      <w:r>
        <w:t xml:space="preserve"> La VPN cambia mi IP por una del servidor remoto de VPN que este usando para proteger la privacidad y ocultar mi verdadera IP. Con Tor mi IP </w:t>
      </w:r>
      <w:r>
        <w:t>también</w:t>
      </w:r>
      <w:r>
        <w:t xml:space="preserve"> va a cambiar, ya que este navegador se comporta como una VPN pero </w:t>
      </w:r>
      <w:r>
        <w:t>además</w:t>
      </w:r>
      <w:r>
        <w:t xml:space="preserve"> ofrece el anonimato, cambiando mi IP y pasando por varios servidores que se encargan de ir abriendo las capas de seguridad de mi </w:t>
      </w:r>
      <w:r>
        <w:t>información</w:t>
      </w:r>
      <w:r>
        <w:t>.</w:t>
      </w:r>
    </w:p>
    <w:p w14:paraId="3F840B2D" w14:textId="77777777" w:rsidR="00D30AD0" w:rsidRDefault="00D30AD0" w:rsidP="00D30AD0"/>
    <w:p w14:paraId="47AD9337" w14:textId="66B844C7" w:rsidR="00D30AD0" w:rsidRDefault="00D30AD0" w:rsidP="00D30AD0">
      <w:r w:rsidRPr="00D30AD0">
        <w:rPr>
          <w:b/>
          <w:bCs/>
        </w:rPr>
        <w:t>2.</w:t>
      </w:r>
      <w:r>
        <w:t xml:space="preserve"> Al activar la VPN, la IP de mi pc cambia a la IP del servidor VPN en este caso de Europa, lo que me permite acceder a otro tipo de contenido que en mi </w:t>
      </w:r>
      <w:r>
        <w:t>región</w:t>
      </w:r>
      <w:r>
        <w:t xml:space="preserve"> no puedo ver. Esto se debe a que la solicitud que le llega al servidor de Netflix Europa en lugar de venir de </w:t>
      </w:r>
      <w:r>
        <w:t>América</w:t>
      </w:r>
      <w:r>
        <w:t xml:space="preserve"> viene de un servidor VPN de Europa, por lo que le permite el acceso.</w:t>
      </w:r>
    </w:p>
    <w:p w14:paraId="68F584F6" w14:textId="77777777" w:rsidR="00D30AD0" w:rsidRDefault="00D30AD0" w:rsidP="00D30AD0"/>
    <w:p w14:paraId="2DFAC55C" w14:textId="3513DDFD" w:rsidR="00D30AD0" w:rsidRDefault="00D30AD0" w:rsidP="00D30AD0">
      <w:r w:rsidRPr="00D30AD0">
        <w:rPr>
          <w:b/>
          <w:bCs/>
        </w:rPr>
        <w:t>3.</w:t>
      </w:r>
      <w:r>
        <w:t xml:space="preserve"> No enseña visualmente en el mapa como en los otros </w:t>
      </w:r>
      <w:r>
        <w:t>casos,</w:t>
      </w:r>
      <w:r>
        <w:t xml:space="preserve"> pero si dice que es en Hong Kong y nos da la latitud y longitud.</w:t>
      </w:r>
    </w:p>
    <w:p w14:paraId="087214CB" w14:textId="77777777" w:rsidR="00D30AD0" w:rsidRDefault="00D30AD0" w:rsidP="00D30AD0"/>
    <w:p w14:paraId="5FA2AC54" w14:textId="77777777" w:rsidR="00D30AD0" w:rsidRDefault="00D30AD0" w:rsidP="00D30AD0">
      <w:pPr>
        <w:rPr>
          <w:b/>
          <w:bCs/>
          <w:u w:val="single"/>
        </w:rPr>
      </w:pPr>
    </w:p>
    <w:p w14:paraId="3E8A86C6" w14:textId="77777777" w:rsidR="00D30AD0" w:rsidRDefault="00D30AD0" w:rsidP="00D30AD0">
      <w:pPr>
        <w:rPr>
          <w:b/>
          <w:bCs/>
          <w:u w:val="single"/>
        </w:rPr>
      </w:pPr>
    </w:p>
    <w:p w14:paraId="216DF0DD" w14:textId="77777777" w:rsidR="00D30AD0" w:rsidRDefault="00D30AD0" w:rsidP="00D30AD0">
      <w:pPr>
        <w:rPr>
          <w:b/>
          <w:bCs/>
          <w:u w:val="single"/>
        </w:rPr>
      </w:pPr>
    </w:p>
    <w:p w14:paraId="43F70940" w14:textId="77777777" w:rsidR="00D30AD0" w:rsidRDefault="00D30AD0" w:rsidP="00D30AD0">
      <w:pPr>
        <w:rPr>
          <w:b/>
          <w:bCs/>
          <w:u w:val="single"/>
        </w:rPr>
      </w:pPr>
    </w:p>
    <w:p w14:paraId="3BBDEBDB" w14:textId="77777777" w:rsidR="00D30AD0" w:rsidRDefault="00D30AD0" w:rsidP="00D30AD0">
      <w:pPr>
        <w:rPr>
          <w:b/>
          <w:bCs/>
          <w:u w:val="single"/>
        </w:rPr>
      </w:pPr>
    </w:p>
    <w:p w14:paraId="3697B262" w14:textId="77777777" w:rsidR="00D30AD0" w:rsidRDefault="00D30AD0" w:rsidP="00D30AD0">
      <w:pPr>
        <w:rPr>
          <w:b/>
          <w:bCs/>
          <w:u w:val="single"/>
        </w:rPr>
      </w:pPr>
    </w:p>
    <w:p w14:paraId="307E3D74" w14:textId="77777777" w:rsidR="00D30AD0" w:rsidRDefault="00D30AD0" w:rsidP="00D30AD0">
      <w:pPr>
        <w:rPr>
          <w:b/>
          <w:bCs/>
          <w:u w:val="single"/>
        </w:rPr>
      </w:pPr>
    </w:p>
    <w:p w14:paraId="375C6DCB" w14:textId="77777777" w:rsidR="00D30AD0" w:rsidRDefault="00D30AD0" w:rsidP="00D30AD0">
      <w:pPr>
        <w:rPr>
          <w:b/>
          <w:bCs/>
          <w:u w:val="single"/>
        </w:rPr>
      </w:pPr>
    </w:p>
    <w:p w14:paraId="6B2A08EC" w14:textId="77777777" w:rsidR="00D30AD0" w:rsidRDefault="00D30AD0" w:rsidP="00D30AD0">
      <w:pPr>
        <w:rPr>
          <w:b/>
          <w:bCs/>
          <w:u w:val="single"/>
        </w:rPr>
      </w:pPr>
    </w:p>
    <w:p w14:paraId="1B947655" w14:textId="6FECD165" w:rsidR="00D30AD0" w:rsidRPr="00D30AD0" w:rsidRDefault="00D30AD0" w:rsidP="00D30AD0">
      <w:pPr>
        <w:rPr>
          <w:b/>
          <w:bCs/>
          <w:u w:val="single"/>
        </w:rPr>
      </w:pPr>
      <w:r w:rsidRPr="00D30AD0">
        <w:rPr>
          <w:b/>
          <w:bCs/>
          <w:u w:val="single"/>
        </w:rPr>
        <w:lastRenderedPageBreak/>
        <w:t>PRUEBA DE VELOCIDADES:</w:t>
      </w:r>
    </w:p>
    <w:p w14:paraId="298C5267" w14:textId="77777777" w:rsidR="00D30AD0" w:rsidRDefault="00D30AD0" w:rsidP="00D30AD0"/>
    <w:p w14:paraId="3DB3AE58" w14:textId="77777777" w:rsidR="00D30AD0" w:rsidRDefault="00D30AD0" w:rsidP="00D30AD0">
      <w:r w:rsidRPr="00D30AD0">
        <w:rPr>
          <w:b/>
          <w:bCs/>
        </w:rPr>
        <w:t>Opera sin VPN</w:t>
      </w:r>
      <w:r>
        <w:t xml:space="preserve">:  </w:t>
      </w:r>
    </w:p>
    <w:p w14:paraId="074203C0" w14:textId="5CD7E732" w:rsidR="00D30AD0" w:rsidRDefault="00D30AD0" w:rsidP="00D30AD0">
      <w:r>
        <w:t>SUBIDA</w:t>
      </w:r>
      <w:r>
        <w:t xml:space="preserve"> --&gt; 111.15mbps </w:t>
      </w:r>
    </w:p>
    <w:p w14:paraId="0A96976C" w14:textId="48A099EB" w:rsidR="00D30AD0" w:rsidRDefault="00D30AD0" w:rsidP="00D30AD0">
      <w:r>
        <w:t>BAJADA</w:t>
      </w:r>
      <w:r>
        <w:t xml:space="preserve"> --&gt; 31.39mbps</w:t>
      </w:r>
    </w:p>
    <w:p w14:paraId="4E3BC654" w14:textId="36D51260" w:rsidR="00D30AD0" w:rsidRDefault="00D30AD0" w:rsidP="00D30AD0">
      <w:r>
        <w:t>PING --</w:t>
      </w:r>
      <w:r>
        <w:t>----&gt; 19</w:t>
      </w:r>
    </w:p>
    <w:p w14:paraId="663451EA" w14:textId="77777777" w:rsidR="00D30AD0" w:rsidRDefault="00D30AD0" w:rsidP="00D30AD0"/>
    <w:p w14:paraId="00420991" w14:textId="72A24E8C" w:rsidR="00D30AD0" w:rsidRPr="00D30AD0" w:rsidRDefault="00D30AD0" w:rsidP="00D30AD0">
      <w:pPr>
        <w:rPr>
          <w:b/>
          <w:bCs/>
        </w:rPr>
      </w:pPr>
      <w:r w:rsidRPr="00D30AD0">
        <w:rPr>
          <w:b/>
          <w:bCs/>
        </w:rPr>
        <w:t>Opera con VPN:</w:t>
      </w:r>
    </w:p>
    <w:p w14:paraId="00377034" w14:textId="1AD1ABAA" w:rsidR="00D30AD0" w:rsidRDefault="00D30AD0" w:rsidP="00D30AD0">
      <w:r>
        <w:t>SUBIDA</w:t>
      </w:r>
      <w:r>
        <w:t xml:space="preserve"> --&gt; 5.47mbps </w:t>
      </w:r>
    </w:p>
    <w:p w14:paraId="69D82779" w14:textId="41214834" w:rsidR="00D30AD0" w:rsidRDefault="00D30AD0" w:rsidP="00D30AD0">
      <w:r>
        <w:t>BAJADA</w:t>
      </w:r>
      <w:r>
        <w:t xml:space="preserve"> --&gt; 4.14mbps</w:t>
      </w:r>
    </w:p>
    <w:p w14:paraId="246F29B9" w14:textId="50FBBE30" w:rsidR="00D30AD0" w:rsidRDefault="00D30AD0" w:rsidP="00D30AD0">
      <w:r>
        <w:t>PING-</w:t>
      </w:r>
      <w:r>
        <w:t xml:space="preserve"> </w:t>
      </w:r>
      <w:r>
        <w:t>-</w:t>
      </w:r>
      <w:r>
        <w:t>----&gt; 464</w:t>
      </w:r>
    </w:p>
    <w:p w14:paraId="57A05B1F" w14:textId="77777777" w:rsidR="00D30AD0" w:rsidRDefault="00D30AD0" w:rsidP="00D30AD0"/>
    <w:p w14:paraId="5F08B5FB" w14:textId="77777777" w:rsidR="00D30AD0" w:rsidRDefault="00D30AD0" w:rsidP="00D30AD0">
      <w:r w:rsidRPr="00D30AD0">
        <w:rPr>
          <w:b/>
          <w:bCs/>
        </w:rPr>
        <w:t>TOR:</w:t>
      </w:r>
    </w:p>
    <w:p w14:paraId="3DD4A7F4" w14:textId="76DEE1A8" w:rsidR="00D30AD0" w:rsidRDefault="00D30AD0" w:rsidP="00D30AD0">
      <w:r>
        <w:t>SUBIDA</w:t>
      </w:r>
      <w:r>
        <w:t xml:space="preserve"> --&gt; 1.74mbps </w:t>
      </w:r>
    </w:p>
    <w:p w14:paraId="223C0080" w14:textId="09EA71CD" w:rsidR="00D30AD0" w:rsidRDefault="00D30AD0" w:rsidP="00D30AD0">
      <w:r>
        <w:t>BAJADA</w:t>
      </w:r>
      <w:r>
        <w:t xml:space="preserve"> --&gt; 3.64mbps</w:t>
      </w:r>
    </w:p>
    <w:p w14:paraId="72EC0590" w14:textId="1F6C00FB" w:rsidR="00D30AD0" w:rsidRDefault="00D30AD0" w:rsidP="00D30AD0">
      <w:r>
        <w:t>PING -</w:t>
      </w:r>
      <w:r>
        <w:t>----&gt; 647</w:t>
      </w:r>
    </w:p>
    <w:p w14:paraId="639E680F" w14:textId="77777777" w:rsidR="00D30AD0" w:rsidRDefault="00D30AD0" w:rsidP="00D30AD0"/>
    <w:p w14:paraId="4F0B064D" w14:textId="4CE360A9" w:rsidR="00D30AD0" w:rsidRDefault="00D30AD0" w:rsidP="00D30AD0">
      <w:r w:rsidRPr="00D30AD0">
        <w:rPr>
          <w:b/>
          <w:bCs/>
        </w:rPr>
        <w:t>1.</w:t>
      </w:r>
      <w:r>
        <w:t xml:space="preserve"> Las velocidades son diferentes porque las solicitudes en lugar de ir directo de un servidor a </w:t>
      </w:r>
      <w:r>
        <w:t>otro</w:t>
      </w:r>
      <w:r>
        <w:t xml:space="preserve"> pasan por otros servidores en el medio. En el caso de TOR son varios los servidores intermediarios por eso es el más lento.</w:t>
      </w:r>
    </w:p>
    <w:p w14:paraId="74FDA5AA" w14:textId="77777777" w:rsidR="00D30AD0" w:rsidRDefault="00D30AD0" w:rsidP="00D30AD0"/>
    <w:p w14:paraId="41C967F7" w14:textId="77777777" w:rsidR="00D30AD0" w:rsidRDefault="00D30AD0" w:rsidP="00D30AD0">
      <w:r w:rsidRPr="00D30AD0">
        <w:rPr>
          <w:b/>
          <w:bCs/>
        </w:rPr>
        <w:t>2.</w:t>
      </w:r>
      <w:r>
        <w:t xml:space="preserve"> El ping es el tiempo que tardan en comunicarse dos puntos remotos, es decir, el tiempo que tarda en llegar un paquete de origen a destino.</w:t>
      </w:r>
    </w:p>
    <w:p w14:paraId="66A63649" w14:textId="77777777" w:rsidR="00D30AD0" w:rsidRDefault="00D30AD0" w:rsidP="00D30AD0"/>
    <w:p w14:paraId="2AD25259" w14:textId="6EB5346C" w:rsidR="004F6031" w:rsidRDefault="00D30AD0" w:rsidP="00D30AD0">
      <w:r w:rsidRPr="00D30AD0">
        <w:rPr>
          <w:b/>
          <w:bCs/>
        </w:rPr>
        <w:t>3.</w:t>
      </w:r>
      <w:r>
        <w:t xml:space="preserve"> El ping varia bastante entre las opciones, esto se debe a que el tiempo que tarda la </w:t>
      </w:r>
      <w:r>
        <w:t>comunicación</w:t>
      </w:r>
      <w:r>
        <w:t xml:space="preserve"> en realizarse depende del camino que los paquetes tomen para llegar a destino. Como el camino en una VPN es hacia un servidor VPN seleccionado y luego al destino, se genera cierto retraso, y más aún en el caso de TOR, que establece la </w:t>
      </w:r>
      <w:r>
        <w:t>comunicación</w:t>
      </w:r>
      <w:r>
        <w:t xml:space="preserve"> a través de varios servidores localizados en distintas partes.</w:t>
      </w:r>
    </w:p>
    <w:sectPr w:rsidR="004F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D0"/>
    <w:rsid w:val="004F6031"/>
    <w:rsid w:val="00D3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7386"/>
  <w15:chartTrackingRefBased/>
  <w15:docId w15:val="{DB31A92A-9877-4350-824F-41706D2C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mateomigone01@gmail.com</dc:creator>
  <cp:keywords/>
  <dc:description/>
  <cp:lastModifiedBy>mateomigone01@gmail.com</cp:lastModifiedBy>
  <cp:revision>1</cp:revision>
  <dcterms:created xsi:type="dcterms:W3CDTF">2023-04-05T15:14:00Z</dcterms:created>
  <dcterms:modified xsi:type="dcterms:W3CDTF">2023-04-05T15:25:00Z</dcterms:modified>
</cp:coreProperties>
</file>