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numPr>
          <w:ilvl w:val="0"/>
          <w:numId w:val="1"/>
        </w:numPr>
        <w:spacing w:before="39.8614501953125" w:line="360" w:lineRule="auto"/>
        <w:ind w:left="72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¿Que es un usuario root en Linux?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El usuario root en Kali Linux es una cuenta predeterminada que tiene privilegios de acceso a todos los ficheros y comandos del sistema. El usuario root es el superusuario que más privilegios tiene en Kali Linux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2"/>
        </w:numPr>
        <w:spacing w:before="39.8614501953125" w:line="360" w:lineRule="auto"/>
        <w:ind w:left="72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¿Por qué ubuntu no me deja establecer la contraseña durante la instalación?</w:t>
      </w:r>
    </w:p>
    <w:p w:rsidR="00000000" w:rsidDel="00000000" w:rsidP="00000000" w:rsidRDefault="00000000" w:rsidRPr="00000000" w14:paraId="00000006">
      <w:pPr>
        <w:widowControl w:val="0"/>
        <w:spacing w:before="39.8614501953125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Ubuntu por lo general no tiene contraseña predeterminada y por default excluye el acceso como usuario root. Pero al usuario que instaló el sistema operativo le da privilegios de administrador. Y por lo general cuando pide contraseña de administrador es la contraseña de este usuario.</w:t>
      </w:r>
    </w:p>
    <w:p w:rsidR="00000000" w:rsidDel="00000000" w:rsidP="00000000" w:rsidRDefault="00000000" w:rsidRPr="00000000" w14:paraId="00000007">
      <w:pPr>
        <w:widowControl w:val="0"/>
        <w:spacing w:before="39.8614501953125" w:line="360" w:lineRule="auto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-1424</wp:posOffset>
            </wp:positionH>
            <wp:positionV relativeFrom="paragraph">
              <wp:posOffset>245258</wp:posOffset>
            </wp:positionV>
            <wp:extent cx="5731200" cy="443230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32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8">
      <w:pPr>
        <w:widowControl w:val="0"/>
        <w:spacing w:before="39.8614501953125" w:line="360" w:lineRule="auto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before="39.8614501953125" w:line="360" w:lineRule="auto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before="39.8614501953125" w:line="360" w:lineRule="auto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before="39.8614501953125" w:line="360" w:lineRule="auto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before="39.8614501953125" w:line="360" w:lineRule="auto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before="39.8614501953125" w:line="360" w:lineRule="auto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before="39.8614501953125" w:line="360" w:lineRule="auto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before="39.8614501953125" w:line="360" w:lineRule="auto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before="39.8614501953125" w:line="360" w:lineRule="auto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before="39.8614501953125" w:line="360" w:lineRule="auto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before="39.8614501953125" w:line="360" w:lineRule="auto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before="39.8614501953125" w:line="360" w:lineRule="auto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before="39.8614501953125" w:line="360" w:lineRule="auto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-1424</wp:posOffset>
            </wp:positionH>
            <wp:positionV relativeFrom="paragraph">
              <wp:posOffset>114300</wp:posOffset>
            </wp:positionV>
            <wp:extent cx="5731200" cy="4826000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26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-1424</wp:posOffset>
            </wp:positionH>
            <wp:positionV relativeFrom="paragraph">
              <wp:posOffset>5146674</wp:posOffset>
            </wp:positionV>
            <wp:extent cx="5731200" cy="4838700"/>
            <wp:effectExtent b="0" l="0" r="0" t="0"/>
            <wp:wrapNone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38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