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646E6" w14:textId="19058788" w:rsidR="00116C15" w:rsidRPr="00116C15" w:rsidRDefault="00116C15" w:rsidP="00116C15">
      <w:pPr>
        <w:rPr>
          <w:b/>
          <w:bCs/>
        </w:rPr>
      </w:pPr>
      <w:r w:rsidRPr="00116C15">
        <w:rPr>
          <w:b/>
          <w:bCs/>
        </w:rPr>
        <w:t xml:space="preserve">Tareas a </w:t>
      </w:r>
      <w:r w:rsidR="001150A2">
        <w:rPr>
          <w:b/>
          <w:bCs/>
        </w:rPr>
        <w:t>r</w:t>
      </w:r>
      <w:r w:rsidRPr="00116C15">
        <w:rPr>
          <w:b/>
          <w:bCs/>
        </w:rPr>
        <w:t>ealizar parte 1:</w:t>
      </w:r>
    </w:p>
    <w:p w14:paraId="32681E68" w14:textId="7A951758" w:rsidR="00116C15" w:rsidRDefault="00116C15" w:rsidP="00116C15">
      <w:pPr>
        <w:pStyle w:val="Prrafodelista"/>
        <w:numPr>
          <w:ilvl w:val="0"/>
          <w:numId w:val="1"/>
        </w:numPr>
      </w:pPr>
      <w:r>
        <w:t xml:space="preserve">En Opera (o cualquier browser sin VPN) debemos consultar nuestra dirección IP pública y anotar. </w:t>
      </w:r>
    </w:p>
    <w:p w14:paraId="6AAD669B" w14:textId="00DC4355" w:rsidR="00116C15" w:rsidRDefault="00116C15" w:rsidP="00116C15">
      <w:pPr>
        <w:ind w:firstLine="708"/>
      </w:pPr>
      <w:r>
        <w:t xml:space="preserve">Mi IP pública en Google Chrome </w:t>
      </w:r>
      <w:r w:rsidRPr="00116C15">
        <w:t>190.161.243.7</w:t>
      </w:r>
    </w:p>
    <w:p w14:paraId="7309E644" w14:textId="4968F2F9" w:rsidR="00116C15" w:rsidRDefault="00116C15" w:rsidP="00116C15">
      <w:pPr>
        <w:pStyle w:val="Prrafodelista"/>
        <w:numPr>
          <w:ilvl w:val="0"/>
          <w:numId w:val="1"/>
        </w:numPr>
      </w:pPr>
      <w:r>
        <w:t xml:space="preserve">En Opera con VPN activada debemos consultar nuestra ip y consultar su geolocalización (podemos hacerlo desde la página cual es mi IP) y anotar. </w:t>
      </w:r>
    </w:p>
    <w:p w14:paraId="5A3E07C8" w14:textId="7E51EF33" w:rsidR="00116C15" w:rsidRDefault="00116C15" w:rsidP="00116C15">
      <w:pPr>
        <w:pStyle w:val="Prrafodelista"/>
      </w:pPr>
    </w:p>
    <w:p w14:paraId="28527735" w14:textId="3F194337" w:rsidR="00116C15" w:rsidRDefault="00116C15" w:rsidP="00116C15">
      <w:pPr>
        <w:pStyle w:val="Prrafodelista"/>
      </w:pPr>
      <w:r>
        <w:t xml:space="preserve">Mi IP pública en Ópera es </w:t>
      </w:r>
      <w:r w:rsidRPr="00116C15">
        <w:t>190.161.243.7</w:t>
      </w:r>
    </w:p>
    <w:p w14:paraId="365384CE" w14:textId="77777777" w:rsidR="00116C15" w:rsidRDefault="00116C15" w:rsidP="00116C15">
      <w:pPr>
        <w:pStyle w:val="Prrafodelista"/>
      </w:pPr>
    </w:p>
    <w:p w14:paraId="68B9C2ED" w14:textId="744E5A18" w:rsidR="00116C15" w:rsidRDefault="00116C15" w:rsidP="00116C15">
      <w:pPr>
        <w:pStyle w:val="Prrafodelista"/>
        <w:numPr>
          <w:ilvl w:val="0"/>
          <w:numId w:val="1"/>
        </w:numPr>
      </w:pPr>
      <w:r>
        <w:t xml:space="preserve">Con Tor y su red activada, debemos consultar nuestra </w:t>
      </w:r>
      <w:r w:rsidR="00C273B2">
        <w:t>IP</w:t>
      </w:r>
      <w:r>
        <w:t xml:space="preserve"> y consultar la localización de esta.</w:t>
      </w:r>
    </w:p>
    <w:p w14:paraId="43A5C7C7" w14:textId="49EDF34F" w:rsidR="00116C15" w:rsidRDefault="00116C15" w:rsidP="00116C15">
      <w:pPr>
        <w:pStyle w:val="Prrafodelista"/>
      </w:pPr>
    </w:p>
    <w:p w14:paraId="489C0B9E" w14:textId="734E8277" w:rsidR="00116C15" w:rsidRDefault="00116C15" w:rsidP="00116C15">
      <w:pPr>
        <w:pStyle w:val="Prrafodelista"/>
      </w:pPr>
      <w:r>
        <w:t xml:space="preserve">Mi IP pública en Tor es 185.56.83.83, geolocalizado en </w:t>
      </w:r>
      <w:r w:rsidRPr="00116C15">
        <w:t>IS</w:t>
      </w:r>
      <w:r>
        <w:t xml:space="preserve">P </w:t>
      </w:r>
      <w:r w:rsidRPr="00116C15">
        <w:t>Datashield, Inc.</w:t>
      </w:r>
    </w:p>
    <w:p w14:paraId="25EFF895" w14:textId="5C449A06" w:rsidR="00116C15" w:rsidRDefault="00116C15" w:rsidP="00116C15">
      <w:pPr>
        <w:pStyle w:val="Prrafodelista"/>
      </w:pPr>
      <w:r w:rsidRPr="00116C15">
        <w:rPr>
          <w:noProof/>
        </w:rPr>
        <w:drawing>
          <wp:inline distT="0" distB="0" distL="0" distR="0" wp14:anchorId="02A3081F" wp14:editId="7E9604D7">
            <wp:extent cx="5943600" cy="2411095"/>
            <wp:effectExtent l="0" t="0" r="0" b="8255"/>
            <wp:docPr id="1" name="Imagen 1" descr="Interfaz de usuario gráfica, Texto, Aplicación, Correo electrónico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, Team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749F0" w14:textId="2BBFF09B" w:rsidR="00116C15" w:rsidRPr="00116C15" w:rsidRDefault="00116C15" w:rsidP="00116C15">
      <w:pPr>
        <w:rPr>
          <w:b/>
          <w:bCs/>
        </w:rPr>
      </w:pPr>
      <w:r w:rsidRPr="00116C15">
        <w:rPr>
          <w:b/>
          <w:bCs/>
        </w:rPr>
        <w:t xml:space="preserve">Preguntas en mesa </w:t>
      </w:r>
      <w:r w:rsidR="001150A2">
        <w:rPr>
          <w:b/>
          <w:bCs/>
        </w:rPr>
        <w:t>parte 1:</w:t>
      </w:r>
    </w:p>
    <w:p w14:paraId="6D071E98" w14:textId="16621911" w:rsidR="00116C15" w:rsidRDefault="00116C15" w:rsidP="00116C15">
      <w:pPr>
        <w:pStyle w:val="Prrafodelista"/>
        <w:numPr>
          <w:ilvl w:val="0"/>
          <w:numId w:val="2"/>
        </w:numPr>
      </w:pPr>
      <w:r>
        <w:t xml:space="preserve">¿Las ip públicas son las mismas? ¿por qué? </w:t>
      </w:r>
    </w:p>
    <w:p w14:paraId="442201E8" w14:textId="5B03532D" w:rsidR="00BA1DC7" w:rsidRDefault="00BA1DC7" w:rsidP="00BA1DC7">
      <w:pPr>
        <w:pStyle w:val="Prrafodelista"/>
      </w:pPr>
      <w:r>
        <w:t xml:space="preserve">No son las mismas, ya que en Tor se crea una IP enmascarada y accesible solo a través de browser que solo pueden ser vistas en la </w:t>
      </w:r>
      <w:r w:rsidRPr="00BA1DC7">
        <w:t>Dark Web,</w:t>
      </w:r>
      <w:r>
        <w:t xml:space="preserve"> la cual permite acceder a contenidos ocultos a otros buscadores. Ópera y Google Chome son parte de la Clearnet, las cuales acceden a sitios que se tiene acceso de acuerdo con la geolocalización.</w:t>
      </w:r>
    </w:p>
    <w:p w14:paraId="299AC568" w14:textId="77777777" w:rsidR="00BA1DC7" w:rsidRDefault="00BA1DC7" w:rsidP="00BA1DC7">
      <w:pPr>
        <w:pStyle w:val="Prrafodelista"/>
      </w:pPr>
    </w:p>
    <w:p w14:paraId="04C1B5A4" w14:textId="71DE785D" w:rsidR="00116C15" w:rsidRDefault="00116C15" w:rsidP="00BA1DC7">
      <w:pPr>
        <w:pStyle w:val="Prrafodelista"/>
        <w:numPr>
          <w:ilvl w:val="0"/>
          <w:numId w:val="2"/>
        </w:numPr>
      </w:pPr>
      <w:r>
        <w:t>Sin utilizar la VPN puedes ver el siguiente video? Ahora activala e intenta verlo, ¿</w:t>
      </w:r>
      <w:r w:rsidR="00BA1DC7">
        <w:t>qué</w:t>
      </w:r>
      <w:r>
        <w:t xml:space="preserve"> es lo que sucedió?¿Por qué? </w:t>
      </w:r>
    </w:p>
    <w:p w14:paraId="7EBC8882" w14:textId="2AF0E5E0" w:rsidR="00BA1DC7" w:rsidRDefault="00BA1DC7" w:rsidP="00BA1DC7">
      <w:pPr>
        <w:pStyle w:val="Prrafodelista"/>
      </w:pPr>
      <w:r>
        <w:t>No soy capaz de ver el video sin activar la VPN, ya que está restringido el acceso al video por geolocalización.</w:t>
      </w:r>
    </w:p>
    <w:p w14:paraId="76AF9697" w14:textId="49AC33AD" w:rsidR="00BA1DC7" w:rsidRDefault="00BA1DC7" w:rsidP="00BA1DC7">
      <w:pPr>
        <w:pStyle w:val="Prrafodelista"/>
      </w:pPr>
      <w:r>
        <w:t>Cuando activo la VPN, si soy capaz de ver el video, ya que me “geolocaliza” en un lugar al cual no se tiene las restricciones.</w:t>
      </w:r>
    </w:p>
    <w:p w14:paraId="6E474B5D" w14:textId="77777777" w:rsidR="00BA1DC7" w:rsidRDefault="00BA1DC7" w:rsidP="00BA1DC7">
      <w:pPr>
        <w:pStyle w:val="Prrafodelista"/>
      </w:pPr>
    </w:p>
    <w:p w14:paraId="4ED5C400" w14:textId="23D7848C" w:rsidR="00116C15" w:rsidRDefault="00116C15" w:rsidP="00116C15">
      <w:pPr>
        <w:pStyle w:val="Prrafodelista"/>
        <w:numPr>
          <w:ilvl w:val="0"/>
          <w:numId w:val="2"/>
        </w:numPr>
      </w:pPr>
      <w:r>
        <w:t>Utilizando Tor ¿pudimos localizar la IP ?</w:t>
      </w:r>
    </w:p>
    <w:p w14:paraId="1E04AE67" w14:textId="49243DAC" w:rsidR="00BA1DC7" w:rsidRDefault="00BA1DC7" w:rsidP="00BA1DC7">
      <w:pPr>
        <w:pStyle w:val="Prrafodelista"/>
      </w:pPr>
      <w:r>
        <w:t>No, ya que al ser parte de la DarkNet crea una IP enmascarada.</w:t>
      </w:r>
    </w:p>
    <w:p w14:paraId="2EA96912" w14:textId="6B4996EF" w:rsidR="00BA1DC7" w:rsidRPr="001150A2" w:rsidRDefault="00BA1DC7" w:rsidP="00116C15">
      <w:pPr>
        <w:rPr>
          <w:b/>
          <w:bCs/>
        </w:rPr>
      </w:pPr>
      <w:r w:rsidRPr="001150A2">
        <w:rPr>
          <w:b/>
          <w:bCs/>
        </w:rPr>
        <w:lastRenderedPageBreak/>
        <w:t>Tarea</w:t>
      </w:r>
      <w:r w:rsidR="001150A2" w:rsidRPr="001150A2">
        <w:rPr>
          <w:b/>
          <w:bCs/>
        </w:rPr>
        <w:t xml:space="preserve"> a realiza parte 2:</w:t>
      </w:r>
      <w:r w:rsidRPr="001150A2">
        <w:rPr>
          <w:b/>
          <w:bCs/>
        </w:rPr>
        <w:t xml:space="preserve"> SpeedTest</w:t>
      </w:r>
    </w:p>
    <w:p w14:paraId="53301BD9" w14:textId="77A9334A" w:rsidR="00BA1DC7" w:rsidRDefault="00BA1DC7" w:rsidP="00BA1DC7">
      <w:pPr>
        <w:pStyle w:val="Prrafodelista"/>
        <w:numPr>
          <w:ilvl w:val="0"/>
          <w:numId w:val="3"/>
        </w:numPr>
      </w:pPr>
      <w:r>
        <w:t xml:space="preserve">En Opera sin VPN debemos consultar nuestra velocidad de subida, bajada y el ping, anotar estos valores. </w:t>
      </w:r>
    </w:p>
    <w:p w14:paraId="31218775" w14:textId="7D8C1904" w:rsidR="00BA1DC7" w:rsidRDefault="008C3FA8" w:rsidP="00BA1DC7">
      <w:pPr>
        <w:pStyle w:val="Prrafodelista"/>
      </w:pPr>
      <w:r w:rsidRPr="008C3FA8">
        <w:rPr>
          <w:noProof/>
        </w:rPr>
        <w:drawing>
          <wp:inline distT="0" distB="0" distL="0" distR="0" wp14:anchorId="02A8AF7C" wp14:editId="5DECB1E8">
            <wp:extent cx="2463571" cy="822960"/>
            <wp:effectExtent l="0" t="0" r="0" b="0"/>
            <wp:docPr id="3" name="Imagen 3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hat o mensaje d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2296" cy="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1564A" w14:textId="77777777" w:rsidR="00BA1DC7" w:rsidRDefault="00BA1DC7" w:rsidP="00BA1DC7">
      <w:pPr>
        <w:pStyle w:val="Prrafodelista"/>
      </w:pPr>
    </w:p>
    <w:p w14:paraId="044BDF0B" w14:textId="3D785A08" w:rsidR="00BA1DC7" w:rsidRDefault="00BA1DC7" w:rsidP="00BA1DC7">
      <w:pPr>
        <w:pStyle w:val="Prrafodelista"/>
        <w:numPr>
          <w:ilvl w:val="0"/>
          <w:numId w:val="3"/>
        </w:numPr>
      </w:pPr>
      <w:r>
        <w:t xml:space="preserve">En Opera con VPN activada debemos consular nuestra velocidad de subida, bajada y el ping, anotando estos valores. </w:t>
      </w:r>
    </w:p>
    <w:p w14:paraId="4D22B634" w14:textId="3E405002" w:rsidR="00BA1DC7" w:rsidRDefault="008C3FA8" w:rsidP="00BA1DC7">
      <w:pPr>
        <w:pStyle w:val="Prrafodelista"/>
      </w:pPr>
      <w:r w:rsidRPr="008C3FA8">
        <w:rPr>
          <w:noProof/>
        </w:rPr>
        <w:drawing>
          <wp:inline distT="0" distB="0" distL="0" distR="0" wp14:anchorId="444A3D4F" wp14:editId="490F5BDF">
            <wp:extent cx="2514600" cy="819737"/>
            <wp:effectExtent l="0" t="0" r="0" b="0"/>
            <wp:docPr id="2" name="Imagen 2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hat o mensaje d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7949" cy="82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84EAF" w14:textId="77777777" w:rsidR="00BA1DC7" w:rsidRDefault="00BA1DC7" w:rsidP="00BA1DC7">
      <w:pPr>
        <w:pStyle w:val="Prrafodelista"/>
      </w:pPr>
    </w:p>
    <w:p w14:paraId="63771CB9" w14:textId="6E566ACB" w:rsidR="00116C15" w:rsidRDefault="00BA1DC7" w:rsidP="00BA1DC7">
      <w:pPr>
        <w:pStyle w:val="Prrafodelista"/>
        <w:numPr>
          <w:ilvl w:val="0"/>
          <w:numId w:val="3"/>
        </w:numPr>
      </w:pPr>
      <w:r>
        <w:t>Con Tor y su red activada, debemos consultar nuestra velocidad de subida, bajada y el ping, anotando estos valores.</w:t>
      </w:r>
    </w:p>
    <w:p w14:paraId="2C2C60BD" w14:textId="5C72021F" w:rsidR="00116C15" w:rsidRDefault="00116C15" w:rsidP="00116C15">
      <w:pPr>
        <w:pStyle w:val="Prrafodelista"/>
      </w:pPr>
    </w:p>
    <w:p w14:paraId="1CC84E3C" w14:textId="1B7F3CAD" w:rsidR="008C3FA8" w:rsidRDefault="008C3FA8" w:rsidP="00116C15">
      <w:pPr>
        <w:pStyle w:val="Prrafodelista"/>
      </w:pPr>
      <w:r w:rsidRPr="008C3FA8">
        <w:rPr>
          <w:noProof/>
        </w:rPr>
        <w:drawing>
          <wp:inline distT="0" distB="0" distL="0" distR="0" wp14:anchorId="7B477383" wp14:editId="5644A912">
            <wp:extent cx="2514600" cy="793804"/>
            <wp:effectExtent l="0" t="0" r="0" b="6350"/>
            <wp:docPr id="4" name="Imagen 4" descr="Imagen de la pantalla de un celular de un mensaje en letras blanc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de la pantalla de un celular de un mensaje en letras blancas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1409" cy="7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83974" w14:textId="3D31024A" w:rsidR="008C3FA8" w:rsidRDefault="008C3FA8" w:rsidP="00116C15">
      <w:pPr>
        <w:pStyle w:val="Prrafodelista"/>
      </w:pPr>
    </w:p>
    <w:p w14:paraId="64A34B89" w14:textId="6BA26A2C" w:rsidR="008C3FA8" w:rsidRPr="001150A2" w:rsidRDefault="008C3FA8" w:rsidP="001150A2">
      <w:pPr>
        <w:rPr>
          <w:b/>
          <w:bCs/>
        </w:rPr>
      </w:pPr>
      <w:r w:rsidRPr="001150A2">
        <w:rPr>
          <w:b/>
          <w:bCs/>
        </w:rPr>
        <w:t xml:space="preserve">Preguntas en mesa </w:t>
      </w:r>
      <w:r w:rsidR="001150A2">
        <w:rPr>
          <w:b/>
          <w:bCs/>
        </w:rPr>
        <w:t xml:space="preserve">parte </w:t>
      </w:r>
      <w:r w:rsidRPr="001150A2">
        <w:rPr>
          <w:b/>
          <w:bCs/>
        </w:rPr>
        <w:t>2</w:t>
      </w:r>
      <w:r w:rsidR="001150A2">
        <w:rPr>
          <w:b/>
          <w:bCs/>
        </w:rPr>
        <w:t>:</w:t>
      </w:r>
    </w:p>
    <w:p w14:paraId="713B4F3B" w14:textId="0B5B8312" w:rsidR="008C3FA8" w:rsidRDefault="008C3FA8" w:rsidP="008C3FA8">
      <w:pPr>
        <w:pStyle w:val="Prrafodelista"/>
        <w:numPr>
          <w:ilvl w:val="0"/>
          <w:numId w:val="4"/>
        </w:numPr>
      </w:pPr>
      <w:r>
        <w:t xml:space="preserve">¿Las velocidades en los test son diferentes? ¿Por qué crees que sucede esto? </w:t>
      </w:r>
    </w:p>
    <w:p w14:paraId="50C00E19" w14:textId="4A0BB7B0" w:rsidR="008C3FA8" w:rsidRDefault="008C3FA8" w:rsidP="008C3FA8">
      <w:pPr>
        <w:pStyle w:val="Prrafodelista"/>
        <w:ind w:left="1080"/>
      </w:pPr>
      <w:r>
        <w:t>Sí son diferentes, debe ser por el acceso al VPN, ya que debe conectarse a una red o servidor externo, por lo cual demora más la subida, bajada y el ping es diferente también.</w:t>
      </w:r>
    </w:p>
    <w:p w14:paraId="548F9FA6" w14:textId="77777777" w:rsidR="008C3FA8" w:rsidRDefault="008C3FA8" w:rsidP="008C3FA8">
      <w:pPr>
        <w:pStyle w:val="Prrafodelista"/>
        <w:ind w:left="1080"/>
      </w:pPr>
    </w:p>
    <w:p w14:paraId="0B107817" w14:textId="77777777" w:rsidR="008C3FA8" w:rsidRDefault="008C3FA8" w:rsidP="008C3FA8">
      <w:pPr>
        <w:pStyle w:val="Prrafodelista"/>
        <w:numPr>
          <w:ilvl w:val="0"/>
          <w:numId w:val="4"/>
        </w:numPr>
      </w:pPr>
      <w:r>
        <w:t xml:space="preserve">¿Qué significa el valor del ping? </w:t>
      </w:r>
    </w:p>
    <w:p w14:paraId="11DBBAFD" w14:textId="147144FD" w:rsidR="008C3FA8" w:rsidRDefault="008C3FA8" w:rsidP="008C3FA8">
      <w:pPr>
        <w:pStyle w:val="Prrafodelista"/>
        <w:ind w:left="1080"/>
      </w:pPr>
      <w:r>
        <w:t>Es una unidad de medida de la latencia, es decir, el tiempo en que tarda en transmitirse un paquete de datos dentro de la red de internet.</w:t>
      </w:r>
    </w:p>
    <w:p w14:paraId="744969E5" w14:textId="77777777" w:rsidR="008C3FA8" w:rsidRDefault="008C3FA8" w:rsidP="008C3FA8">
      <w:pPr>
        <w:pStyle w:val="Prrafodelista"/>
      </w:pPr>
    </w:p>
    <w:p w14:paraId="1C31A0FC" w14:textId="587069F6" w:rsidR="008C3FA8" w:rsidRDefault="008C3FA8" w:rsidP="008C3FA8">
      <w:pPr>
        <w:pStyle w:val="Prrafodelista"/>
        <w:numPr>
          <w:ilvl w:val="0"/>
          <w:numId w:val="4"/>
        </w:numPr>
      </w:pPr>
      <w:r>
        <w:t>El valor del ping, ¿varía entre las diferentes opciones? ¿Por qué?</w:t>
      </w:r>
    </w:p>
    <w:p w14:paraId="6B9DEA37" w14:textId="4BF8EB3C" w:rsidR="008C3FA8" w:rsidRDefault="008C3FA8" w:rsidP="008C3FA8">
      <w:pPr>
        <w:pStyle w:val="Prrafodelista"/>
        <w:ind w:left="1080"/>
      </w:pPr>
      <w:r>
        <w:t>Si varía, ya que al tener que usar otros servidores cuando el computador crea las IP públicas demora más en generar una transmisión de datos en la red.</w:t>
      </w:r>
    </w:p>
    <w:p w14:paraId="796D23E0" w14:textId="77777777" w:rsidR="00116C15" w:rsidRPr="00116C15" w:rsidRDefault="00116C15" w:rsidP="00116C15"/>
    <w:sectPr w:rsidR="00116C15" w:rsidRPr="00116C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37607"/>
    <w:multiLevelType w:val="hybridMultilevel"/>
    <w:tmpl w:val="54DA9208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C503C"/>
    <w:multiLevelType w:val="hybridMultilevel"/>
    <w:tmpl w:val="D4C054CA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12D65"/>
    <w:multiLevelType w:val="hybridMultilevel"/>
    <w:tmpl w:val="D0AAC2BE"/>
    <w:lvl w:ilvl="0" w:tplc="86DABB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7B7488"/>
    <w:multiLevelType w:val="hybridMultilevel"/>
    <w:tmpl w:val="53288254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7687266">
    <w:abstractNumId w:val="1"/>
  </w:num>
  <w:num w:numId="2" w16cid:durableId="1606233888">
    <w:abstractNumId w:val="3"/>
  </w:num>
  <w:num w:numId="3" w16cid:durableId="746266126">
    <w:abstractNumId w:val="0"/>
  </w:num>
  <w:num w:numId="4" w16cid:durableId="12230616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C15"/>
    <w:rsid w:val="001150A2"/>
    <w:rsid w:val="00116C15"/>
    <w:rsid w:val="007118A1"/>
    <w:rsid w:val="008C3FA8"/>
    <w:rsid w:val="00BA1DC7"/>
    <w:rsid w:val="00C2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3FA58"/>
  <w15:chartTrackingRefBased/>
  <w15:docId w15:val="{FD35BCF9-5D86-432F-A2F6-0AC255C8B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16C1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16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4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377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Cofré</dc:creator>
  <cp:keywords/>
  <dc:description/>
  <cp:lastModifiedBy>Laura Cofré</cp:lastModifiedBy>
  <cp:revision>2</cp:revision>
  <dcterms:created xsi:type="dcterms:W3CDTF">2022-12-01T01:32:00Z</dcterms:created>
  <dcterms:modified xsi:type="dcterms:W3CDTF">2022-12-01T02:06:00Z</dcterms:modified>
</cp:coreProperties>
</file>