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68D2F8" w14:paraId="5C1A07E2" wp14:textId="30356B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F68D2F8" w:rsidR="7F68D2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¿Las ip públicas son las mismas? ¿por qué?</w:t>
      </w:r>
      <w:r>
        <w:br/>
      </w:r>
      <w:r w:rsidRPr="7F68D2F8" w:rsidR="7F68D2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No, porque uno se conecta por medio de un servidor VPN en Estados Unidos(77.111.246.15) y el otro explorador se conecta por medio de mi ISP en Chile (77.111.246.15)</w:t>
      </w:r>
      <w:r>
        <w:br/>
      </w:r>
      <w:r>
        <w:br/>
      </w:r>
      <w:r w:rsidRPr="7F68D2F8" w:rsidR="7F68D2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Sin utilizar la VPN puedes ver el siguiente video? Ahora activala e intenta verlo,</w:t>
      </w:r>
      <w:r>
        <w:br/>
      </w:r>
      <w:r w:rsidRPr="7F68D2F8" w:rsidR="7F68D2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¿que es lo que sucedió?¿Por qué?</w:t>
      </w:r>
      <w:r>
        <w:br/>
      </w:r>
      <w:r w:rsidRPr="7F68D2F8" w:rsidR="7F68D2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Desde la VPN se puede ver porque tiene menos restricciones locales, desde el explorador convencional no se visualiza</w:t>
      </w:r>
      <w:r>
        <w:br/>
      </w:r>
      <w:r>
        <w:br/>
      </w:r>
      <w:r w:rsidRPr="7F68D2F8" w:rsidR="7F68D2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Utilizando Tor ¿pudimos localizar la IP ?</w:t>
      </w:r>
      <w:r>
        <w:br/>
      </w:r>
      <w:r w:rsidRPr="7F68D2F8" w:rsidR="7F68D2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ip que entrego tor fue la de su VPN que dio como resultado 185.244.195.103, sin embargo no se puede ver la del ISP</w:t>
      </w:r>
      <w:r>
        <w:br/>
      </w:r>
      <w:r>
        <w:br/>
      </w:r>
      <w:r w:rsidRPr="7F68D2F8" w:rsidR="7F68D2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¿Las velocidades en los test son diferentes? ¿Por qué crees que sucede esto?</w:t>
      </w:r>
      <w:r>
        <w:br/>
      </w:r>
      <w:r w:rsidRPr="7F68D2F8" w:rsidR="7F68D2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Si, la velocidad de mi ISP es muchos mas alta, unos 350 Mbps, la que dio opera apenas alcanzo los 10 Mbps y tor no permitio medir la velocidad</w:t>
      </w:r>
      <w:r>
        <w:br/>
      </w:r>
      <w:r>
        <w:br/>
      </w:r>
      <w:r w:rsidRPr="7F68D2F8" w:rsidR="7F68D2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¿Que significa el valor del ping?</w:t>
      </w:r>
      <w:r>
        <w:br/>
      </w:r>
      <w:r w:rsidRPr="7F68D2F8" w:rsidR="7F68D2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 un mensaje de control del protocolo ICMP el cual encapsula el mensaje ICMP dentro de un paquete y lo envia. El mecanismo del comando ping es similar al que utiliza el sónar: se puede ver si hay conectividad entre dos hosts y el tiempo que tardan en llegar los paquetes en función del tiempo de respuesta.</w:t>
      </w:r>
      <w:r>
        <w:br/>
      </w:r>
      <w:r>
        <w:br/>
      </w:r>
      <w:r w:rsidRPr="7F68D2F8" w:rsidR="7F68D2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valor del ping, ¿varia entre las diferentes opciones? ¿Por qué?</w:t>
      </w:r>
      <w:r>
        <w:br/>
      </w:r>
      <w:r w:rsidRPr="7F68D2F8" w:rsidR="7F68D2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Si, todo depende del tamaño del paquete que se le configure y el TTL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AA1EAE"/>
    <w:rsid w:val="5CAA1EAE"/>
    <w:rsid w:val="7F68D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1EAE"/>
  <w15:chartTrackingRefBased/>
  <w15:docId w15:val="{FECAD6AD-1F96-4AD5-AC95-2623669885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2022-12-02T01:38:52.7933219Z</dcterms:created>
  <dcterms:modified xsi:type="dcterms:W3CDTF">2022-12-02T01:39:08.8287176Z</dcterms:modified>
  <dc:creator>Alejandro Baquero Ben</dc:creator>
  <lastModifiedBy>Alejandro Baquero Ben</lastModifiedBy>
</coreProperties>
</file>