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BAC56" w14:textId="68BF6F9A" w:rsidR="00E34310" w:rsidRPr="00E34310" w:rsidRDefault="00E34310" w:rsidP="00E34310">
      <w:pPr>
        <w:pStyle w:val="Ttulo1"/>
      </w:pPr>
      <w:r w:rsidRPr="00E34310">
        <w:t xml:space="preserve">Respuestas </w:t>
      </w:r>
      <w:r w:rsidRPr="00E34310">
        <w:rPr>
          <w:rStyle w:val="Ttulo1Car"/>
        </w:rPr>
        <w:t>Entregable</w:t>
      </w:r>
      <w:r w:rsidRPr="00E34310">
        <w:t xml:space="preserve"> 5 VPN y TOR</w:t>
      </w:r>
    </w:p>
    <w:p w14:paraId="04CFE009" w14:textId="77777777" w:rsidR="00E34310" w:rsidRPr="00E34310" w:rsidRDefault="00E34310" w:rsidP="00E34310">
      <w:pPr>
        <w:spacing w:after="0" w:line="360" w:lineRule="auto"/>
        <w:jc w:val="both"/>
        <w:rPr>
          <w:rFonts w:cstheme="minorHAnsi"/>
          <w:sz w:val="24"/>
          <w:szCs w:val="24"/>
          <w:lang w:val="es-MX"/>
        </w:rPr>
      </w:pPr>
    </w:p>
    <w:p w14:paraId="686F0EE7" w14:textId="5B4F1B1C" w:rsidR="003622F4" w:rsidRPr="00E34310" w:rsidRDefault="00394B49" w:rsidP="00394B4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  <w:lang w:val="es-MX"/>
        </w:rPr>
      </w:pPr>
      <w:r w:rsidRPr="00E34310">
        <w:rPr>
          <w:rFonts w:cstheme="minorHAnsi"/>
          <w:sz w:val="24"/>
          <w:szCs w:val="24"/>
          <w:lang w:val="es-MX"/>
        </w:rPr>
        <w:t>Las IP públicas son las mismas. ¿Por qué?</w:t>
      </w:r>
    </w:p>
    <w:p w14:paraId="1F074C48" w14:textId="325F66CD" w:rsidR="00394B49" w:rsidRPr="00E34310" w:rsidRDefault="00394B49" w:rsidP="00394B49">
      <w:pPr>
        <w:pStyle w:val="Prrafodelista"/>
        <w:spacing w:after="0" w:line="360" w:lineRule="auto"/>
        <w:jc w:val="both"/>
        <w:rPr>
          <w:rFonts w:cstheme="minorHAnsi"/>
          <w:sz w:val="24"/>
          <w:szCs w:val="24"/>
          <w:lang w:val="es-MX"/>
        </w:rPr>
      </w:pPr>
      <w:r w:rsidRPr="00E34310">
        <w:rPr>
          <w:rFonts w:cstheme="minorHAnsi"/>
          <w:sz w:val="24"/>
          <w:szCs w:val="24"/>
          <w:lang w:val="es-MX"/>
        </w:rPr>
        <w:t>No. Por que se utilizaron VPN y Tor en los navegadores que generan que en la VPN se cree una red privada y oculta la IP pública y en Tor se encriptan las peticiones.</w:t>
      </w:r>
    </w:p>
    <w:p w14:paraId="10F788DD" w14:textId="31F9957E" w:rsidR="00394B49" w:rsidRPr="00E34310" w:rsidRDefault="00394B49" w:rsidP="00394B4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  <w:lang w:val="es-MX"/>
        </w:rPr>
      </w:pPr>
      <w:r w:rsidRPr="00E34310">
        <w:rPr>
          <w:rFonts w:cstheme="minorHAnsi"/>
          <w:sz w:val="24"/>
          <w:szCs w:val="24"/>
          <w:lang w:val="es-MX"/>
        </w:rPr>
        <w:t>Sin utilizar la VPN ¿puedes ver el siguiente video? Ahora actívala e intenta verlo, ¿qué es lo que sucedió? ¿por qué?</w:t>
      </w:r>
    </w:p>
    <w:p w14:paraId="4EE8CF6D" w14:textId="205A2580" w:rsidR="00394B49" w:rsidRPr="00E34310" w:rsidRDefault="00394B49" w:rsidP="00394B49">
      <w:pPr>
        <w:pStyle w:val="Prrafodelista"/>
        <w:spacing w:after="0" w:line="360" w:lineRule="auto"/>
        <w:jc w:val="both"/>
        <w:rPr>
          <w:rFonts w:cstheme="minorHAnsi"/>
          <w:sz w:val="24"/>
          <w:szCs w:val="24"/>
          <w:lang w:val="es-MX"/>
        </w:rPr>
      </w:pPr>
      <w:r w:rsidRPr="00E34310">
        <w:rPr>
          <w:rFonts w:cstheme="minorHAnsi"/>
          <w:sz w:val="24"/>
          <w:szCs w:val="24"/>
          <w:lang w:val="es-MX"/>
        </w:rPr>
        <w:t xml:space="preserve">Cuando no se uso la VPN no se pudo visualizar el video debido a que el canal </w:t>
      </w:r>
      <w:proofErr w:type="spellStart"/>
      <w:r w:rsidRPr="00E34310">
        <w:rPr>
          <w:rFonts w:cstheme="minorHAnsi"/>
          <w:sz w:val="24"/>
          <w:szCs w:val="24"/>
          <w:lang w:val="es-MX"/>
        </w:rPr>
        <w:t>Ziggo</w:t>
      </w:r>
      <w:proofErr w:type="spellEnd"/>
      <w:r w:rsidRPr="00E34310">
        <w:rPr>
          <w:rFonts w:cstheme="minorHAnsi"/>
          <w:sz w:val="24"/>
          <w:szCs w:val="24"/>
          <w:lang w:val="es-MX"/>
        </w:rPr>
        <w:t xml:space="preserve"> Sport lo tiene restringido (lo más probable) para Latinoamérica. </w:t>
      </w:r>
    </w:p>
    <w:p w14:paraId="3D5D65DC" w14:textId="2EE39997" w:rsidR="00394B49" w:rsidRPr="00E34310" w:rsidRDefault="00394B49" w:rsidP="00394B49">
      <w:pPr>
        <w:pStyle w:val="Prrafodelista"/>
        <w:spacing w:after="0" w:line="360" w:lineRule="auto"/>
        <w:jc w:val="both"/>
        <w:rPr>
          <w:rFonts w:cstheme="minorHAnsi"/>
          <w:sz w:val="24"/>
          <w:szCs w:val="24"/>
          <w:lang w:val="es-MX"/>
        </w:rPr>
      </w:pPr>
      <w:r w:rsidRPr="00E34310">
        <w:rPr>
          <w:rFonts w:cstheme="minorHAnsi"/>
          <w:sz w:val="24"/>
          <w:szCs w:val="24"/>
          <w:lang w:val="es-MX"/>
        </w:rPr>
        <w:t xml:space="preserve">Luego cuando se activo la VPN se pudo visualizar el video debido a que la IP estaba afuera de la zona restringida o dentro del área permitida. </w:t>
      </w:r>
    </w:p>
    <w:p w14:paraId="6C8812B0" w14:textId="792556BF" w:rsidR="00394B49" w:rsidRPr="00E34310" w:rsidRDefault="00394B49" w:rsidP="00394B4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  <w:lang w:val="es-MX"/>
        </w:rPr>
      </w:pPr>
      <w:r w:rsidRPr="00E34310">
        <w:rPr>
          <w:rFonts w:cstheme="minorHAnsi"/>
          <w:sz w:val="24"/>
          <w:szCs w:val="24"/>
          <w:lang w:val="es-MX"/>
        </w:rPr>
        <w:t>Utilizando Tor ¿pudimos localizar la IP?</w:t>
      </w:r>
    </w:p>
    <w:p w14:paraId="287DDCEB" w14:textId="6BE7563D" w:rsidR="00394B49" w:rsidRPr="00E34310" w:rsidRDefault="0077098E" w:rsidP="00394B49">
      <w:pPr>
        <w:pStyle w:val="Prrafodelista"/>
        <w:spacing w:after="0" w:line="360" w:lineRule="auto"/>
        <w:jc w:val="both"/>
        <w:rPr>
          <w:rFonts w:cstheme="minorHAnsi"/>
          <w:sz w:val="24"/>
          <w:szCs w:val="24"/>
          <w:lang w:val="es-MX"/>
        </w:rPr>
      </w:pPr>
      <w:r w:rsidRPr="00E34310">
        <w:rPr>
          <w:rFonts w:cstheme="minorHAnsi"/>
          <w:sz w:val="24"/>
          <w:szCs w:val="24"/>
          <w:lang w:val="es-MX"/>
        </w:rPr>
        <w:t xml:space="preserve">No. Por que el destinatario no sabe el origen del paquete debido a que la información viaja por varias capas de servidores. El destinatario no conoce el origen del paquete por lo que no lo puede geolocalizar. </w:t>
      </w:r>
    </w:p>
    <w:p w14:paraId="24E45002" w14:textId="2DE4BA99" w:rsidR="0077098E" w:rsidRPr="00E34310" w:rsidRDefault="0077098E" w:rsidP="0077098E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  <w:lang w:val="es-MX"/>
        </w:rPr>
      </w:pPr>
      <w:r w:rsidRPr="00E34310">
        <w:rPr>
          <w:rFonts w:cstheme="minorHAnsi"/>
          <w:sz w:val="24"/>
          <w:szCs w:val="24"/>
          <w:lang w:val="es-MX"/>
        </w:rPr>
        <w:t>¿Las velocidades en los test son diferentes? ¿Por qué crees que sucede esto?</w:t>
      </w:r>
    </w:p>
    <w:p w14:paraId="3AD75048" w14:textId="1B49391C" w:rsidR="0077098E" w:rsidRPr="00E34310" w:rsidRDefault="0077098E" w:rsidP="0077098E">
      <w:pPr>
        <w:pStyle w:val="Prrafodelista"/>
        <w:spacing w:after="0" w:line="360" w:lineRule="auto"/>
        <w:jc w:val="both"/>
        <w:rPr>
          <w:rFonts w:cstheme="minorHAnsi"/>
          <w:sz w:val="24"/>
          <w:szCs w:val="24"/>
          <w:lang w:val="es-MX"/>
        </w:rPr>
      </w:pPr>
      <w:r w:rsidRPr="00E34310">
        <w:rPr>
          <w:rFonts w:cstheme="minorHAnsi"/>
          <w:sz w:val="24"/>
          <w:szCs w:val="24"/>
          <w:lang w:val="es-MX"/>
        </w:rPr>
        <w:t xml:space="preserve">Si son diferentes. </w:t>
      </w:r>
      <w:r w:rsidR="00571C86" w:rsidRPr="00E34310">
        <w:rPr>
          <w:rFonts w:cstheme="minorHAnsi"/>
          <w:sz w:val="24"/>
          <w:szCs w:val="24"/>
          <w:lang w:val="es-MX"/>
        </w:rPr>
        <w:t>La velocidad es distinta respecto del VPN porque el servidor del VPN esta lejos físicamente por lo que la velocidad baja y tarda la comunicación. Esta diferencia se ve acentuada en Tor debido a que se usan múltiples servidores con distintas geolocalizaciones, por lo que la comunicación tarda más.</w:t>
      </w:r>
    </w:p>
    <w:p w14:paraId="60478A52" w14:textId="6320B805" w:rsidR="0077098E" w:rsidRPr="00E34310" w:rsidRDefault="0077098E" w:rsidP="0077098E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  <w:lang w:val="es-MX"/>
        </w:rPr>
      </w:pPr>
      <w:r w:rsidRPr="00E34310">
        <w:rPr>
          <w:rFonts w:cstheme="minorHAnsi"/>
          <w:sz w:val="24"/>
          <w:szCs w:val="24"/>
          <w:lang w:val="es-MX"/>
        </w:rPr>
        <w:t>¿Qué significa el valor del ping?</w:t>
      </w:r>
    </w:p>
    <w:p w14:paraId="79407147" w14:textId="5945C3B0" w:rsidR="00571C86" w:rsidRPr="00E34310" w:rsidRDefault="00571C86" w:rsidP="00571C86">
      <w:pPr>
        <w:pStyle w:val="Prrafodelista"/>
        <w:spacing w:after="0" w:line="360" w:lineRule="auto"/>
        <w:jc w:val="both"/>
        <w:rPr>
          <w:rFonts w:cstheme="minorHAnsi"/>
          <w:sz w:val="24"/>
          <w:szCs w:val="24"/>
          <w:lang w:val="es-MX"/>
        </w:rPr>
      </w:pPr>
      <w:r w:rsidRPr="00E34310">
        <w:rPr>
          <w:rFonts w:cstheme="minorHAnsi"/>
          <w:sz w:val="24"/>
          <w:szCs w:val="24"/>
          <w:lang w:val="es-MX"/>
        </w:rPr>
        <w:t>El ping es el tiempo que se tarda en establecer la comunicación entre un anfitrión local y un equipo remoto. Tiempo: Solicito-Respuesta.</w:t>
      </w:r>
    </w:p>
    <w:p w14:paraId="7A52F4CD" w14:textId="2495AF59" w:rsidR="0077098E" w:rsidRPr="00E34310" w:rsidRDefault="0077098E" w:rsidP="0077098E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4"/>
          <w:szCs w:val="24"/>
          <w:lang w:val="es-MX"/>
        </w:rPr>
      </w:pPr>
      <w:r w:rsidRPr="00E34310">
        <w:rPr>
          <w:rFonts w:cstheme="minorHAnsi"/>
          <w:sz w:val="24"/>
          <w:szCs w:val="24"/>
          <w:lang w:val="es-MX"/>
        </w:rPr>
        <w:t>El valor del ping, ¿</w:t>
      </w:r>
      <w:r w:rsidR="00905AA0" w:rsidRPr="00E34310">
        <w:rPr>
          <w:rFonts w:cstheme="minorHAnsi"/>
          <w:sz w:val="24"/>
          <w:szCs w:val="24"/>
          <w:lang w:val="es-MX"/>
        </w:rPr>
        <w:t>varía</w:t>
      </w:r>
      <w:r w:rsidRPr="00E34310">
        <w:rPr>
          <w:rFonts w:cstheme="minorHAnsi"/>
          <w:sz w:val="24"/>
          <w:szCs w:val="24"/>
          <w:lang w:val="es-MX"/>
        </w:rPr>
        <w:t xml:space="preserve"> entre las diferentes opciones? ¿por qué?</w:t>
      </w:r>
    </w:p>
    <w:p w14:paraId="4230211E" w14:textId="2130338B" w:rsidR="00905AA0" w:rsidRPr="00E34310" w:rsidRDefault="00905AA0" w:rsidP="00905AA0">
      <w:pPr>
        <w:pStyle w:val="Prrafodelista"/>
        <w:spacing w:after="0" w:line="360" w:lineRule="auto"/>
        <w:jc w:val="both"/>
        <w:rPr>
          <w:rFonts w:cstheme="minorHAnsi"/>
          <w:sz w:val="24"/>
          <w:szCs w:val="24"/>
          <w:lang w:val="es-MX"/>
        </w:rPr>
      </w:pPr>
      <w:r w:rsidRPr="00E34310">
        <w:rPr>
          <w:rFonts w:cstheme="minorHAnsi"/>
          <w:sz w:val="24"/>
          <w:szCs w:val="24"/>
          <w:lang w:val="es-MX"/>
        </w:rPr>
        <w:t>Sí, varía</w:t>
      </w:r>
      <w:r w:rsidR="00AF2D8E" w:rsidRPr="00E34310">
        <w:rPr>
          <w:rFonts w:cstheme="minorHAnsi"/>
          <w:sz w:val="24"/>
          <w:szCs w:val="24"/>
          <w:lang w:val="es-MX"/>
        </w:rPr>
        <w:t>.</w:t>
      </w:r>
      <w:r w:rsidR="00514A5B" w:rsidRPr="00E34310">
        <w:rPr>
          <w:rFonts w:cstheme="minorHAnsi"/>
          <w:sz w:val="24"/>
          <w:szCs w:val="24"/>
          <w:lang w:val="es-MX"/>
        </w:rPr>
        <w:t xml:space="preserve"> La diferencia es por la distancia con el equipo. Mientras más lejos se encuentre más se tarda en comunicarse. </w:t>
      </w:r>
    </w:p>
    <w:sectPr w:rsidR="00905AA0" w:rsidRPr="00E34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C2399"/>
    <w:multiLevelType w:val="hybridMultilevel"/>
    <w:tmpl w:val="A2B2F4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32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49"/>
    <w:rsid w:val="003622F4"/>
    <w:rsid w:val="00394B49"/>
    <w:rsid w:val="00514A5B"/>
    <w:rsid w:val="00571C86"/>
    <w:rsid w:val="0077098E"/>
    <w:rsid w:val="00905AA0"/>
    <w:rsid w:val="00AF2D8E"/>
    <w:rsid w:val="00E3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9A9E"/>
  <w15:chartTrackingRefBased/>
  <w15:docId w15:val="{5E487659-71BA-4783-884B-C31F62B7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B4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palacios</dc:creator>
  <cp:keywords/>
  <dc:description/>
  <cp:lastModifiedBy>Juan Pablo Ramirez</cp:lastModifiedBy>
  <cp:revision>5</cp:revision>
  <dcterms:created xsi:type="dcterms:W3CDTF">2022-12-01T01:29:00Z</dcterms:created>
  <dcterms:modified xsi:type="dcterms:W3CDTF">2022-12-01T02:11:00Z</dcterms:modified>
</cp:coreProperties>
</file>