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</w:t>
      </w:r>
      <w:proofErr w:type="gramStart"/>
      <w:r w:rsidRPr="005F0FA3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lastRenderedPageBreak/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16C42DA1" w:rsidR="004B10D4" w:rsidRPr="004B10D4" w:rsidRDefault="00A4269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69D">
        <w:rPr>
          <w:rFonts w:ascii="Arial" w:eastAsia="Times New Roman" w:hAnsi="Arial" w:cs="Arial"/>
          <w:sz w:val="20"/>
          <w:szCs w:val="20"/>
        </w:rPr>
        <w:t>Search-engine friendly URLs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0288BA34" w:rsidR="004B10D4" w:rsidRPr="004B10D4" w:rsidRDefault="00B6760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6760D">
        <w:rPr>
          <w:rFonts w:ascii="Arial" w:eastAsia="Times New Roman" w:hAnsi="Arial" w:cs="Arial"/>
          <w:sz w:val="20"/>
          <w:szCs w:val="20"/>
        </w:rPr>
        <w:t>CSS/</w:t>
      </w:r>
      <w:proofErr w:type="spellStart"/>
      <w:r w:rsidRPr="00B6760D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B6760D">
        <w:rPr>
          <w:rFonts w:ascii="Arial" w:eastAsia="Times New Roman" w:hAnsi="Arial" w:cs="Arial"/>
          <w:sz w:val="20"/>
          <w:szCs w:val="20"/>
        </w:rPr>
        <w:t xml:space="preserve"> compress/merge installed and configured?</w:t>
      </w:r>
      <w:bookmarkStart w:id="9" w:name="_GoBack"/>
      <w:bookmarkEnd w:id="9"/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905C9D"/>
    <w:rsid w:val="00953A76"/>
    <w:rsid w:val="009A24BE"/>
    <w:rsid w:val="00A06183"/>
    <w:rsid w:val="00A4269D"/>
    <w:rsid w:val="00B07908"/>
    <w:rsid w:val="00B40DDB"/>
    <w:rsid w:val="00B6760D"/>
    <w:rsid w:val="00C91AC7"/>
    <w:rsid w:val="00C97DF2"/>
    <w:rsid w:val="00CA22AE"/>
    <w:rsid w:val="00D25412"/>
    <w:rsid w:val="00D420DD"/>
    <w:rsid w:val="00D52E9A"/>
    <w:rsid w:val="00E0297C"/>
    <w:rsid w:val="00E405D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494</Words>
  <Characters>2717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30</cp:revision>
  <dcterms:created xsi:type="dcterms:W3CDTF">2014-08-26T07:45:00Z</dcterms:created>
  <dcterms:modified xsi:type="dcterms:W3CDTF">2015-04-06T18:27:00Z</dcterms:modified>
</cp:coreProperties>
</file>