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</w:t>
      </w:r>
      <w:r w:rsidR="00953A76">
        <w:rPr>
          <w:rFonts w:ascii="Arial" w:eastAsia="Times New Roman" w:hAnsi="Arial" w:cs="Arial"/>
          <w:sz w:val="20"/>
          <w:szCs w:val="20"/>
        </w:rPr>
        <w:t xml:space="preserve"> or webserver virtualhostfile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non-ssl to ssl setup in .htaccess?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jHackGuard </w:t>
      </w:r>
      <w:r w:rsidR="006F6A28">
        <w:rPr>
          <w:rFonts w:ascii="Arial" w:eastAsia="Times New Roman" w:hAnsi="Arial" w:cs="Arial"/>
          <w:sz w:val="20"/>
          <w:szCs w:val="20"/>
        </w:rPr>
        <w:t xml:space="preserve">/ AdminExile </w:t>
      </w:r>
      <w:bookmarkStart w:id="5" w:name="_GoBack"/>
      <w:bookmarkEnd w:id="5"/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09451461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>Add line to .htaccess to show XMAP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r w:rsidR="009A24BE" w:rsidRPr="009A24BE">
        <w:rPr>
          <w:rFonts w:ascii="Arial" w:eastAsia="Times New Roman" w:hAnsi="Arial" w:cs="Arial"/>
          <w:sz w:val="20"/>
          <w:szCs w:val="20"/>
        </w:rPr>
        <w:t>Carefull: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myJoomla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{manage}.myJoomla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(S)</w:t>
      </w:r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network/dns?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63202"/>
    <w:rsid w:val="00593249"/>
    <w:rsid w:val="005C1590"/>
    <w:rsid w:val="005F0FA3"/>
    <w:rsid w:val="00601E59"/>
    <w:rsid w:val="006967E9"/>
    <w:rsid w:val="006F6A28"/>
    <w:rsid w:val="00953A76"/>
    <w:rsid w:val="009A24BE"/>
    <w:rsid w:val="00B07908"/>
    <w:rsid w:val="00C91AC7"/>
    <w:rsid w:val="00C97DF2"/>
    <w:rsid w:val="00CA22AE"/>
    <w:rsid w:val="00D25412"/>
    <w:rsid w:val="00D420DD"/>
    <w:rsid w:val="00E0297C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524</Words>
  <Characters>2883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20</cp:revision>
  <dcterms:created xsi:type="dcterms:W3CDTF">2014-08-26T07:45:00Z</dcterms:created>
  <dcterms:modified xsi:type="dcterms:W3CDTF">2015-04-06T15:02:00Z</dcterms:modified>
</cp:coreProperties>
</file>