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!/</w:t>
      </w:r>
      <w:proofErr w:type="gramEnd"/>
      <w:r w:rsidRPr="004B10D4">
        <w:rPr>
          <w:rFonts w:ascii="Arial" w:eastAsia="Times New Roman" w:hAnsi="Arial" w:cs="Arial"/>
          <w:b/>
          <w:bCs/>
          <w:sz w:val="36"/>
          <w:szCs w:val="36"/>
        </w:rPr>
        <w:t>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Unpublish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Joomla! 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configuration</w:t>
      </w:r>
      <w:proofErr w:type="gramEnd"/>
    </w:p>
    <w:p w14:paraId="31C1013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 xml:space="preserve">Default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458FD1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ReCaptcha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private/public keys?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277F748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Server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timezone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 correctly?</w:t>
      </w:r>
    </w:p>
    <w:p w14:paraId="5FA6785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0BF97B84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Removed all unused </w:t>
      </w:r>
      <w:r w:rsidR="00CA22AE">
        <w:rPr>
          <w:rFonts w:ascii="Arial" w:eastAsia="Times New Roman" w:hAnsi="Arial" w:cs="Arial"/>
          <w:sz w:val="20"/>
          <w:szCs w:val="20"/>
        </w:rPr>
        <w:t>Users from User Manager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Allow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Lorem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Ipsum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webforms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have email handling and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emailadresses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htaccess"/>
      <w:bookmarkEnd w:id="3"/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.</w:t>
      </w:r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htaccess</w:t>
      </w:r>
      <w:proofErr w:type="spellEnd"/>
      <w:proofErr w:type="gramEnd"/>
    </w:p>
    <w:p w14:paraId="610E985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Redirect non-www to www setup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="00953A76">
        <w:rPr>
          <w:rFonts w:ascii="Arial" w:eastAsia="Times New Roman" w:hAnsi="Arial" w:cs="Arial"/>
          <w:sz w:val="20"/>
          <w:szCs w:val="20"/>
        </w:rPr>
        <w:t xml:space="preserve"> or webserver </w:t>
      </w:r>
      <w:proofErr w:type="spellStart"/>
      <w:r w:rsidR="00953A76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security"/>
      <w:bookmarkEnd w:id="4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Admin Tools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jHackGuard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680CC585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 Never block these IPs [your own IP-address]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jce-editor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optimized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Joomla! -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3CC0B877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xmap"/>
      <w:bookmarkEnd w:id="6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XMap</w:t>
      </w:r>
      <w:proofErr w:type="spellEnd"/>
    </w:p>
    <w:p w14:paraId="487187F8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5D0428C" w14:textId="09451461" w:rsidR="00E0297C" w:rsidRPr="004B10D4" w:rsidRDefault="00E0297C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0297C">
        <w:rPr>
          <w:rFonts w:ascii="Arial" w:eastAsia="Times New Roman" w:hAnsi="Arial" w:cs="Arial"/>
          <w:sz w:val="20"/>
          <w:szCs w:val="20"/>
        </w:rPr>
        <w:t xml:space="preserve">Add line </w:t>
      </w:r>
      <w:proofErr w:type="gramStart"/>
      <w:r w:rsidRPr="00E0297C">
        <w:rPr>
          <w:rFonts w:ascii="Arial" w:eastAsia="Times New Roman" w:hAnsi="Arial" w:cs="Arial"/>
          <w:sz w:val="20"/>
          <w:szCs w:val="20"/>
        </w:rPr>
        <w:t>to .</w:t>
      </w:r>
      <w:proofErr w:type="spellStart"/>
      <w:r w:rsidRPr="00E0297C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E0297C">
        <w:rPr>
          <w:rFonts w:ascii="Arial" w:eastAsia="Times New Roman" w:hAnsi="Arial" w:cs="Arial"/>
          <w:sz w:val="20"/>
          <w:szCs w:val="20"/>
        </w:rPr>
        <w:t xml:space="preserve"> to show XMAP sitemap as sitemap.xml?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r w:rsidRPr="00F16B01">
          <w:rPr>
            <w:rStyle w:val="Hyperlink"/>
            <w:rFonts w:ascii="Arial" w:eastAsia="Times New Roman" w:hAnsi="Arial" w:cs="Arial"/>
            <w:sz w:val="20"/>
            <w:szCs w:val="20"/>
          </w:rPr>
          <w:t>example</w:t>
        </w:r>
      </w:hyperlink>
      <w:r>
        <w:rPr>
          <w:rFonts w:ascii="Arial" w:eastAsia="Times New Roman" w:hAnsi="Arial" w:cs="Arial"/>
          <w:sz w:val="20"/>
          <w:szCs w:val="20"/>
        </w:rPr>
        <w:t>)</w:t>
      </w:r>
      <w:r w:rsidR="009A24B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9A24BE" w:rsidRPr="009A24BE">
        <w:rPr>
          <w:rFonts w:ascii="Arial" w:eastAsia="Times New Roman" w:hAnsi="Arial" w:cs="Arial"/>
          <w:sz w:val="20"/>
          <w:szCs w:val="20"/>
        </w:rPr>
        <w:t>Carefull</w:t>
      </w:r>
      <w:proofErr w:type="spellEnd"/>
      <w:r w:rsidR="009A24BE" w:rsidRPr="009A24BE">
        <w:rPr>
          <w:rFonts w:ascii="Arial" w:eastAsia="Times New Roman" w:hAnsi="Arial" w:cs="Arial"/>
          <w:sz w:val="20"/>
          <w:szCs w:val="20"/>
        </w:rPr>
        <w:t>: use a different solution for multilingual sites.</w:t>
      </w:r>
      <w:bookmarkStart w:id="7" w:name="_GoBack"/>
      <w:bookmarkEnd w:id="7"/>
    </w:p>
    <w:p w14:paraId="467A0DA9" w14:textId="138B5C62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https"/>
      <w:bookmarkEnd w:id="8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12AE5B8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(if necessary)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optimisation--seo"/>
      <w:bookmarkEnd w:id="9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</w:t>
      </w:r>
      <w:proofErr w:type="spellEnd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 / SEO</w:t>
      </w:r>
    </w:p>
    <w:p w14:paraId="43AAEAF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14:paraId="0F04AC5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14:paraId="41538E2C" w14:textId="2A0E8A61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Mootools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enabler/disabler active?</w:t>
      </w:r>
      <w:r w:rsidR="00C91AC7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>Mootools</w:t>
        </w:r>
        <w:proofErr w:type="spellEnd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Enabler/Disabler</w:t>
        </w:r>
      </w:hyperlink>
      <w:r w:rsidR="00C91AC7">
        <w:rPr>
          <w:rFonts w:ascii="Arial" w:eastAsia="Times New Roman" w:hAnsi="Arial" w:cs="Arial"/>
          <w:sz w:val="20"/>
          <w:szCs w:val="20"/>
        </w:rPr>
        <w:t>)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tmp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folders?</w:t>
      </w:r>
    </w:p>
    <w:p w14:paraId="0EC3228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JCH Optimize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Scriptmerge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jBetolo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Social Share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AddThis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4C4D7166" w14:textId="6F5C0D4A" w:rsidR="004B10D4" w:rsidRPr="004B10D4" w:rsidRDefault="00C97DF2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0" w:name="user-content-diversen"/>
      <w:bookmarkEnd w:id="10"/>
      <w:r>
        <w:rPr>
          <w:rFonts w:ascii="Arial" w:eastAsia="Times New Roman" w:hAnsi="Arial" w:cs="Arial"/>
          <w:b/>
          <w:bCs/>
          <w:sz w:val="36"/>
          <w:szCs w:val="36"/>
        </w:rPr>
        <w:t>Extras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064BB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  <w:r w:rsidR="00601E59">
        <w:rPr>
          <w:rFonts w:ascii="Arial" w:eastAsia="Times New Roman" w:hAnsi="Arial" w:cs="Arial"/>
          <w:sz w:val="20"/>
          <w:szCs w:val="20"/>
        </w:rPr>
        <w:t xml:space="preserve"> (</w:t>
      </w:r>
      <w:hyperlink r:id="rId10" w:history="1">
        <w:r w:rsidR="00601E59" w:rsidRPr="00601E59">
          <w:rPr>
            <w:rStyle w:val="Hyperlink"/>
            <w:rFonts w:ascii="Arial" w:eastAsia="Times New Roman" w:hAnsi="Arial" w:cs="Arial"/>
            <w:sz w:val="20"/>
            <w:szCs w:val="20"/>
          </w:rPr>
          <w:t>Watchful.li</w:t>
        </w:r>
      </w:hyperlink>
      <w:r w:rsidR="00601E59">
        <w:rPr>
          <w:rFonts w:ascii="Arial" w:eastAsia="Times New Roman" w:hAnsi="Arial" w:cs="Arial"/>
          <w:sz w:val="20"/>
          <w:szCs w:val="20"/>
        </w:rPr>
        <w:t>)</w:t>
      </w:r>
    </w:p>
    <w:p w14:paraId="2EABCFE0" w14:textId="0E62D181" w:rsidR="00601E59" w:rsidRPr="004B10D4" w:rsidRDefault="00601E5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myJoomla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audit done? (</w:t>
      </w:r>
      <w:hyperlink r:id="rId11" w:history="1"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{</w:t>
        </w:r>
        <w:proofErr w:type="gram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manage</w:t>
        </w:r>
        <w:proofErr w:type="gramEnd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}.</w:t>
        </w:r>
        <w:proofErr w:type="spell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myJoomla</w:t>
        </w:r>
        <w:proofErr w:type="spellEnd"/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688BC015" w:rsidR="004B10D4" w:rsidRPr="004B10D4" w:rsidRDefault="002E1D35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</w:t>
      </w:r>
      <w:proofErr w:type="gramStart"/>
      <w:r>
        <w:rPr>
          <w:rFonts w:ascii="Arial" w:eastAsia="Times New Roman" w:hAnsi="Arial" w:cs="Arial"/>
          <w:sz w:val="20"/>
          <w:szCs w:val="20"/>
        </w:rPr>
        <w:t>S)</w:t>
      </w:r>
      <w:proofErr w:type="gramEnd"/>
      <w:r w:rsidR="004B10D4"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Trainingwebsite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archived and removed?</w:t>
      </w:r>
    </w:p>
    <w:p w14:paraId="2C5CD5AD" w14:textId="014F71D4" w:rsidR="0014492B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Website checked outside your own network/</w:t>
      </w:r>
      <w:proofErr w:type="spellStart"/>
      <w:r w:rsidRPr="006967E9">
        <w:rPr>
          <w:rFonts w:ascii="Arial" w:eastAsia="Times New Roman" w:hAnsi="Arial" w:cs="Arial"/>
          <w:sz w:val="20"/>
          <w:szCs w:val="20"/>
        </w:rPr>
        <w:t>dns</w:t>
      </w:r>
      <w:proofErr w:type="spellEnd"/>
      <w:r w:rsidRPr="006967E9">
        <w:rPr>
          <w:rFonts w:ascii="Arial" w:eastAsia="Times New Roman" w:hAnsi="Arial" w:cs="Arial"/>
          <w:sz w:val="20"/>
          <w:szCs w:val="20"/>
        </w:rPr>
        <w:t>?</w:t>
      </w:r>
    </w:p>
    <w:p w14:paraId="1CD87DAC" w14:textId="4362472B" w:rsidR="00D420DD" w:rsidRPr="004B10D4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Speed checked of the website?</w:t>
      </w:r>
      <w:r w:rsidR="00D420DD">
        <w:rPr>
          <w:rFonts w:ascii="Arial" w:eastAsia="Times New Roman" w:hAnsi="Arial" w:cs="Arial"/>
          <w:sz w:val="20"/>
          <w:szCs w:val="20"/>
        </w:rPr>
        <w:t xml:space="preserve"> (</w:t>
      </w:r>
      <w:hyperlink r:id="rId12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3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4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D420DD"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2E1D35"/>
    <w:rsid w:val="00326AB2"/>
    <w:rsid w:val="004B10D4"/>
    <w:rsid w:val="005439D8"/>
    <w:rsid w:val="00593249"/>
    <w:rsid w:val="005C1590"/>
    <w:rsid w:val="00601E59"/>
    <w:rsid w:val="006967E9"/>
    <w:rsid w:val="00953A76"/>
    <w:rsid w:val="009A24BE"/>
    <w:rsid w:val="00B07908"/>
    <w:rsid w:val="00C91AC7"/>
    <w:rsid w:val="00C97DF2"/>
    <w:rsid w:val="00CA22AE"/>
    <w:rsid w:val="00D25412"/>
    <w:rsid w:val="00D420DD"/>
    <w:rsid w:val="00E0297C"/>
    <w:rsid w:val="00F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yjoomla.com/" TargetMode="External"/><Relationship Id="rId12" Type="http://schemas.openxmlformats.org/officeDocument/2006/relationships/hyperlink" Target="http://yslow.org/" TargetMode="External"/><Relationship Id="rId13" Type="http://schemas.openxmlformats.org/officeDocument/2006/relationships/hyperlink" Target="http://developers.google.com/speed/pagespeed/insights/" TargetMode="External"/><Relationship Id="rId14" Type="http://schemas.openxmlformats.org/officeDocument/2006/relationships/hyperlink" Target="http://www.webpagetest.or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hyperlink" Target="https://gist.github.com/hans2103/aec679d235ff76e33822" TargetMode="External"/><Relationship Id="rId9" Type="http://schemas.openxmlformats.org/officeDocument/2006/relationships/hyperlink" Target="http://extensions.joomla.org/extension/mootools-enabler-disabler" TargetMode="External"/><Relationship Id="rId10" Type="http://schemas.openxmlformats.org/officeDocument/2006/relationships/hyperlink" Target="https://watchful.li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515</Words>
  <Characters>2835</Characters>
  <Application>Microsoft Macintosh Word</Application>
  <DocSecurity>0</DocSecurity>
  <Lines>23</Lines>
  <Paragraphs>6</Paragraphs>
  <ScaleCrop>false</ScaleCrop>
  <Company>ReneKreijveld.nl</Company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17</cp:revision>
  <dcterms:created xsi:type="dcterms:W3CDTF">2014-08-26T07:45:00Z</dcterms:created>
  <dcterms:modified xsi:type="dcterms:W3CDTF">2015-02-05T12:05:00Z</dcterms:modified>
</cp:coreProperties>
</file>