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spellEnd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31C1013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458FD1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277F748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5FA6785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" w:name="user-content-users"/>
      <w:bookmarkEnd w:id="1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logins?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content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files and images, like 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4B936A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Unpublished unused search plugins?</w:t>
      </w:r>
    </w:p>
    <w:p w14:paraId="71623575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  <w:bookmarkStart w:id="3" w:name="_GoBack"/>
      <w:bookmarkEnd w:id="3"/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="00953A76">
        <w:rPr>
          <w:rFonts w:ascii="Arial" w:eastAsia="Times New Roman" w:hAnsi="Arial" w:cs="Arial"/>
          <w:sz w:val="20"/>
          <w:szCs w:val="20"/>
        </w:rPr>
        <w:t xml:space="preserve"> or webserver </w:t>
      </w:r>
      <w:proofErr w:type="spellStart"/>
      <w:r w:rsidR="00953A76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07F6351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line to show XMAP sitemap as sitemap.xml?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680CC585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>Admin Tools Pro Never block these IPs [your own IP-address]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Joomla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XMap</w:t>
      </w:r>
      <w:proofErr w:type="spellEnd"/>
    </w:p>
    <w:p w14:paraId="487187F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67A0DA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12AE5B8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(if necessary)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SEF URLs / sh404SEF installed and configured?</w:t>
      </w:r>
    </w:p>
    <w:p w14:paraId="0F04AC5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and Meta Tag Manager installed and configured?</w:t>
      </w:r>
    </w:p>
    <w:p w14:paraId="41538E2C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JCH Optimize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Scriptmerge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jBetolo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Diversen</w:t>
      </w:r>
      <w:proofErr w:type="spellEnd"/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326AB2"/>
    <w:rsid w:val="004B10D4"/>
    <w:rsid w:val="00593249"/>
    <w:rsid w:val="005C1590"/>
    <w:rsid w:val="00953A76"/>
    <w:rsid w:val="00B07908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407</Words>
  <Characters>2240</Characters>
  <Application>Microsoft Macintosh Word</Application>
  <DocSecurity>0</DocSecurity>
  <Lines>18</Lines>
  <Paragraphs>5</Paragraphs>
  <ScaleCrop>false</ScaleCrop>
  <Company>ReneKreijveld.nl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5</cp:revision>
  <dcterms:created xsi:type="dcterms:W3CDTF">2014-08-26T07:45:00Z</dcterms:created>
  <dcterms:modified xsi:type="dcterms:W3CDTF">2014-08-27T07:06:00Z</dcterms:modified>
</cp:coreProperties>
</file>