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6B6B6FE2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  <w:r w:rsidR="00AE564E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="00AE564E"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bookmarkStart w:id="8" w:name="_GoBack"/>
      <w:bookmarkEnd w:id="8"/>
      <w:r w:rsidR="00AE564E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7B5B47"/>
    <w:rsid w:val="008262B8"/>
    <w:rsid w:val="00983621"/>
    <w:rsid w:val="00AC3C42"/>
    <w:rsid w:val="00AE564E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B1E9F-4624-5043-AF9A-0F5A18FB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533</Words>
  <Characters>2937</Characters>
  <Application>Microsoft Macintosh Word</Application>
  <DocSecurity>0</DocSecurity>
  <Lines>24</Lines>
  <Paragraphs>6</Paragraphs>
  <ScaleCrop>false</ScaleCrop>
  <Company>ReneKreijveld.nl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16</cp:revision>
  <dcterms:created xsi:type="dcterms:W3CDTF">2014-08-26T07:30:00Z</dcterms:created>
  <dcterms:modified xsi:type="dcterms:W3CDTF">2015-02-05T10:51:00Z</dcterms:modified>
</cp:coreProperties>
</file>