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8C2D" w14:textId="77777777" w:rsidR="001B52F5" w:rsidRDefault="00327504" w:rsidP="0032750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Plataforma </w:t>
      </w:r>
      <w:r w:rsidRPr="00327504">
        <w:rPr>
          <w:b/>
          <w:bCs/>
          <w:sz w:val="48"/>
          <w:szCs w:val="48"/>
        </w:rPr>
        <w:t>Gestão De Restaurante</w:t>
      </w:r>
    </w:p>
    <w:p w14:paraId="5201802D" w14:textId="7992EDC1" w:rsidR="00574059" w:rsidRDefault="00574059" w:rsidP="00574059">
      <w:pPr>
        <w:rPr>
          <w:sz w:val="24"/>
          <w:szCs w:val="24"/>
        </w:rPr>
      </w:pPr>
      <w:r>
        <w:rPr>
          <w:sz w:val="24"/>
          <w:szCs w:val="24"/>
        </w:rPr>
        <w:t>A Plataforma tem como missão administrar todos os tipos de restaurante, o cliente que possuir nossos serviços, terá diversas ferramentas para facilitar a gestão do seu negócio.</w:t>
      </w:r>
      <w:r w:rsidR="00CB63A6">
        <w:rPr>
          <w:sz w:val="24"/>
          <w:szCs w:val="24"/>
        </w:rPr>
        <w:t xml:space="preserve"> O cliente consegue acessar noss</w:t>
      </w:r>
      <w:r w:rsidR="00A92DD6">
        <w:rPr>
          <w:sz w:val="24"/>
          <w:szCs w:val="24"/>
        </w:rPr>
        <w:t xml:space="preserve">a plataforma por meio de um celular, tablet ou computador com acesso </w:t>
      </w:r>
      <w:r w:rsidR="007D0578">
        <w:rPr>
          <w:sz w:val="24"/>
          <w:szCs w:val="24"/>
        </w:rPr>
        <w:t>à</w:t>
      </w:r>
      <w:r w:rsidR="00A92DD6">
        <w:rPr>
          <w:sz w:val="24"/>
          <w:szCs w:val="24"/>
        </w:rPr>
        <w:t xml:space="preserve"> internet.</w:t>
      </w:r>
    </w:p>
    <w:p w14:paraId="1E9F126B" w14:textId="77777777" w:rsidR="00574059" w:rsidRDefault="00574059" w:rsidP="00574059">
      <w:pPr>
        <w:rPr>
          <w:sz w:val="24"/>
          <w:szCs w:val="24"/>
        </w:rPr>
      </w:pPr>
    </w:p>
    <w:p w14:paraId="57926511" w14:textId="77777777" w:rsidR="00574059" w:rsidRDefault="00574059" w:rsidP="00574059">
      <w:pPr>
        <w:rPr>
          <w:b/>
          <w:bCs/>
          <w:sz w:val="28"/>
          <w:szCs w:val="28"/>
        </w:rPr>
      </w:pPr>
      <w:r w:rsidRPr="00574059">
        <w:rPr>
          <w:b/>
          <w:bCs/>
          <w:sz w:val="28"/>
          <w:szCs w:val="28"/>
        </w:rPr>
        <w:t>Ferramentas que a plataforma oferece:</w:t>
      </w:r>
    </w:p>
    <w:p w14:paraId="263C20FB" w14:textId="77777777" w:rsidR="00574059" w:rsidRDefault="00574059" w:rsidP="0057405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Gestão de fluxo de caixa </w:t>
      </w:r>
    </w:p>
    <w:p w14:paraId="6BCA14EC" w14:textId="77777777" w:rsidR="00574059" w:rsidRDefault="00574059" w:rsidP="0057405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Gestão de Estoque</w:t>
      </w:r>
    </w:p>
    <w:p w14:paraId="42919679" w14:textId="77777777" w:rsidR="00574059" w:rsidRDefault="00574059" w:rsidP="0057405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Cardápio </w:t>
      </w:r>
    </w:p>
    <w:p w14:paraId="664679CB" w14:textId="77777777" w:rsidR="00574059" w:rsidRDefault="00574059" w:rsidP="0057405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Sistema de reservas </w:t>
      </w:r>
    </w:p>
    <w:p w14:paraId="38BB58C8" w14:textId="77777777" w:rsidR="00574059" w:rsidRDefault="00574059" w:rsidP="0057405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Gestão de estacionamento</w:t>
      </w:r>
    </w:p>
    <w:p w14:paraId="0649CA0D" w14:textId="77777777" w:rsidR="00574059" w:rsidRPr="00CB63A6" w:rsidRDefault="00574059" w:rsidP="00CB63A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B63A6">
        <w:rPr>
          <w:sz w:val="24"/>
          <w:szCs w:val="24"/>
        </w:rPr>
        <w:t>Fácil comunicação com o público, com</w:t>
      </w:r>
      <w:r w:rsidR="00CB63A6" w:rsidRPr="00CB63A6">
        <w:rPr>
          <w:sz w:val="24"/>
          <w:szCs w:val="24"/>
        </w:rPr>
        <w:t>o campo para</w:t>
      </w:r>
      <w:r w:rsidRPr="00CB63A6">
        <w:rPr>
          <w:sz w:val="24"/>
          <w:szCs w:val="24"/>
        </w:rPr>
        <w:t xml:space="preserve"> </w:t>
      </w:r>
      <w:r w:rsidR="00CB63A6" w:rsidRPr="00CB63A6">
        <w:rPr>
          <w:sz w:val="24"/>
          <w:szCs w:val="24"/>
        </w:rPr>
        <w:t>feedback e avaliação do estabelecimento.</w:t>
      </w:r>
    </w:p>
    <w:p w14:paraId="57D8FC95" w14:textId="77777777" w:rsidR="00327504" w:rsidRPr="00CB63A6" w:rsidRDefault="00CB63A6" w:rsidP="00327504">
      <w:pPr>
        <w:rPr>
          <w:sz w:val="24"/>
          <w:szCs w:val="24"/>
        </w:rPr>
      </w:pPr>
      <w:r>
        <w:rPr>
          <w:sz w:val="24"/>
          <w:szCs w:val="24"/>
        </w:rPr>
        <w:t>Com todos esses benefícios será muito mais fácil, rápido e eficiente gerir o dia a dia do seu negócio.</w:t>
      </w:r>
    </w:p>
    <w:sectPr w:rsidR="00327504" w:rsidRPr="00CB63A6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368B" w14:textId="77777777" w:rsidR="00EA5207" w:rsidRDefault="00EA5207" w:rsidP="00A92DD6">
      <w:pPr>
        <w:spacing w:after="0" w:line="240" w:lineRule="auto"/>
      </w:pPr>
      <w:r>
        <w:separator/>
      </w:r>
    </w:p>
  </w:endnote>
  <w:endnote w:type="continuationSeparator" w:id="0">
    <w:p w14:paraId="76FF9658" w14:textId="77777777" w:rsidR="00EA5207" w:rsidRDefault="00EA5207" w:rsidP="00A9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96B1" w14:textId="77777777" w:rsidR="00A92DD6" w:rsidRDefault="00A92DD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9EE3DF" wp14:editId="7898BF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502424006" name="Caixa de Texto 2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FA271" w14:textId="77777777" w:rsidR="00A92DD6" w:rsidRPr="00A92DD6" w:rsidRDefault="00A92DD6" w:rsidP="00A92D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92DD6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EE3D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Uso Interno 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07FA271" w14:textId="77777777" w:rsidR="00A92DD6" w:rsidRPr="00A92DD6" w:rsidRDefault="00A92DD6" w:rsidP="00A92D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92DD6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5E82" w14:textId="77777777" w:rsidR="00A92DD6" w:rsidRDefault="00A92DD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FB2567" wp14:editId="3BD6AB92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78357938" name="Caixa de Texto 3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076DE4" w14:textId="77777777" w:rsidR="00A92DD6" w:rsidRPr="00A92DD6" w:rsidRDefault="00A92DD6" w:rsidP="00A92D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92DD6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B25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Uso Interno 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1076DE4" w14:textId="77777777" w:rsidR="00A92DD6" w:rsidRPr="00A92DD6" w:rsidRDefault="00A92DD6" w:rsidP="00A92D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92DD6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25BC" w14:textId="77777777" w:rsidR="00A92DD6" w:rsidRDefault="00A92DD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80E0FF" wp14:editId="2C4472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617635227" name="Caixa de Texto 1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B0725" w14:textId="77777777" w:rsidR="00A92DD6" w:rsidRPr="00A92DD6" w:rsidRDefault="00A92DD6" w:rsidP="00A92D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92DD6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0E0F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Uso Interno 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8DB0725" w14:textId="77777777" w:rsidR="00A92DD6" w:rsidRPr="00A92DD6" w:rsidRDefault="00A92DD6" w:rsidP="00A92D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92DD6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92586" w14:textId="77777777" w:rsidR="00EA5207" w:rsidRDefault="00EA5207" w:rsidP="00A92DD6">
      <w:pPr>
        <w:spacing w:after="0" w:line="240" w:lineRule="auto"/>
      </w:pPr>
      <w:r>
        <w:separator/>
      </w:r>
    </w:p>
  </w:footnote>
  <w:footnote w:type="continuationSeparator" w:id="0">
    <w:p w14:paraId="2DC24704" w14:textId="77777777" w:rsidR="00EA5207" w:rsidRDefault="00EA5207" w:rsidP="00A9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367FF"/>
    <w:multiLevelType w:val="hybridMultilevel"/>
    <w:tmpl w:val="5FD02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64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04"/>
    <w:rsid w:val="001A1F04"/>
    <w:rsid w:val="001B52F5"/>
    <w:rsid w:val="00327504"/>
    <w:rsid w:val="00574059"/>
    <w:rsid w:val="007D0578"/>
    <w:rsid w:val="00A92DD6"/>
    <w:rsid w:val="00CB63A6"/>
    <w:rsid w:val="00E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42B4"/>
  <w15:chartTrackingRefBased/>
  <w15:docId w15:val="{6F0EAC8E-6ACB-4B29-AFBA-FAE2B164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05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A92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 S.A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ANDRADE</dc:creator>
  <cp:keywords/>
  <dc:description/>
  <cp:lastModifiedBy>LUCAS SOUZA ANDRADE</cp:lastModifiedBy>
  <cp:revision>2</cp:revision>
  <dcterms:created xsi:type="dcterms:W3CDTF">2023-08-25T18:24:00Z</dcterms:created>
  <dcterms:modified xsi:type="dcterms:W3CDTF">2023-08-25T18:24:00Z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606b279b,598d2bc6,75eb58b2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Classificação: Uso Interno  </vt:lpwstr>
  </property>
  <property fmtid="{D5CDD505-2E9C-101B-9397-08002B2CF9AE}" pid="5" name="MSIP_Label_09b0f87a-e31e-4151-841c-33ff022e129b_Enabled">
    <vt:lpwstr>true</vt:lpwstr>
  </property>
  <property fmtid="{D5CDD505-2E9C-101B-9397-08002B2CF9AE}" pid="6" name="MSIP_Label_09b0f87a-e31e-4151-841c-33ff022e129b_SetDate">
    <vt:lpwstr>2023-08-25T18:19:37Z</vt:lpwstr>
  </property>
  <property fmtid="{D5CDD505-2E9C-101B-9397-08002B2CF9AE}" pid="7" name="MSIP_Label_09b0f87a-e31e-4151-841c-33ff022e129b_Method">
    <vt:lpwstr>Standard</vt:lpwstr>
  </property>
  <property fmtid="{D5CDD505-2E9C-101B-9397-08002B2CF9AE}" pid="8" name="MSIP_Label_09b0f87a-e31e-4151-841c-33ff022e129b_Name">
    <vt:lpwstr>Uso Interno</vt:lpwstr>
  </property>
  <property fmtid="{D5CDD505-2E9C-101B-9397-08002B2CF9AE}" pid="9" name="MSIP_Label_09b0f87a-e31e-4151-841c-33ff022e129b_SiteId">
    <vt:lpwstr>5cc6c66d-ffb2-469f-9385-cda840e57836</vt:lpwstr>
  </property>
  <property fmtid="{D5CDD505-2E9C-101B-9397-08002B2CF9AE}" pid="10" name="MSIP_Label_09b0f87a-e31e-4151-841c-33ff022e129b_ActionId">
    <vt:lpwstr>980ab571-4ee2-4c65-84ce-f40106c6fd01</vt:lpwstr>
  </property>
  <property fmtid="{D5CDD505-2E9C-101B-9397-08002B2CF9AE}" pid="11" name="MSIP_Label_09b0f87a-e31e-4151-841c-33ff022e129b_ContentBits">
    <vt:lpwstr>2</vt:lpwstr>
  </property>
</Properties>
</file>