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8CFEB5" w14:textId="3E6BBF4B" w:rsidR="00BC1F3B" w:rsidRPr="00BC1F3B" w:rsidRDefault="00BC1F3B" w:rsidP="00BC1F3B">
      <w:pPr>
        <w:jc w:val="center"/>
        <w:rPr>
          <w:sz w:val="40"/>
          <w:szCs w:val="40"/>
          <w:u w:val="single"/>
        </w:rPr>
      </w:pPr>
      <w:r w:rsidRPr="00BC1F3B">
        <w:rPr>
          <w:sz w:val="40"/>
          <w:szCs w:val="40"/>
          <w:u w:val="single"/>
        </w:rPr>
        <w:t xml:space="preserve">Homework #1: Questions and </w:t>
      </w:r>
      <w:r w:rsidR="003537A4">
        <w:rPr>
          <w:sz w:val="40"/>
          <w:szCs w:val="40"/>
          <w:u w:val="single"/>
        </w:rPr>
        <w:t>R</w:t>
      </w:r>
      <w:r w:rsidRPr="00BC1F3B">
        <w:rPr>
          <w:sz w:val="40"/>
          <w:szCs w:val="40"/>
          <w:u w:val="single"/>
        </w:rPr>
        <w:t>eflection</w:t>
      </w:r>
    </w:p>
    <w:p w14:paraId="4DAFADEC" w14:textId="77777777" w:rsidR="00BC1F3B" w:rsidRDefault="00BC1F3B">
      <w:pPr>
        <w:rPr>
          <w:b/>
          <w:bCs/>
          <w:u w:val="single"/>
        </w:rPr>
      </w:pPr>
    </w:p>
    <w:p w14:paraId="2D58D712" w14:textId="5DBA432B" w:rsidR="00282878" w:rsidRPr="00BC1F3B" w:rsidRDefault="005F1174">
      <w:pPr>
        <w:rPr>
          <w:b/>
          <w:bCs/>
          <w:u w:val="single"/>
        </w:rPr>
      </w:pPr>
      <w:r w:rsidRPr="00BC1F3B">
        <w:rPr>
          <w:b/>
          <w:bCs/>
          <w:u w:val="single"/>
        </w:rPr>
        <w:t>Question #1: Retail Company Declining Sales</w:t>
      </w:r>
    </w:p>
    <w:p w14:paraId="132E0ED0" w14:textId="0D1D5A20" w:rsidR="005F1174" w:rsidRDefault="005F1174">
      <w:r>
        <w:t>“Are our customers shifting their preferences to buying more from our competitors during the summer season, or is the declining sales performance universal across our industry?”</w:t>
      </w:r>
    </w:p>
    <w:p w14:paraId="7A9418E3" w14:textId="2D5C6DB1" w:rsidR="005F1174" w:rsidRPr="005F1174" w:rsidRDefault="005F1174">
      <w:pPr>
        <w:rPr>
          <w:u w:val="single"/>
        </w:rPr>
      </w:pPr>
      <w:r w:rsidRPr="005F1174">
        <w:rPr>
          <w:u w:val="single"/>
        </w:rPr>
        <w:t>Hypothesis</w:t>
      </w:r>
    </w:p>
    <w:p w14:paraId="7C4BFB86" w14:textId="5C3C4FB4" w:rsidR="005F1174" w:rsidRDefault="005F1174">
      <w:r>
        <w:t>Yes, customers shift to key competitors during June, July and August because competitors offer more summer clothing options.</w:t>
      </w:r>
    </w:p>
    <w:p w14:paraId="7597E2F3" w14:textId="3CFFACC7" w:rsidR="005F1174" w:rsidRPr="005F1174" w:rsidRDefault="005F1174" w:rsidP="005F1174">
      <w:pPr>
        <w:pStyle w:val="ListParagraph"/>
        <w:numPr>
          <w:ilvl w:val="0"/>
          <w:numId w:val="1"/>
        </w:numPr>
        <w:rPr>
          <w:sz w:val="22"/>
          <w:szCs w:val="22"/>
        </w:rPr>
      </w:pPr>
      <w:r w:rsidRPr="005F1174">
        <w:rPr>
          <w:sz w:val="22"/>
          <w:szCs w:val="22"/>
        </w:rPr>
        <w:t>Allows me to conduct sales analytics on our products</w:t>
      </w:r>
      <w:r>
        <w:rPr>
          <w:sz w:val="22"/>
          <w:szCs w:val="22"/>
        </w:rPr>
        <w:t>.</w:t>
      </w:r>
    </w:p>
    <w:p w14:paraId="37FA0602" w14:textId="5350A66C" w:rsidR="005F1174" w:rsidRPr="005F1174" w:rsidRDefault="005F1174" w:rsidP="005F1174">
      <w:pPr>
        <w:pStyle w:val="ListParagraph"/>
        <w:numPr>
          <w:ilvl w:val="0"/>
          <w:numId w:val="1"/>
        </w:numPr>
        <w:rPr>
          <w:sz w:val="22"/>
          <w:szCs w:val="22"/>
        </w:rPr>
      </w:pPr>
      <w:r w:rsidRPr="005F1174">
        <w:rPr>
          <w:sz w:val="22"/>
          <w:szCs w:val="22"/>
        </w:rPr>
        <w:t>Allows me to conduct sales analytics comparing performance during different seasons and years.</w:t>
      </w:r>
    </w:p>
    <w:p w14:paraId="3CE2F428" w14:textId="7DE7B45F" w:rsidR="005F1174" w:rsidRDefault="005F1174" w:rsidP="005F1174">
      <w:pPr>
        <w:pStyle w:val="ListParagraph"/>
        <w:numPr>
          <w:ilvl w:val="0"/>
          <w:numId w:val="1"/>
        </w:numPr>
        <w:rPr>
          <w:sz w:val="22"/>
          <w:szCs w:val="22"/>
        </w:rPr>
      </w:pPr>
      <w:r w:rsidRPr="005F1174">
        <w:rPr>
          <w:sz w:val="22"/>
          <w:szCs w:val="22"/>
        </w:rPr>
        <w:t xml:space="preserve">Allows me </w:t>
      </w:r>
      <w:r>
        <w:rPr>
          <w:sz w:val="22"/>
          <w:szCs w:val="22"/>
        </w:rPr>
        <w:t>to conduct competitive benchmarking comparisons between key competitors.</w:t>
      </w:r>
    </w:p>
    <w:p w14:paraId="48F8E427" w14:textId="77777777" w:rsidR="005F1174" w:rsidRDefault="005F1174" w:rsidP="005F1174">
      <w:pPr>
        <w:rPr>
          <w:sz w:val="22"/>
          <w:szCs w:val="22"/>
        </w:rPr>
      </w:pPr>
    </w:p>
    <w:p w14:paraId="17FA1A09" w14:textId="0FBD7776" w:rsidR="005F1174" w:rsidRPr="00BC1F3B" w:rsidRDefault="005F1174" w:rsidP="005F1174">
      <w:pPr>
        <w:rPr>
          <w:b/>
          <w:bCs/>
          <w:sz w:val="22"/>
          <w:szCs w:val="22"/>
          <w:u w:val="single"/>
        </w:rPr>
      </w:pPr>
      <w:r w:rsidRPr="00BC1F3B">
        <w:rPr>
          <w:b/>
          <w:bCs/>
          <w:sz w:val="22"/>
          <w:szCs w:val="22"/>
          <w:u w:val="single"/>
        </w:rPr>
        <w:t>Question #2</w:t>
      </w:r>
    </w:p>
    <w:p w14:paraId="6A15ED57" w14:textId="36913631" w:rsidR="004C5930" w:rsidRDefault="00716B8C" w:rsidP="005F1174">
      <w:pPr>
        <w:rPr>
          <w:sz w:val="22"/>
          <w:szCs w:val="22"/>
        </w:rPr>
      </w:pPr>
      <w:r>
        <w:rPr>
          <w:sz w:val="22"/>
          <w:szCs w:val="22"/>
        </w:rPr>
        <w:t>“</w:t>
      </w:r>
      <w:r w:rsidR="004C5930">
        <w:rPr>
          <w:sz w:val="22"/>
          <w:szCs w:val="22"/>
        </w:rPr>
        <w:t>What percent</w:t>
      </w:r>
      <w:r>
        <w:rPr>
          <w:sz w:val="22"/>
          <w:szCs w:val="22"/>
        </w:rPr>
        <w:t>age</w:t>
      </w:r>
      <w:r w:rsidR="004C5930">
        <w:rPr>
          <w:sz w:val="22"/>
          <w:szCs w:val="22"/>
        </w:rPr>
        <w:t xml:space="preserve"> of people under the age of 65 consider the paperwork at our facility straightforward, and how does this compare to people over the age of 65?</w:t>
      </w:r>
      <w:r>
        <w:rPr>
          <w:sz w:val="22"/>
          <w:szCs w:val="22"/>
        </w:rPr>
        <w:t>”</w:t>
      </w:r>
    </w:p>
    <w:p w14:paraId="0606DED6" w14:textId="234AB425" w:rsidR="004C5930" w:rsidRDefault="004C5930" w:rsidP="005F1174">
      <w:pPr>
        <w:rPr>
          <w:sz w:val="22"/>
          <w:szCs w:val="22"/>
          <w:u w:val="single"/>
        </w:rPr>
      </w:pPr>
      <w:r w:rsidRPr="004C5930">
        <w:rPr>
          <w:sz w:val="22"/>
          <w:szCs w:val="22"/>
          <w:u w:val="single"/>
        </w:rPr>
        <w:t>Hypothesis</w:t>
      </w:r>
    </w:p>
    <w:p w14:paraId="11CB9133" w14:textId="795F6EF9" w:rsidR="004C5930" w:rsidRPr="004C5930" w:rsidRDefault="004C5930" w:rsidP="005F1174">
      <w:pPr>
        <w:rPr>
          <w:sz w:val="22"/>
          <w:szCs w:val="22"/>
        </w:rPr>
      </w:pPr>
      <w:r>
        <w:rPr>
          <w:sz w:val="22"/>
          <w:szCs w:val="22"/>
        </w:rPr>
        <w:t>Around 90% of people under 65 would answer a survey question favorably about paperwork clarity, compared to less than 50% of senior citizens.</w:t>
      </w:r>
    </w:p>
    <w:p w14:paraId="4C312AB9" w14:textId="6B655B78" w:rsidR="00716B8C" w:rsidRDefault="00716B8C" w:rsidP="004C5930">
      <w:pPr>
        <w:pStyle w:val="ListParagraph"/>
        <w:numPr>
          <w:ilvl w:val="0"/>
          <w:numId w:val="1"/>
        </w:numPr>
        <w:rPr>
          <w:sz w:val="22"/>
          <w:szCs w:val="22"/>
        </w:rPr>
      </w:pPr>
      <w:r>
        <w:rPr>
          <w:sz w:val="22"/>
          <w:szCs w:val="22"/>
        </w:rPr>
        <w:t xml:space="preserve">This allows us to collect data through a patient survey to determine </w:t>
      </w:r>
      <w:r w:rsidR="00193BD8">
        <w:rPr>
          <w:sz w:val="22"/>
          <w:szCs w:val="22"/>
        </w:rPr>
        <w:t xml:space="preserve">general satisfaction levels </w:t>
      </w:r>
      <w:r>
        <w:rPr>
          <w:sz w:val="22"/>
          <w:szCs w:val="22"/>
        </w:rPr>
        <w:t>of our service across age demographics.</w:t>
      </w:r>
    </w:p>
    <w:p w14:paraId="0A58252B" w14:textId="19E3513C" w:rsidR="009711C6" w:rsidRDefault="009711C6" w:rsidP="004C5930">
      <w:pPr>
        <w:pStyle w:val="ListParagraph"/>
        <w:numPr>
          <w:ilvl w:val="0"/>
          <w:numId w:val="1"/>
        </w:numPr>
        <w:rPr>
          <w:sz w:val="22"/>
          <w:szCs w:val="22"/>
        </w:rPr>
      </w:pPr>
      <w:r>
        <w:rPr>
          <w:sz w:val="22"/>
          <w:szCs w:val="22"/>
        </w:rPr>
        <w:t xml:space="preserve">It could lead us providing additional support for seniors or different paperwork entirely. </w:t>
      </w:r>
    </w:p>
    <w:p w14:paraId="7AAE959D" w14:textId="21485C04" w:rsidR="005F1174" w:rsidRDefault="009711C6" w:rsidP="004C5930">
      <w:pPr>
        <w:pStyle w:val="ListParagraph"/>
        <w:numPr>
          <w:ilvl w:val="0"/>
          <w:numId w:val="1"/>
        </w:numPr>
        <w:rPr>
          <w:sz w:val="22"/>
          <w:szCs w:val="22"/>
        </w:rPr>
      </w:pPr>
      <w:r>
        <w:rPr>
          <w:sz w:val="22"/>
          <w:szCs w:val="22"/>
        </w:rPr>
        <w:t>Depending on the survey results for people aged under 65, i</w:t>
      </w:r>
      <w:r w:rsidR="004C5930">
        <w:rPr>
          <w:sz w:val="22"/>
          <w:szCs w:val="22"/>
        </w:rPr>
        <w:t xml:space="preserve">t </w:t>
      </w:r>
      <w:r w:rsidR="00193BD8">
        <w:rPr>
          <w:sz w:val="22"/>
          <w:szCs w:val="22"/>
        </w:rPr>
        <w:t xml:space="preserve">could even lead us to understanding that the paperwork is not clear enough for all ages and cause </w:t>
      </w:r>
      <w:r>
        <w:rPr>
          <w:sz w:val="22"/>
          <w:szCs w:val="22"/>
        </w:rPr>
        <w:t>us to make a bigger change than anticipated.</w:t>
      </w:r>
    </w:p>
    <w:p w14:paraId="4383BEB7" w14:textId="77777777" w:rsidR="00716B8C" w:rsidRDefault="00716B8C" w:rsidP="00716B8C">
      <w:pPr>
        <w:rPr>
          <w:sz w:val="22"/>
          <w:szCs w:val="22"/>
        </w:rPr>
      </w:pPr>
    </w:p>
    <w:p w14:paraId="02EE0A21" w14:textId="3AC0CE79" w:rsidR="00716B8C" w:rsidRPr="00BC1F3B" w:rsidRDefault="00716B8C" w:rsidP="00716B8C">
      <w:pPr>
        <w:rPr>
          <w:b/>
          <w:bCs/>
          <w:sz w:val="22"/>
          <w:szCs w:val="22"/>
          <w:u w:val="single"/>
        </w:rPr>
      </w:pPr>
      <w:r w:rsidRPr="00BC1F3B">
        <w:rPr>
          <w:b/>
          <w:bCs/>
          <w:sz w:val="22"/>
          <w:szCs w:val="22"/>
          <w:u w:val="single"/>
        </w:rPr>
        <w:t>Question #3</w:t>
      </w:r>
    </w:p>
    <w:p w14:paraId="353B97E8" w14:textId="77777777" w:rsidR="009711C6" w:rsidRDefault="00716B8C" w:rsidP="00716B8C">
      <w:pPr>
        <w:rPr>
          <w:sz w:val="22"/>
          <w:szCs w:val="22"/>
        </w:rPr>
      </w:pPr>
      <w:r>
        <w:rPr>
          <w:sz w:val="22"/>
          <w:szCs w:val="22"/>
        </w:rPr>
        <w:t>“</w:t>
      </w:r>
      <w:r w:rsidR="009711C6">
        <w:rPr>
          <w:sz w:val="22"/>
          <w:szCs w:val="22"/>
        </w:rPr>
        <w:t xml:space="preserve">How does our top competitor’s one-stop-shop app strategy, including messaging, image-sharing and videocalls </w:t>
      </w:r>
      <w:proofErr w:type="gramStart"/>
      <w:r w:rsidR="009711C6">
        <w:rPr>
          <w:sz w:val="22"/>
          <w:szCs w:val="22"/>
        </w:rPr>
        <w:t>compare</w:t>
      </w:r>
      <w:proofErr w:type="gramEnd"/>
      <w:r w:rsidR="009711C6">
        <w:rPr>
          <w:sz w:val="22"/>
          <w:szCs w:val="22"/>
        </w:rPr>
        <w:t xml:space="preserve"> to our app in average daily use and total number of customers?</w:t>
      </w:r>
    </w:p>
    <w:p w14:paraId="31DE20B1" w14:textId="77777777" w:rsidR="009711C6" w:rsidRPr="009711C6" w:rsidRDefault="009711C6" w:rsidP="00716B8C">
      <w:pPr>
        <w:rPr>
          <w:sz w:val="22"/>
          <w:szCs w:val="22"/>
          <w:u w:val="single"/>
        </w:rPr>
      </w:pPr>
      <w:r w:rsidRPr="009711C6">
        <w:rPr>
          <w:sz w:val="22"/>
          <w:szCs w:val="22"/>
          <w:u w:val="single"/>
        </w:rPr>
        <w:t>Hypothesis</w:t>
      </w:r>
    </w:p>
    <w:p w14:paraId="39547A39" w14:textId="4D65755D" w:rsidR="00716B8C" w:rsidRDefault="009711C6" w:rsidP="00716B8C">
      <w:pPr>
        <w:rPr>
          <w:sz w:val="22"/>
          <w:szCs w:val="22"/>
        </w:rPr>
      </w:pPr>
      <w:r>
        <w:rPr>
          <w:sz w:val="22"/>
          <w:szCs w:val="22"/>
        </w:rPr>
        <w:t xml:space="preserve"> Our competitor’s one-stop-shop approach leads to 80% longer engagement, thus contributing to their 45% social media market share, compared to our 15% market share.</w:t>
      </w:r>
    </w:p>
    <w:p w14:paraId="135B2FF0" w14:textId="684F7E87" w:rsidR="009711C6" w:rsidRDefault="009711C6" w:rsidP="009711C6">
      <w:pPr>
        <w:pStyle w:val="ListParagraph"/>
        <w:numPr>
          <w:ilvl w:val="0"/>
          <w:numId w:val="1"/>
        </w:numPr>
        <w:rPr>
          <w:sz w:val="22"/>
          <w:szCs w:val="22"/>
        </w:rPr>
      </w:pPr>
      <w:r>
        <w:rPr>
          <w:sz w:val="22"/>
          <w:szCs w:val="22"/>
        </w:rPr>
        <w:t>This allows me to track macro user metrics including market size and market segmentation</w:t>
      </w:r>
      <w:r w:rsidR="00BC1F3B">
        <w:rPr>
          <w:sz w:val="22"/>
          <w:szCs w:val="22"/>
        </w:rPr>
        <w:t xml:space="preserve"> and product features and strategy.</w:t>
      </w:r>
    </w:p>
    <w:p w14:paraId="6B530437" w14:textId="43F0BBCC" w:rsidR="009711C6" w:rsidRDefault="009711C6" w:rsidP="009711C6">
      <w:pPr>
        <w:pStyle w:val="ListParagraph"/>
        <w:numPr>
          <w:ilvl w:val="0"/>
          <w:numId w:val="1"/>
        </w:numPr>
        <w:rPr>
          <w:sz w:val="22"/>
          <w:szCs w:val="22"/>
        </w:rPr>
      </w:pPr>
      <w:r>
        <w:rPr>
          <w:sz w:val="22"/>
          <w:szCs w:val="22"/>
        </w:rPr>
        <w:lastRenderedPageBreak/>
        <w:t xml:space="preserve">This allows me to track micro user metrics like </w:t>
      </w:r>
      <w:r w:rsidR="00BC1F3B">
        <w:rPr>
          <w:sz w:val="22"/>
          <w:szCs w:val="22"/>
        </w:rPr>
        <w:t>daily engagement time.</w:t>
      </w:r>
    </w:p>
    <w:p w14:paraId="0318EBE2" w14:textId="77777777" w:rsidR="00BC1F3B" w:rsidRDefault="00BC1F3B" w:rsidP="00BC1F3B">
      <w:pPr>
        <w:rPr>
          <w:sz w:val="22"/>
          <w:szCs w:val="22"/>
        </w:rPr>
      </w:pPr>
    </w:p>
    <w:p w14:paraId="19E6B170" w14:textId="0DA89936" w:rsidR="00BC1F3B" w:rsidRPr="00BC1F3B" w:rsidRDefault="00BC1F3B" w:rsidP="00BC1F3B">
      <w:pPr>
        <w:rPr>
          <w:b/>
          <w:bCs/>
          <w:sz w:val="22"/>
          <w:szCs w:val="22"/>
          <w:u w:val="single"/>
        </w:rPr>
      </w:pPr>
      <w:r w:rsidRPr="00BC1F3B">
        <w:rPr>
          <w:b/>
          <w:bCs/>
          <w:sz w:val="22"/>
          <w:szCs w:val="22"/>
          <w:u w:val="single"/>
        </w:rPr>
        <w:t>Question #4</w:t>
      </w:r>
    </w:p>
    <w:p w14:paraId="6151A7AC" w14:textId="647B5502" w:rsidR="00BC1F3B" w:rsidRDefault="00BC1F3B" w:rsidP="00BC1F3B">
      <w:pPr>
        <w:rPr>
          <w:sz w:val="22"/>
          <w:szCs w:val="22"/>
        </w:rPr>
      </w:pPr>
      <w:r>
        <w:rPr>
          <w:sz w:val="22"/>
          <w:szCs w:val="22"/>
        </w:rPr>
        <w:t xml:space="preserve">What is the plastic waste content per cubic meter in the water one mile </w:t>
      </w:r>
      <w:proofErr w:type="gramStart"/>
      <w:r>
        <w:rPr>
          <w:sz w:val="22"/>
          <w:szCs w:val="22"/>
        </w:rPr>
        <w:t>off shore</w:t>
      </w:r>
      <w:proofErr w:type="gramEnd"/>
      <w:r>
        <w:rPr>
          <w:sz w:val="22"/>
          <w:szCs w:val="22"/>
        </w:rPr>
        <w:t xml:space="preserve"> of river that is downstream from a large urban area, and what is the waste content per cubic meter in a part of the ocean near a river that doesn’t go through an urban center on its way to the ocean?</w:t>
      </w:r>
    </w:p>
    <w:p w14:paraId="27BEFB4C" w14:textId="2B54F4EE" w:rsidR="00BC1F3B" w:rsidRDefault="00BC1F3B" w:rsidP="00BC1F3B">
      <w:pPr>
        <w:rPr>
          <w:sz w:val="22"/>
          <w:szCs w:val="22"/>
          <w:u w:val="single"/>
        </w:rPr>
      </w:pPr>
      <w:r w:rsidRPr="00BC1F3B">
        <w:rPr>
          <w:sz w:val="22"/>
          <w:szCs w:val="22"/>
          <w:u w:val="single"/>
        </w:rPr>
        <w:t>Hypothesis</w:t>
      </w:r>
    </w:p>
    <w:p w14:paraId="7941C27A" w14:textId="480DA32B" w:rsidR="00BC1F3B" w:rsidRDefault="00BC1F3B" w:rsidP="00BC1F3B">
      <w:pPr>
        <w:rPr>
          <w:sz w:val="22"/>
          <w:szCs w:val="22"/>
        </w:rPr>
      </w:pPr>
      <w:r>
        <w:rPr>
          <w:sz w:val="22"/>
          <w:szCs w:val="22"/>
        </w:rPr>
        <w:t>The plastic waste content in the water from a river near the ocean is 250% higher when the river passes through an urban center.</w:t>
      </w:r>
    </w:p>
    <w:p w14:paraId="0D3DD257" w14:textId="34CA32AC" w:rsidR="00BC1F3B" w:rsidRPr="00BC1F3B" w:rsidRDefault="00BC1F3B" w:rsidP="00BC1F3B">
      <w:pPr>
        <w:pStyle w:val="ListParagraph"/>
        <w:numPr>
          <w:ilvl w:val="0"/>
          <w:numId w:val="1"/>
        </w:numPr>
        <w:rPr>
          <w:sz w:val="22"/>
          <w:szCs w:val="22"/>
        </w:rPr>
      </w:pPr>
      <w:r>
        <w:rPr>
          <w:sz w:val="22"/>
          <w:szCs w:val="22"/>
        </w:rPr>
        <w:t xml:space="preserve">This allows me to compare pollution across different areas and identify patterns between </w:t>
      </w:r>
      <w:r w:rsidRPr="00BC1F3B">
        <w:rPr>
          <w:sz w:val="22"/>
          <w:szCs w:val="22"/>
        </w:rPr>
        <w:t>civilization and water pollution.</w:t>
      </w:r>
    </w:p>
    <w:p w14:paraId="3A7010A1" w14:textId="77777777" w:rsidR="00BC1F3B" w:rsidRPr="00BC1F3B" w:rsidRDefault="00BC1F3B" w:rsidP="00BC1F3B">
      <w:pPr>
        <w:rPr>
          <w:sz w:val="22"/>
          <w:szCs w:val="22"/>
        </w:rPr>
      </w:pPr>
    </w:p>
    <w:p w14:paraId="030F0B67" w14:textId="77777777" w:rsidR="00BC1F3B" w:rsidRPr="00BC1F3B" w:rsidRDefault="00BC1F3B" w:rsidP="00BC1F3B">
      <w:pPr>
        <w:pStyle w:val="NormalWeb"/>
        <w:spacing w:before="180" w:beforeAutospacing="0" w:after="180" w:afterAutospacing="0"/>
        <w:rPr>
          <w:color w:val="273540"/>
          <w:sz w:val="22"/>
          <w:szCs w:val="22"/>
        </w:rPr>
      </w:pPr>
      <w:r w:rsidRPr="00BC1F3B">
        <w:rPr>
          <w:rStyle w:val="Strong"/>
          <w:color w:val="273540"/>
          <w:sz w:val="22"/>
          <w:szCs w:val="22"/>
        </w:rPr>
        <w:t>Questions:</w:t>
      </w:r>
    </w:p>
    <w:p w14:paraId="73351DEB" w14:textId="77777777" w:rsidR="00BC1F3B" w:rsidRPr="00A902F6" w:rsidRDefault="00BC1F3B" w:rsidP="00BC1F3B">
      <w:pPr>
        <w:pStyle w:val="whitespace-normal"/>
        <w:numPr>
          <w:ilvl w:val="0"/>
          <w:numId w:val="2"/>
        </w:numPr>
        <w:ind w:left="1095"/>
        <w:rPr>
          <w:color w:val="273540"/>
          <w:sz w:val="21"/>
          <w:szCs w:val="21"/>
        </w:rPr>
      </w:pPr>
      <w:r w:rsidRPr="00A902F6">
        <w:rPr>
          <w:color w:val="273540"/>
          <w:sz w:val="21"/>
          <w:szCs w:val="21"/>
        </w:rPr>
        <w:t>How did you approach the task of crafting effective questions?</w:t>
      </w:r>
    </w:p>
    <w:p w14:paraId="3BE7AAED" w14:textId="2D838AE1" w:rsidR="00BC1F3B" w:rsidRPr="00A902F6" w:rsidRDefault="00A902F6" w:rsidP="00BC1F3B">
      <w:pPr>
        <w:pStyle w:val="whitespace-normal"/>
        <w:rPr>
          <w:color w:val="273540"/>
          <w:sz w:val="21"/>
          <w:szCs w:val="21"/>
        </w:rPr>
      </w:pPr>
      <w:r w:rsidRPr="00A902F6">
        <w:rPr>
          <w:color w:val="273540"/>
          <w:sz w:val="21"/>
          <w:szCs w:val="21"/>
        </w:rPr>
        <w:t xml:space="preserve">I approached this by putting myself in the business’ shoes and imagining their problems before thinking creatively about what kind of data would be helpful to have </w:t>
      </w:r>
      <w:proofErr w:type="gramStart"/>
      <w:r w:rsidRPr="00A902F6">
        <w:rPr>
          <w:color w:val="273540"/>
          <w:sz w:val="21"/>
          <w:szCs w:val="21"/>
        </w:rPr>
        <w:t>in order to</w:t>
      </w:r>
      <w:proofErr w:type="gramEnd"/>
      <w:r w:rsidRPr="00A902F6">
        <w:rPr>
          <w:color w:val="273540"/>
          <w:sz w:val="21"/>
          <w:szCs w:val="21"/>
        </w:rPr>
        <w:t xml:space="preserve"> first </w:t>
      </w:r>
      <w:proofErr w:type="gramStart"/>
      <w:r w:rsidRPr="00A902F6">
        <w:rPr>
          <w:color w:val="273540"/>
          <w:sz w:val="21"/>
          <w:szCs w:val="21"/>
        </w:rPr>
        <w:t>understand, and</w:t>
      </w:r>
      <w:proofErr w:type="gramEnd"/>
      <w:r w:rsidRPr="00A902F6">
        <w:rPr>
          <w:color w:val="273540"/>
          <w:sz w:val="21"/>
          <w:szCs w:val="21"/>
        </w:rPr>
        <w:t xml:space="preserve"> then fix their problems.</w:t>
      </w:r>
    </w:p>
    <w:p w14:paraId="57C9C6B8" w14:textId="77777777" w:rsidR="00BC1F3B" w:rsidRPr="00A902F6" w:rsidRDefault="00BC1F3B" w:rsidP="00BC1F3B">
      <w:pPr>
        <w:pStyle w:val="whitespace-normal"/>
        <w:numPr>
          <w:ilvl w:val="0"/>
          <w:numId w:val="2"/>
        </w:numPr>
        <w:ind w:left="1095"/>
        <w:rPr>
          <w:color w:val="273540"/>
          <w:sz w:val="21"/>
          <w:szCs w:val="21"/>
        </w:rPr>
      </w:pPr>
      <w:r w:rsidRPr="00A902F6">
        <w:rPr>
          <w:color w:val="273540"/>
          <w:sz w:val="21"/>
          <w:szCs w:val="21"/>
        </w:rPr>
        <w:t>What challenges did you face in formulating testable hypotheses?</w:t>
      </w:r>
    </w:p>
    <w:p w14:paraId="52D57D51" w14:textId="3A542E75" w:rsidR="00BC1F3B" w:rsidRPr="00A902F6" w:rsidRDefault="00BC1F3B" w:rsidP="00BC1F3B">
      <w:pPr>
        <w:pStyle w:val="whitespace-normal"/>
        <w:rPr>
          <w:color w:val="273540"/>
          <w:sz w:val="21"/>
          <w:szCs w:val="21"/>
        </w:rPr>
      </w:pPr>
      <w:r w:rsidRPr="00A902F6">
        <w:rPr>
          <w:color w:val="273540"/>
          <w:sz w:val="21"/>
          <w:szCs w:val="21"/>
        </w:rPr>
        <w:t>It was challenging to wrap my head around the water pollution because it was tough to come up with something for tracking water pollution, how it would be tracked, and how the data could be untainted by external factors.</w:t>
      </w:r>
    </w:p>
    <w:p w14:paraId="72D96578" w14:textId="77777777" w:rsidR="00BC1F3B" w:rsidRPr="00A902F6" w:rsidRDefault="00BC1F3B" w:rsidP="00BC1F3B">
      <w:pPr>
        <w:pStyle w:val="whitespace-normal"/>
        <w:numPr>
          <w:ilvl w:val="0"/>
          <w:numId w:val="2"/>
        </w:numPr>
        <w:ind w:left="1095"/>
        <w:rPr>
          <w:color w:val="273540"/>
          <w:sz w:val="21"/>
          <w:szCs w:val="21"/>
        </w:rPr>
      </w:pPr>
      <w:r w:rsidRPr="00A902F6">
        <w:rPr>
          <w:color w:val="273540"/>
          <w:sz w:val="21"/>
          <w:szCs w:val="21"/>
        </w:rPr>
        <w:t>How might your questions and hypotheses evolve as you gather initial data?</w:t>
      </w:r>
    </w:p>
    <w:p w14:paraId="3D16AA1F" w14:textId="624525F7" w:rsidR="00BC1F3B" w:rsidRPr="00A902F6" w:rsidRDefault="00BC1F3B" w:rsidP="00BC1F3B">
      <w:pPr>
        <w:pStyle w:val="whitespace-normal"/>
        <w:rPr>
          <w:color w:val="273540"/>
          <w:sz w:val="21"/>
          <w:szCs w:val="21"/>
        </w:rPr>
      </w:pPr>
      <w:r w:rsidRPr="00A902F6">
        <w:rPr>
          <w:color w:val="273540"/>
          <w:sz w:val="21"/>
          <w:szCs w:val="21"/>
        </w:rPr>
        <w:t>I think that many of these questions might change as I speak with experts in the field. I’d expect that they would respond to elements of my questions with things that are unfeasible in this industry, or alternative approaches that would work better to accomplish the goals of the organization and analyze data more efficiently.</w:t>
      </w:r>
    </w:p>
    <w:p w14:paraId="1916AAA0" w14:textId="77777777" w:rsidR="00BC1F3B" w:rsidRPr="00A902F6" w:rsidRDefault="00BC1F3B" w:rsidP="00BC1F3B">
      <w:pPr>
        <w:pStyle w:val="whitespace-normal"/>
        <w:numPr>
          <w:ilvl w:val="0"/>
          <w:numId w:val="2"/>
        </w:numPr>
        <w:ind w:left="1095"/>
        <w:rPr>
          <w:color w:val="273540"/>
          <w:sz w:val="21"/>
          <w:szCs w:val="21"/>
        </w:rPr>
      </w:pPr>
      <w:r w:rsidRPr="00A902F6">
        <w:rPr>
          <w:color w:val="273540"/>
          <w:sz w:val="21"/>
          <w:szCs w:val="21"/>
        </w:rPr>
        <w:t>What additional information would have been helpful in refining your approach?</w:t>
      </w:r>
    </w:p>
    <w:p w14:paraId="12230DA7" w14:textId="7B426705" w:rsidR="00BC1F3B" w:rsidRPr="00A902F6" w:rsidRDefault="00A902F6" w:rsidP="00BC1F3B">
      <w:pPr>
        <w:pStyle w:val="whitespace-normal"/>
        <w:rPr>
          <w:color w:val="273540"/>
          <w:sz w:val="21"/>
          <w:szCs w:val="21"/>
        </w:rPr>
      </w:pPr>
      <w:r w:rsidRPr="00A902F6">
        <w:rPr>
          <w:color w:val="273540"/>
          <w:sz w:val="21"/>
          <w:szCs w:val="21"/>
        </w:rPr>
        <w:t xml:space="preserve">More company-specific information. For the retail company, a lot of </w:t>
      </w:r>
      <w:proofErr w:type="gramStart"/>
      <w:r w:rsidRPr="00A902F6">
        <w:rPr>
          <w:color w:val="273540"/>
          <w:sz w:val="21"/>
          <w:szCs w:val="21"/>
        </w:rPr>
        <w:t>guess-work</w:t>
      </w:r>
      <w:proofErr w:type="gramEnd"/>
      <w:r w:rsidRPr="00A902F6">
        <w:rPr>
          <w:color w:val="273540"/>
          <w:sz w:val="21"/>
          <w:szCs w:val="21"/>
        </w:rPr>
        <w:t xml:space="preserve"> goes into designing a strategy until you figure out more about what the company does, who its competitors are and what its objectives are following the analysis of data.</w:t>
      </w:r>
    </w:p>
    <w:p w14:paraId="159C8389" w14:textId="77777777" w:rsidR="00BC1F3B" w:rsidRPr="00A902F6" w:rsidRDefault="00BC1F3B" w:rsidP="00BC1F3B">
      <w:pPr>
        <w:pStyle w:val="whitespace-normal"/>
        <w:numPr>
          <w:ilvl w:val="0"/>
          <w:numId w:val="2"/>
        </w:numPr>
        <w:ind w:left="1095"/>
        <w:rPr>
          <w:color w:val="273540"/>
          <w:sz w:val="21"/>
          <w:szCs w:val="21"/>
        </w:rPr>
      </w:pPr>
      <w:r w:rsidRPr="00A902F6">
        <w:rPr>
          <w:color w:val="273540"/>
          <w:sz w:val="21"/>
          <w:szCs w:val="21"/>
        </w:rPr>
        <w:t>How could your questions and hypotheses lead to actionable business insights?</w:t>
      </w:r>
    </w:p>
    <w:p w14:paraId="344EB8F6" w14:textId="3D9FEA75" w:rsidR="00BC1F3B" w:rsidRPr="00A902F6" w:rsidRDefault="00A902F6" w:rsidP="00BC1F3B">
      <w:pPr>
        <w:rPr>
          <w:sz w:val="21"/>
          <w:szCs w:val="21"/>
        </w:rPr>
      </w:pPr>
      <w:r w:rsidRPr="00A902F6">
        <w:rPr>
          <w:sz w:val="21"/>
          <w:szCs w:val="21"/>
        </w:rPr>
        <w:t xml:space="preserve">They could lead to small and large strategic shifts for the companies as they approach profit-maximizing outcomes, attracting more customers and guarding their market share from new entrants. </w:t>
      </w:r>
    </w:p>
    <w:sectPr w:rsidR="00BC1F3B" w:rsidRPr="00A902F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1407F9" w14:textId="77777777" w:rsidR="006A2144" w:rsidRDefault="006A2144" w:rsidP="00A902F6">
      <w:pPr>
        <w:spacing w:after="0" w:line="240" w:lineRule="auto"/>
      </w:pPr>
      <w:r>
        <w:separator/>
      </w:r>
    </w:p>
  </w:endnote>
  <w:endnote w:type="continuationSeparator" w:id="0">
    <w:p w14:paraId="4007C694" w14:textId="77777777" w:rsidR="006A2144" w:rsidRDefault="006A2144" w:rsidP="00A902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C17E41" w14:textId="77777777" w:rsidR="006A2144" w:rsidRDefault="006A2144" w:rsidP="00A902F6">
      <w:pPr>
        <w:spacing w:after="0" w:line="240" w:lineRule="auto"/>
      </w:pPr>
      <w:r>
        <w:separator/>
      </w:r>
    </w:p>
  </w:footnote>
  <w:footnote w:type="continuationSeparator" w:id="0">
    <w:p w14:paraId="214D4136" w14:textId="77777777" w:rsidR="006A2144" w:rsidRDefault="006A2144" w:rsidP="00A902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C28017" w14:textId="1ED12162" w:rsidR="00A902F6" w:rsidRDefault="00A902F6">
    <w:pPr>
      <w:pStyle w:val="Header"/>
    </w:pPr>
    <w:r>
      <w:t>Erik Helgeson</w:t>
    </w:r>
  </w:p>
  <w:p w14:paraId="4BBCD986" w14:textId="62C3E94A" w:rsidR="003537A4" w:rsidRDefault="003537A4">
    <w:pPr>
      <w:pStyle w:val="Header"/>
    </w:pPr>
    <w:r>
      <w:t>Week 1 Homework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DD60059"/>
    <w:multiLevelType w:val="hybridMultilevel"/>
    <w:tmpl w:val="3420FB5C"/>
    <w:lvl w:ilvl="0" w:tplc="3B489F3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AA161B9"/>
    <w:multiLevelType w:val="multilevel"/>
    <w:tmpl w:val="A5E0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310274">
    <w:abstractNumId w:val="0"/>
  </w:num>
  <w:num w:numId="2" w16cid:durableId="403383891">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5EE"/>
    <w:rsid w:val="00007CB8"/>
    <w:rsid w:val="00011412"/>
    <w:rsid w:val="00011E89"/>
    <w:rsid w:val="000169FC"/>
    <w:rsid w:val="00021F94"/>
    <w:rsid w:val="00041C3B"/>
    <w:rsid w:val="00055170"/>
    <w:rsid w:val="000572FC"/>
    <w:rsid w:val="00063FEF"/>
    <w:rsid w:val="000833E2"/>
    <w:rsid w:val="00085487"/>
    <w:rsid w:val="0009200A"/>
    <w:rsid w:val="000956A9"/>
    <w:rsid w:val="000A64D5"/>
    <w:rsid w:val="000B05EE"/>
    <w:rsid w:val="000B0CDC"/>
    <w:rsid w:val="000C1132"/>
    <w:rsid w:val="000C145F"/>
    <w:rsid w:val="000E150E"/>
    <w:rsid w:val="000F4571"/>
    <w:rsid w:val="000F6A1D"/>
    <w:rsid w:val="001026FD"/>
    <w:rsid w:val="00104792"/>
    <w:rsid w:val="001071BB"/>
    <w:rsid w:val="00115525"/>
    <w:rsid w:val="001326FF"/>
    <w:rsid w:val="0013516E"/>
    <w:rsid w:val="0015147E"/>
    <w:rsid w:val="00155C23"/>
    <w:rsid w:val="00173384"/>
    <w:rsid w:val="00181F15"/>
    <w:rsid w:val="00187F31"/>
    <w:rsid w:val="00193BD8"/>
    <w:rsid w:val="001A1BDC"/>
    <w:rsid w:val="001A4172"/>
    <w:rsid w:val="001B22C8"/>
    <w:rsid w:val="001D07C3"/>
    <w:rsid w:val="001F5D8A"/>
    <w:rsid w:val="001F6FB3"/>
    <w:rsid w:val="002246F2"/>
    <w:rsid w:val="0024394F"/>
    <w:rsid w:val="00245915"/>
    <w:rsid w:val="00246751"/>
    <w:rsid w:val="00255D2E"/>
    <w:rsid w:val="0026225F"/>
    <w:rsid w:val="00270E85"/>
    <w:rsid w:val="0027447D"/>
    <w:rsid w:val="00275FD1"/>
    <w:rsid w:val="00277175"/>
    <w:rsid w:val="00282878"/>
    <w:rsid w:val="00283E11"/>
    <w:rsid w:val="002949B0"/>
    <w:rsid w:val="002960CC"/>
    <w:rsid w:val="002A317F"/>
    <w:rsid w:val="002A588C"/>
    <w:rsid w:val="002B3C94"/>
    <w:rsid w:val="002C4065"/>
    <w:rsid w:val="002D1D94"/>
    <w:rsid w:val="002E6977"/>
    <w:rsid w:val="00310412"/>
    <w:rsid w:val="003338D7"/>
    <w:rsid w:val="00353542"/>
    <w:rsid w:val="003537A4"/>
    <w:rsid w:val="00356213"/>
    <w:rsid w:val="00362075"/>
    <w:rsid w:val="00362606"/>
    <w:rsid w:val="00370E62"/>
    <w:rsid w:val="00372F4A"/>
    <w:rsid w:val="003857FD"/>
    <w:rsid w:val="003A60A9"/>
    <w:rsid w:val="003B5EAF"/>
    <w:rsid w:val="003C23B8"/>
    <w:rsid w:val="003C398C"/>
    <w:rsid w:val="003D2B1C"/>
    <w:rsid w:val="003D375F"/>
    <w:rsid w:val="003E3AA7"/>
    <w:rsid w:val="003F0F44"/>
    <w:rsid w:val="003F1D8F"/>
    <w:rsid w:val="003F5B6A"/>
    <w:rsid w:val="0040121F"/>
    <w:rsid w:val="00402C83"/>
    <w:rsid w:val="00410463"/>
    <w:rsid w:val="00412D3F"/>
    <w:rsid w:val="00422EE5"/>
    <w:rsid w:val="00426E0C"/>
    <w:rsid w:val="00450EF2"/>
    <w:rsid w:val="004A5121"/>
    <w:rsid w:val="004A721E"/>
    <w:rsid w:val="004B2F9F"/>
    <w:rsid w:val="004C5930"/>
    <w:rsid w:val="004E13E6"/>
    <w:rsid w:val="004E3651"/>
    <w:rsid w:val="004E3F03"/>
    <w:rsid w:val="004F529A"/>
    <w:rsid w:val="005110F2"/>
    <w:rsid w:val="00512B1C"/>
    <w:rsid w:val="0051301A"/>
    <w:rsid w:val="0052507B"/>
    <w:rsid w:val="00526353"/>
    <w:rsid w:val="00540545"/>
    <w:rsid w:val="00550C52"/>
    <w:rsid w:val="00566170"/>
    <w:rsid w:val="00567321"/>
    <w:rsid w:val="00572DCC"/>
    <w:rsid w:val="0057536A"/>
    <w:rsid w:val="00585799"/>
    <w:rsid w:val="00591098"/>
    <w:rsid w:val="0059696E"/>
    <w:rsid w:val="005A057D"/>
    <w:rsid w:val="005D6CDB"/>
    <w:rsid w:val="005F1174"/>
    <w:rsid w:val="005F138F"/>
    <w:rsid w:val="0060693B"/>
    <w:rsid w:val="0061791A"/>
    <w:rsid w:val="0062013A"/>
    <w:rsid w:val="00634E14"/>
    <w:rsid w:val="00642ED6"/>
    <w:rsid w:val="006453E9"/>
    <w:rsid w:val="00650BFB"/>
    <w:rsid w:val="00652793"/>
    <w:rsid w:val="00670C91"/>
    <w:rsid w:val="006721A9"/>
    <w:rsid w:val="00675E36"/>
    <w:rsid w:val="0068201C"/>
    <w:rsid w:val="006A2144"/>
    <w:rsid w:val="006A2BD7"/>
    <w:rsid w:val="006A3C3A"/>
    <w:rsid w:val="006A3E61"/>
    <w:rsid w:val="006B0EA0"/>
    <w:rsid w:val="006B1C1B"/>
    <w:rsid w:val="006B606C"/>
    <w:rsid w:val="006C3177"/>
    <w:rsid w:val="006D2E4E"/>
    <w:rsid w:val="006F1D73"/>
    <w:rsid w:val="00706F7F"/>
    <w:rsid w:val="00711900"/>
    <w:rsid w:val="00716B8C"/>
    <w:rsid w:val="007219A9"/>
    <w:rsid w:val="007326A0"/>
    <w:rsid w:val="0074256A"/>
    <w:rsid w:val="0074325F"/>
    <w:rsid w:val="00753F20"/>
    <w:rsid w:val="0075600A"/>
    <w:rsid w:val="007648E4"/>
    <w:rsid w:val="00772A73"/>
    <w:rsid w:val="00772B75"/>
    <w:rsid w:val="00780238"/>
    <w:rsid w:val="00782866"/>
    <w:rsid w:val="007F4B6D"/>
    <w:rsid w:val="007F53DA"/>
    <w:rsid w:val="007F5745"/>
    <w:rsid w:val="0081098B"/>
    <w:rsid w:val="00813477"/>
    <w:rsid w:val="008208CE"/>
    <w:rsid w:val="00832280"/>
    <w:rsid w:val="00837C49"/>
    <w:rsid w:val="0084385E"/>
    <w:rsid w:val="008542CF"/>
    <w:rsid w:val="00873176"/>
    <w:rsid w:val="008953D2"/>
    <w:rsid w:val="00895569"/>
    <w:rsid w:val="008A140D"/>
    <w:rsid w:val="008A281E"/>
    <w:rsid w:val="008B265F"/>
    <w:rsid w:val="008D4468"/>
    <w:rsid w:val="008D64DF"/>
    <w:rsid w:val="008E0C78"/>
    <w:rsid w:val="008E2788"/>
    <w:rsid w:val="008E7DA5"/>
    <w:rsid w:val="008F2D9E"/>
    <w:rsid w:val="00910869"/>
    <w:rsid w:val="00923EE8"/>
    <w:rsid w:val="00930757"/>
    <w:rsid w:val="00931D44"/>
    <w:rsid w:val="00932DFF"/>
    <w:rsid w:val="00933560"/>
    <w:rsid w:val="00943912"/>
    <w:rsid w:val="00943AF4"/>
    <w:rsid w:val="00944AF1"/>
    <w:rsid w:val="0095016E"/>
    <w:rsid w:val="00953C0A"/>
    <w:rsid w:val="00957CF3"/>
    <w:rsid w:val="009711C6"/>
    <w:rsid w:val="00975B6C"/>
    <w:rsid w:val="00983CD9"/>
    <w:rsid w:val="00992278"/>
    <w:rsid w:val="009966A8"/>
    <w:rsid w:val="009A67C8"/>
    <w:rsid w:val="009C27CB"/>
    <w:rsid w:val="009C4069"/>
    <w:rsid w:val="009D0CCB"/>
    <w:rsid w:val="009E3B31"/>
    <w:rsid w:val="009E425B"/>
    <w:rsid w:val="009E75BE"/>
    <w:rsid w:val="009F1D36"/>
    <w:rsid w:val="009F5A8B"/>
    <w:rsid w:val="009F5E48"/>
    <w:rsid w:val="00A0687A"/>
    <w:rsid w:val="00A06C9A"/>
    <w:rsid w:val="00A11C74"/>
    <w:rsid w:val="00A17D25"/>
    <w:rsid w:val="00A209E2"/>
    <w:rsid w:val="00A260F8"/>
    <w:rsid w:val="00A3265C"/>
    <w:rsid w:val="00A53AB0"/>
    <w:rsid w:val="00A62084"/>
    <w:rsid w:val="00A71507"/>
    <w:rsid w:val="00A85F29"/>
    <w:rsid w:val="00A877B8"/>
    <w:rsid w:val="00A902F6"/>
    <w:rsid w:val="00AA3C10"/>
    <w:rsid w:val="00AA5E6D"/>
    <w:rsid w:val="00AD7B87"/>
    <w:rsid w:val="00AE0D85"/>
    <w:rsid w:val="00AE10CD"/>
    <w:rsid w:val="00AE3B54"/>
    <w:rsid w:val="00AE5D5D"/>
    <w:rsid w:val="00B005A5"/>
    <w:rsid w:val="00B05645"/>
    <w:rsid w:val="00B059B0"/>
    <w:rsid w:val="00B07C0E"/>
    <w:rsid w:val="00B07DAA"/>
    <w:rsid w:val="00B116CA"/>
    <w:rsid w:val="00B27865"/>
    <w:rsid w:val="00B326EB"/>
    <w:rsid w:val="00B65BFD"/>
    <w:rsid w:val="00B802E7"/>
    <w:rsid w:val="00B831A3"/>
    <w:rsid w:val="00B964B8"/>
    <w:rsid w:val="00B97BA2"/>
    <w:rsid w:val="00BC1F3B"/>
    <w:rsid w:val="00BE2B69"/>
    <w:rsid w:val="00BE506C"/>
    <w:rsid w:val="00BF0B10"/>
    <w:rsid w:val="00BF5EBA"/>
    <w:rsid w:val="00C00043"/>
    <w:rsid w:val="00C01131"/>
    <w:rsid w:val="00C04EF2"/>
    <w:rsid w:val="00C112D7"/>
    <w:rsid w:val="00C1134C"/>
    <w:rsid w:val="00C160F4"/>
    <w:rsid w:val="00C2175B"/>
    <w:rsid w:val="00C22AD6"/>
    <w:rsid w:val="00C26CCC"/>
    <w:rsid w:val="00C308D6"/>
    <w:rsid w:val="00C500B0"/>
    <w:rsid w:val="00C53BED"/>
    <w:rsid w:val="00C66522"/>
    <w:rsid w:val="00C679E3"/>
    <w:rsid w:val="00C962C8"/>
    <w:rsid w:val="00CA0465"/>
    <w:rsid w:val="00CC2F45"/>
    <w:rsid w:val="00D14D78"/>
    <w:rsid w:val="00D15FE8"/>
    <w:rsid w:val="00D3217F"/>
    <w:rsid w:val="00D3681B"/>
    <w:rsid w:val="00D5510B"/>
    <w:rsid w:val="00D604AA"/>
    <w:rsid w:val="00D62BB1"/>
    <w:rsid w:val="00D67E1E"/>
    <w:rsid w:val="00D91803"/>
    <w:rsid w:val="00D91993"/>
    <w:rsid w:val="00DC1F6B"/>
    <w:rsid w:val="00E1560D"/>
    <w:rsid w:val="00E15BB5"/>
    <w:rsid w:val="00E22841"/>
    <w:rsid w:val="00E40466"/>
    <w:rsid w:val="00E5121D"/>
    <w:rsid w:val="00E55C51"/>
    <w:rsid w:val="00E7632F"/>
    <w:rsid w:val="00E77D70"/>
    <w:rsid w:val="00E84ED3"/>
    <w:rsid w:val="00E96BF8"/>
    <w:rsid w:val="00EA3F50"/>
    <w:rsid w:val="00EB217B"/>
    <w:rsid w:val="00EB6811"/>
    <w:rsid w:val="00EC57D6"/>
    <w:rsid w:val="00ED2524"/>
    <w:rsid w:val="00EE419F"/>
    <w:rsid w:val="00F04FB9"/>
    <w:rsid w:val="00F06127"/>
    <w:rsid w:val="00F22086"/>
    <w:rsid w:val="00F56A39"/>
    <w:rsid w:val="00F637AA"/>
    <w:rsid w:val="00F64D2B"/>
    <w:rsid w:val="00F714FE"/>
    <w:rsid w:val="00F8409F"/>
    <w:rsid w:val="00F847F3"/>
    <w:rsid w:val="00F95501"/>
    <w:rsid w:val="00FA08BD"/>
    <w:rsid w:val="00FA355B"/>
    <w:rsid w:val="00FB5ED4"/>
    <w:rsid w:val="00FC5DD9"/>
    <w:rsid w:val="00FD2ED8"/>
    <w:rsid w:val="00FD468C"/>
    <w:rsid w:val="00FD50E8"/>
    <w:rsid w:val="00FE73CA"/>
    <w:rsid w:val="00FF49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4B5AF0"/>
  <w15:chartTrackingRefBased/>
  <w15:docId w15:val="{669AEE32-C181-9341-BF44-22CADB8BF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5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5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5E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5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B05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B05E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05E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05E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05E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5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5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5E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5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B05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B05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B05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B05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B05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B05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5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5E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5E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B05EE"/>
    <w:pPr>
      <w:spacing w:before="160"/>
      <w:jc w:val="center"/>
    </w:pPr>
    <w:rPr>
      <w:i/>
      <w:iCs/>
      <w:color w:val="404040" w:themeColor="text1" w:themeTint="BF"/>
    </w:rPr>
  </w:style>
  <w:style w:type="character" w:customStyle="1" w:styleId="QuoteChar">
    <w:name w:val="Quote Char"/>
    <w:basedOn w:val="DefaultParagraphFont"/>
    <w:link w:val="Quote"/>
    <w:uiPriority w:val="29"/>
    <w:rsid w:val="000B05EE"/>
    <w:rPr>
      <w:i/>
      <w:iCs/>
      <w:color w:val="404040" w:themeColor="text1" w:themeTint="BF"/>
    </w:rPr>
  </w:style>
  <w:style w:type="paragraph" w:styleId="ListParagraph">
    <w:name w:val="List Paragraph"/>
    <w:basedOn w:val="Normal"/>
    <w:uiPriority w:val="34"/>
    <w:qFormat/>
    <w:rsid w:val="000B05EE"/>
    <w:pPr>
      <w:ind w:left="720"/>
      <w:contextualSpacing/>
    </w:pPr>
  </w:style>
  <w:style w:type="character" w:styleId="IntenseEmphasis">
    <w:name w:val="Intense Emphasis"/>
    <w:basedOn w:val="DefaultParagraphFont"/>
    <w:uiPriority w:val="21"/>
    <w:qFormat/>
    <w:rsid w:val="000B05EE"/>
    <w:rPr>
      <w:i/>
      <w:iCs/>
      <w:color w:val="0F4761" w:themeColor="accent1" w:themeShade="BF"/>
    </w:rPr>
  </w:style>
  <w:style w:type="paragraph" w:styleId="IntenseQuote">
    <w:name w:val="Intense Quote"/>
    <w:basedOn w:val="Normal"/>
    <w:next w:val="Normal"/>
    <w:link w:val="IntenseQuoteChar"/>
    <w:uiPriority w:val="30"/>
    <w:qFormat/>
    <w:rsid w:val="000B05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5EE"/>
    <w:rPr>
      <w:i/>
      <w:iCs/>
      <w:color w:val="0F4761" w:themeColor="accent1" w:themeShade="BF"/>
    </w:rPr>
  </w:style>
  <w:style w:type="character" w:styleId="IntenseReference">
    <w:name w:val="Intense Reference"/>
    <w:basedOn w:val="DefaultParagraphFont"/>
    <w:uiPriority w:val="32"/>
    <w:qFormat/>
    <w:rsid w:val="000B05EE"/>
    <w:rPr>
      <w:b/>
      <w:bCs/>
      <w:smallCaps/>
      <w:color w:val="0F4761" w:themeColor="accent1" w:themeShade="BF"/>
      <w:spacing w:val="5"/>
    </w:rPr>
  </w:style>
  <w:style w:type="paragraph" w:styleId="NormalWeb">
    <w:name w:val="Normal (Web)"/>
    <w:basedOn w:val="Normal"/>
    <w:uiPriority w:val="99"/>
    <w:semiHidden/>
    <w:unhideWhenUsed/>
    <w:rsid w:val="00BC1F3B"/>
    <w:pPr>
      <w:spacing w:before="100" w:beforeAutospacing="1" w:after="100" w:afterAutospacing="1" w:line="240" w:lineRule="auto"/>
    </w:pPr>
    <w:rPr>
      <w:rFonts w:eastAsia="Times New Roman"/>
      <w:kern w:val="0"/>
      <w14:ligatures w14:val="none"/>
    </w:rPr>
  </w:style>
  <w:style w:type="character" w:styleId="Strong">
    <w:name w:val="Strong"/>
    <w:basedOn w:val="DefaultParagraphFont"/>
    <w:uiPriority w:val="22"/>
    <w:qFormat/>
    <w:rsid w:val="00BC1F3B"/>
    <w:rPr>
      <w:b/>
      <w:bCs/>
    </w:rPr>
  </w:style>
  <w:style w:type="paragraph" w:customStyle="1" w:styleId="whitespace-normal">
    <w:name w:val="whitespace-normal"/>
    <w:basedOn w:val="Normal"/>
    <w:rsid w:val="00BC1F3B"/>
    <w:pPr>
      <w:spacing w:before="100" w:beforeAutospacing="1" w:after="100" w:afterAutospacing="1" w:line="240" w:lineRule="auto"/>
    </w:pPr>
    <w:rPr>
      <w:rFonts w:eastAsia="Times New Roman"/>
      <w:kern w:val="0"/>
      <w14:ligatures w14:val="none"/>
    </w:rPr>
  </w:style>
  <w:style w:type="paragraph" w:styleId="Header">
    <w:name w:val="header"/>
    <w:basedOn w:val="Normal"/>
    <w:link w:val="HeaderChar"/>
    <w:uiPriority w:val="99"/>
    <w:unhideWhenUsed/>
    <w:rsid w:val="00A902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2F6"/>
  </w:style>
  <w:style w:type="paragraph" w:styleId="Footer">
    <w:name w:val="footer"/>
    <w:basedOn w:val="Normal"/>
    <w:link w:val="FooterChar"/>
    <w:uiPriority w:val="99"/>
    <w:unhideWhenUsed/>
    <w:rsid w:val="00A902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02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Helgeson</dc:creator>
  <cp:keywords/>
  <dc:description/>
  <cp:lastModifiedBy>Erik Helgeson</cp:lastModifiedBy>
  <cp:revision>6</cp:revision>
  <dcterms:created xsi:type="dcterms:W3CDTF">2026-10-01T20:43:00Z</dcterms:created>
  <dcterms:modified xsi:type="dcterms:W3CDTF">2026-10-01T21:40:00Z</dcterms:modified>
</cp:coreProperties>
</file>