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C4" w:rsidRPr="008817C4" w:rsidRDefault="008817C4">
      <w:pPr>
        <w:rPr>
          <w:b/>
          <w:sz w:val="40"/>
          <w:szCs w:val="40"/>
        </w:rPr>
      </w:pPr>
      <w:r w:rsidRPr="008817C4">
        <w:rPr>
          <w:b/>
          <w:sz w:val="40"/>
          <w:szCs w:val="40"/>
        </w:rPr>
        <w:t>Extraordinário</w:t>
      </w:r>
    </w:p>
    <w:p w:rsidR="00AD4937" w:rsidRDefault="008817C4" w:rsidP="00D842A0">
      <w:pPr>
        <w:pStyle w:val="PargrafodaLista"/>
        <w:numPr>
          <w:ilvl w:val="0"/>
          <w:numId w:val="1"/>
        </w:numPr>
        <w:rPr>
          <w:sz w:val="28"/>
          <w:szCs w:val="28"/>
        </w:rPr>
      </w:pPr>
      <w:r w:rsidRPr="00D842A0">
        <w:rPr>
          <w:sz w:val="28"/>
          <w:szCs w:val="28"/>
        </w:rPr>
        <w:t xml:space="preserve">Eu aprendi sobre o bullying nas escolas por conta da aparência e por ser diferente dos outros colegas, August Pullman Auggy é um garotinho de 10 anos que nasceu com uma espécie de deformidade no rosto e por isso era motivo de risadas na sua escola e em todo lugar que ia, e tambem tinha dificuldades de conhecer novas amizades, pois nenhum aluno de sua escola relava nele com medo de sua deformidade ser contagiosa, e nesse filme ele tinha uma irmã que tambem estava com alguns problemas com suas amizades na escola e por isso sempre precisava da atenção de seus pais que muitas das vezes estavam ajudando seu irmão com seus problemas em se enturmar. Na escola Auggy conhece um garotinho chamado Jack Will e uma garotinha chamada Summer que viraram seus amigos. Com base desse filme aprendi </w:t>
      </w:r>
      <w:r w:rsidR="00A72179" w:rsidRPr="00D842A0">
        <w:rPr>
          <w:sz w:val="28"/>
          <w:szCs w:val="28"/>
        </w:rPr>
        <w:t xml:space="preserve">que a inclusão social das pessoas é </w:t>
      </w:r>
      <w:proofErr w:type="gramStart"/>
      <w:r w:rsidR="00A72179" w:rsidRPr="00D842A0">
        <w:rPr>
          <w:sz w:val="28"/>
          <w:szCs w:val="28"/>
        </w:rPr>
        <w:t>super importante</w:t>
      </w:r>
      <w:proofErr w:type="gramEnd"/>
      <w:r w:rsidR="00D842A0" w:rsidRPr="00D842A0">
        <w:rPr>
          <w:sz w:val="28"/>
          <w:szCs w:val="28"/>
        </w:rPr>
        <w:t xml:space="preserve"> mesmo para aprendizado  de crianças e adolescentes e jovens.</w:t>
      </w:r>
    </w:p>
    <w:p w:rsidR="005852A5" w:rsidRPr="005852A5" w:rsidRDefault="005852A5" w:rsidP="005852A5">
      <w:pPr>
        <w:pStyle w:val="PargrafodaLista"/>
        <w:rPr>
          <w:sz w:val="28"/>
          <w:szCs w:val="28"/>
        </w:rPr>
      </w:pPr>
    </w:p>
    <w:p w:rsidR="00D842A0" w:rsidRPr="005852A5" w:rsidRDefault="005852A5" w:rsidP="005852A5">
      <w:pPr>
        <w:pStyle w:val="PargrafodaLista"/>
        <w:numPr>
          <w:ilvl w:val="0"/>
          <w:numId w:val="1"/>
        </w:numPr>
        <w:rPr>
          <w:sz w:val="28"/>
          <w:szCs w:val="28"/>
        </w:rPr>
      </w:pPr>
      <w:r w:rsidRPr="005852A5">
        <w:rPr>
          <w:sz w:val="28"/>
          <w:szCs w:val="28"/>
        </w:rPr>
        <w:t>É um filme emocionante e comovente que aborda temas importantes como a ac</w:t>
      </w:r>
      <w:r>
        <w:rPr>
          <w:sz w:val="28"/>
          <w:szCs w:val="28"/>
        </w:rPr>
        <w:t xml:space="preserve">eitação, </w:t>
      </w:r>
      <w:proofErr w:type="gramStart"/>
      <w:r>
        <w:rPr>
          <w:sz w:val="28"/>
          <w:szCs w:val="28"/>
        </w:rPr>
        <w:t>a</w:t>
      </w:r>
      <w:proofErr w:type="gramEnd"/>
      <w:r>
        <w:rPr>
          <w:sz w:val="28"/>
          <w:szCs w:val="28"/>
        </w:rPr>
        <w:t xml:space="preserve"> empatia e a inclusão. M</w:t>
      </w:r>
      <w:r w:rsidRPr="005852A5">
        <w:rPr>
          <w:sz w:val="28"/>
          <w:szCs w:val="28"/>
        </w:rPr>
        <w:t>ostra como a aparência física não deve ser uma barreira para a amizade e o amor, e como é possível superar preconceitos e estereótipos para se conectar com as pessoas de verdade.</w:t>
      </w:r>
      <w:r>
        <w:rPr>
          <w:sz w:val="28"/>
          <w:szCs w:val="28"/>
        </w:rPr>
        <w:t xml:space="preserve"> O filme me fez refletir sobre várias coisas como o respeito, a empatia e o amor com o próximo.</w:t>
      </w:r>
      <w:bookmarkStart w:id="0" w:name="_GoBack"/>
      <w:bookmarkEnd w:id="0"/>
    </w:p>
    <w:sectPr w:rsidR="00D842A0" w:rsidRPr="00585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1A1"/>
    <w:multiLevelType w:val="hybridMultilevel"/>
    <w:tmpl w:val="CBA89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C4"/>
    <w:rsid w:val="005852A5"/>
    <w:rsid w:val="007309DD"/>
    <w:rsid w:val="008817C4"/>
    <w:rsid w:val="00A72179"/>
    <w:rsid w:val="00C87C6A"/>
    <w:rsid w:val="00D84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42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4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203</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Serviço Social do Comércio - SESC-PR</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1</cp:revision>
  <dcterms:created xsi:type="dcterms:W3CDTF">2024-05-20T17:42:00Z</dcterms:created>
  <dcterms:modified xsi:type="dcterms:W3CDTF">2024-05-20T18:27:00Z</dcterms:modified>
</cp:coreProperties>
</file>