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6938" w14:textId="77777777" w:rsidR="00427479" w:rsidRPr="00427479" w:rsidRDefault="00427479" w:rsidP="00427479">
      <w:pPr>
        <w:spacing w:before="280" w:after="80" w:line="240" w:lineRule="auto"/>
        <w:ind w:left="360" w:hanging="36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7479">
        <w:rPr>
          <w:rFonts w:ascii="Arial" w:eastAsia="Times New Roman" w:hAnsi="Arial" w:cs="Arial"/>
          <w:b/>
          <w:bCs/>
          <w:color w:val="000000"/>
          <w:sz w:val="28"/>
          <w:szCs w:val="28"/>
        </w:rPr>
        <w:t>Homeowners Association</w:t>
      </w:r>
    </w:p>
    <w:p w14:paraId="38C35A0B" w14:textId="77777777" w:rsidR="00427479" w:rsidRPr="00427479" w:rsidRDefault="00427479" w:rsidP="00427479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7479"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Overview</w:t>
      </w:r>
    </w:p>
    <w:p w14:paraId="39622386" w14:textId="77777777" w:rsidR="00427479" w:rsidRPr="00427479" w:rsidRDefault="00427479" w:rsidP="004274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479">
        <w:rPr>
          <w:rFonts w:ascii="Arial" w:eastAsia="Times New Roman" w:hAnsi="Arial" w:cs="Arial"/>
          <w:color w:val="000000"/>
          <w:sz w:val="20"/>
          <w:szCs w:val="20"/>
        </w:rPr>
        <w:t>The HOA Management Web Application provides a user-friendly platform to manage the operations of a Homeowners Association (HOA). The application includes essential features to manage residents, payments, maintenance tasks, events, and announcements. The system is designed with an elegant, responsive, and accessible front-end interface to ensure smooth management for HOA administrators.</w:t>
      </w:r>
    </w:p>
    <w:p w14:paraId="04F9A91F" w14:textId="77777777" w:rsidR="00427479" w:rsidRPr="00427479" w:rsidRDefault="00427479" w:rsidP="00427479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7479">
        <w:rPr>
          <w:rFonts w:ascii="Arial" w:eastAsia="Times New Roman" w:hAnsi="Arial" w:cs="Arial"/>
          <w:b/>
          <w:bCs/>
          <w:color w:val="000000"/>
          <w:sz w:val="20"/>
          <w:szCs w:val="20"/>
        </w:rPr>
        <w:t>Dashboard</w:t>
      </w:r>
    </w:p>
    <w:p w14:paraId="78D9AAC7" w14:textId="77777777" w:rsidR="00427479" w:rsidRPr="00427479" w:rsidRDefault="00427479" w:rsidP="0042747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color w:val="000000"/>
          <w:sz w:val="20"/>
          <w:szCs w:val="20"/>
        </w:rPr>
        <w:t>The dashboard serves as the central hub displaying key metrics and summaries of the HOA's activities.</w:t>
      </w:r>
    </w:p>
    <w:p w14:paraId="51798E0D" w14:textId="77777777" w:rsidR="00427479" w:rsidRPr="00427479" w:rsidRDefault="00427479" w:rsidP="0042747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color w:val="000000"/>
          <w:sz w:val="20"/>
          <w:szCs w:val="20"/>
        </w:rPr>
        <w:t>Displays quick access links to Residents, Payments, Maintenance, Events, and Announcements sections.</w:t>
      </w:r>
    </w:p>
    <w:p w14:paraId="3F4B6902" w14:textId="77777777" w:rsidR="00427479" w:rsidRPr="00427479" w:rsidRDefault="00427479" w:rsidP="00427479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7479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Residents Management</w:t>
      </w:r>
    </w:p>
    <w:p w14:paraId="4B0834DD" w14:textId="77777777" w:rsidR="00427479" w:rsidRPr="00427479" w:rsidRDefault="00427479" w:rsidP="00427479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color w:val="000000"/>
          <w:sz w:val="20"/>
          <w:szCs w:val="20"/>
        </w:rPr>
        <w:t>Allows the administrator to view, edit, and manage a list of residents.</w:t>
      </w:r>
    </w:p>
    <w:p w14:paraId="14E0D289" w14:textId="77777777" w:rsidR="00427479" w:rsidRPr="00427479" w:rsidRDefault="00427479" w:rsidP="00427479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color w:val="000000"/>
          <w:sz w:val="20"/>
          <w:szCs w:val="20"/>
        </w:rPr>
        <w:t>Information displayed includes the resident’s name, apartment number, contact details, status (active/inactive), and action buttons (edit and delete).</w:t>
      </w:r>
    </w:p>
    <w:p w14:paraId="0FF999DB" w14:textId="77777777" w:rsidR="00427479" w:rsidRPr="00427479" w:rsidRDefault="00427479" w:rsidP="00427479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7479">
        <w:rPr>
          <w:rFonts w:ascii="Arial" w:eastAsia="Times New Roman" w:hAnsi="Arial" w:cs="Arial"/>
          <w:b/>
          <w:bCs/>
          <w:color w:val="000000"/>
          <w:sz w:val="20"/>
          <w:szCs w:val="20"/>
        </w:rPr>
        <w:t>Payments and Dues</w:t>
      </w:r>
    </w:p>
    <w:p w14:paraId="75900FFE" w14:textId="77777777" w:rsidR="00427479" w:rsidRPr="00427479" w:rsidRDefault="00427479" w:rsidP="00427479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color w:val="000000"/>
          <w:sz w:val="20"/>
          <w:szCs w:val="20"/>
        </w:rPr>
        <w:t>A payments section that shows a list of residents' payment statuses.</w:t>
      </w:r>
    </w:p>
    <w:p w14:paraId="32C26E46" w14:textId="77777777" w:rsidR="00427479" w:rsidRPr="00427479" w:rsidRDefault="00427479" w:rsidP="00427479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color w:val="000000"/>
          <w:sz w:val="20"/>
          <w:szCs w:val="20"/>
        </w:rPr>
        <w:t>Displays the resident's name, apartment number, payment due date, amount, status (paid/overdue), and action buttons (edit and delete).</w:t>
      </w:r>
    </w:p>
    <w:p w14:paraId="680D3597" w14:textId="77777777" w:rsidR="00427479" w:rsidRPr="00427479" w:rsidRDefault="00427479" w:rsidP="00427479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7479">
        <w:rPr>
          <w:rFonts w:ascii="Arial" w:eastAsia="Times New Roman" w:hAnsi="Arial" w:cs="Arial"/>
          <w:b/>
          <w:bCs/>
          <w:color w:val="000000"/>
          <w:sz w:val="20"/>
          <w:szCs w:val="20"/>
        </w:rPr>
        <w:t>Maintenance Tasks</w:t>
      </w:r>
    </w:p>
    <w:p w14:paraId="5DCDCA9B" w14:textId="77777777" w:rsidR="00427479" w:rsidRPr="00427479" w:rsidRDefault="00427479" w:rsidP="00427479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color w:val="000000"/>
          <w:sz w:val="20"/>
          <w:szCs w:val="20"/>
        </w:rPr>
        <w:t>Displays a table of ongoing maintenance tasks assigned to specific personnel.</w:t>
      </w:r>
    </w:p>
    <w:p w14:paraId="3AE2739A" w14:textId="77777777" w:rsidR="00427479" w:rsidRPr="00427479" w:rsidRDefault="00427479" w:rsidP="00427479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color w:val="000000"/>
          <w:sz w:val="20"/>
          <w:szCs w:val="20"/>
        </w:rPr>
        <w:t>Includes task name, assigned personnel, due date, status (in progress/completed/delayed), and action buttons (edit and delete).</w:t>
      </w:r>
    </w:p>
    <w:p w14:paraId="1C79A5E0" w14:textId="77777777" w:rsidR="00427479" w:rsidRPr="00427479" w:rsidRDefault="00427479" w:rsidP="00427479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7479">
        <w:rPr>
          <w:rFonts w:ascii="Arial" w:eastAsia="Times New Roman" w:hAnsi="Arial" w:cs="Arial"/>
          <w:b/>
          <w:bCs/>
          <w:color w:val="000000"/>
          <w:sz w:val="20"/>
          <w:szCs w:val="20"/>
        </w:rPr>
        <w:t>Events and Calendar</w:t>
      </w:r>
    </w:p>
    <w:p w14:paraId="01DD4E6E" w14:textId="77777777" w:rsidR="00427479" w:rsidRPr="00427479" w:rsidRDefault="00427479" w:rsidP="00427479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color w:val="000000"/>
          <w:sz w:val="20"/>
          <w:szCs w:val="20"/>
        </w:rPr>
        <w:t>A page dedicated to managing community events and activities.</w:t>
      </w:r>
    </w:p>
    <w:p w14:paraId="22169373" w14:textId="77777777" w:rsidR="00427479" w:rsidRPr="00427479" w:rsidRDefault="00427479" w:rsidP="00427479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color w:val="000000"/>
          <w:sz w:val="20"/>
          <w:szCs w:val="20"/>
        </w:rPr>
        <w:t>Allows for viewing and creating new events with details like event name, date, and description.</w:t>
      </w:r>
    </w:p>
    <w:p w14:paraId="5723732D" w14:textId="77777777" w:rsidR="00427479" w:rsidRPr="00427479" w:rsidRDefault="00427479" w:rsidP="00427479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7479">
        <w:rPr>
          <w:rFonts w:ascii="Arial" w:eastAsia="Times New Roman" w:hAnsi="Arial" w:cs="Arial"/>
          <w:b/>
          <w:bCs/>
          <w:color w:val="000000"/>
          <w:sz w:val="20"/>
          <w:szCs w:val="20"/>
        </w:rPr>
        <w:t>Announcements</w:t>
      </w:r>
    </w:p>
    <w:p w14:paraId="0606725F" w14:textId="77777777" w:rsidR="00427479" w:rsidRPr="00427479" w:rsidRDefault="00427479" w:rsidP="00427479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color w:val="000000"/>
          <w:sz w:val="20"/>
          <w:szCs w:val="20"/>
        </w:rPr>
        <w:t>A page for posting and viewing important announcements for the community.</w:t>
      </w:r>
    </w:p>
    <w:p w14:paraId="405E6501" w14:textId="77777777" w:rsidR="00427479" w:rsidRPr="00427479" w:rsidRDefault="00427479" w:rsidP="0042747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color w:val="000000"/>
          <w:sz w:val="20"/>
          <w:szCs w:val="20"/>
        </w:rPr>
        <w:t>Displays a clean and simple list of announcements with titles and brief descriptions.</w:t>
      </w:r>
    </w:p>
    <w:p w14:paraId="00559D93" w14:textId="77777777" w:rsidR="00427479" w:rsidRPr="00427479" w:rsidRDefault="00427479" w:rsidP="00427479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7479">
        <w:rPr>
          <w:rFonts w:ascii="Arial" w:eastAsia="Times New Roman" w:hAnsi="Arial" w:cs="Arial"/>
          <w:b/>
          <w:bCs/>
          <w:color w:val="000000"/>
          <w:sz w:val="20"/>
          <w:szCs w:val="20"/>
        </w:rPr>
        <w:t>Functional Requirements</w:t>
      </w:r>
    </w:p>
    <w:p w14:paraId="6F8ACB71" w14:textId="77777777" w:rsidR="00427479" w:rsidRPr="00427479" w:rsidRDefault="00427479" w:rsidP="00427479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Responsiveness</w:t>
      </w:r>
      <w:r w:rsidRPr="00427479">
        <w:rPr>
          <w:rFonts w:ascii="Arial" w:eastAsia="Times New Roman" w:hAnsi="Arial" w:cs="Arial"/>
          <w:color w:val="000000"/>
          <w:sz w:val="20"/>
          <w:szCs w:val="20"/>
        </w:rPr>
        <w:t>: The web application must be responsive and compatible across different devices, including desktops, tablets, and mobile devices.</w:t>
      </w:r>
    </w:p>
    <w:p w14:paraId="3AABB35A" w14:textId="77777777" w:rsidR="00427479" w:rsidRPr="00427479" w:rsidRDefault="00427479" w:rsidP="0042747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Design</w:t>
      </w:r>
      <w:r w:rsidRPr="00427479">
        <w:rPr>
          <w:rFonts w:ascii="Arial" w:eastAsia="Times New Roman" w:hAnsi="Arial" w:cs="Arial"/>
          <w:color w:val="000000"/>
          <w:sz w:val="20"/>
          <w:szCs w:val="20"/>
        </w:rPr>
        <w:t>: The design should be clean, user-friendly, and consistent across all pages with the use of modern web design practices.</w:t>
      </w:r>
    </w:p>
    <w:p w14:paraId="680C4AF3" w14:textId="77777777" w:rsidR="00427479" w:rsidRPr="00427479" w:rsidRDefault="00427479" w:rsidP="00427479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7479">
        <w:rPr>
          <w:rFonts w:ascii="Arial" w:eastAsia="Times New Roman" w:hAnsi="Arial" w:cs="Arial"/>
          <w:b/>
          <w:bCs/>
          <w:color w:val="000000"/>
          <w:sz w:val="20"/>
          <w:szCs w:val="20"/>
        </w:rPr>
        <w:t>Security</w:t>
      </w:r>
      <w:r w:rsidRPr="00427479">
        <w:rPr>
          <w:rFonts w:ascii="Arial" w:eastAsia="Times New Roman" w:hAnsi="Arial" w:cs="Arial"/>
          <w:color w:val="000000"/>
          <w:sz w:val="20"/>
          <w:szCs w:val="20"/>
        </w:rPr>
        <w:t>: The application should implement secure login and authentication mechanisms (handled outside the scope of this document).</w:t>
      </w:r>
    </w:p>
    <w:p w14:paraId="752187F3" w14:textId="77777777" w:rsidR="0087040C" w:rsidRDefault="0087040C"/>
    <w:sectPr w:rsidR="0087040C" w:rsidSect="004C2B8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CE2"/>
    <w:multiLevelType w:val="multilevel"/>
    <w:tmpl w:val="DDF8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D508B"/>
    <w:multiLevelType w:val="multilevel"/>
    <w:tmpl w:val="364C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4755D"/>
    <w:multiLevelType w:val="multilevel"/>
    <w:tmpl w:val="A9FC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44055"/>
    <w:multiLevelType w:val="multilevel"/>
    <w:tmpl w:val="77B6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B005A"/>
    <w:multiLevelType w:val="multilevel"/>
    <w:tmpl w:val="61F6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F6EC7"/>
    <w:multiLevelType w:val="multilevel"/>
    <w:tmpl w:val="12B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F2010"/>
    <w:multiLevelType w:val="multilevel"/>
    <w:tmpl w:val="77E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79"/>
    <w:rsid w:val="00427479"/>
    <w:rsid w:val="004C2B84"/>
    <w:rsid w:val="0087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7C00"/>
  <w15:chartTrackingRefBased/>
  <w15:docId w15:val="{20187D26-5E20-4355-9F48-AB0BEC00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7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274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4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274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Marta</dc:creator>
  <cp:keywords/>
  <dc:description/>
  <cp:lastModifiedBy>Murtaza Marta</cp:lastModifiedBy>
  <cp:revision>1</cp:revision>
  <dcterms:created xsi:type="dcterms:W3CDTF">2025-03-11T22:24:00Z</dcterms:created>
  <dcterms:modified xsi:type="dcterms:W3CDTF">2025-03-11T22:25:00Z</dcterms:modified>
</cp:coreProperties>
</file>