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C9" w:rsidRDefault="00F87AFC">
      <w:r>
        <w:t>Resumo de instruções uteis</w:t>
      </w:r>
    </w:p>
    <w:p w:rsidR="009748A2" w:rsidRDefault="009748A2">
      <w:r>
        <w:rPr>
          <w:noProof/>
          <w:lang w:eastAsia="pt-BR"/>
        </w:rPr>
        <w:drawing>
          <wp:inline distT="0" distB="0" distL="0" distR="0" wp14:anchorId="76AA6632" wp14:editId="641BDD89">
            <wp:extent cx="5400040" cy="15798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A2" w:rsidRDefault="009748A2">
      <w:r>
        <w:rPr>
          <w:noProof/>
          <w:lang w:eastAsia="pt-BR"/>
        </w:rPr>
        <w:drawing>
          <wp:inline distT="0" distB="0" distL="0" distR="0" wp14:anchorId="0DDB67E7" wp14:editId="135A7127">
            <wp:extent cx="5400040" cy="9137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FC" w:rsidRDefault="00F87AFC">
      <w:r>
        <w:rPr>
          <w:noProof/>
          <w:lang w:eastAsia="pt-BR"/>
        </w:rPr>
        <w:drawing>
          <wp:inline distT="0" distB="0" distL="0" distR="0" wp14:anchorId="6DDFB37A" wp14:editId="6A85AF01">
            <wp:extent cx="5400040" cy="34848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FC" w:rsidRDefault="009748A2">
      <w:r>
        <w:rPr>
          <w:noProof/>
          <w:lang w:eastAsia="pt-BR"/>
        </w:rPr>
        <w:lastRenderedPageBreak/>
        <w:drawing>
          <wp:inline distT="0" distB="0" distL="0" distR="0" wp14:anchorId="084AB4C8" wp14:editId="67D7C4C5">
            <wp:extent cx="5400040" cy="37572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A2" w:rsidRDefault="009748A2">
      <w:r>
        <w:rPr>
          <w:noProof/>
          <w:lang w:eastAsia="pt-BR"/>
        </w:rPr>
        <w:drawing>
          <wp:inline distT="0" distB="0" distL="0" distR="0" wp14:anchorId="764BF9DD" wp14:editId="7EB1C59A">
            <wp:extent cx="5400040" cy="35731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66" w:rsidRDefault="00F60466"/>
    <w:p w:rsidR="00F60466" w:rsidRDefault="00F60466">
      <w:r>
        <w:rPr>
          <w:noProof/>
          <w:lang w:eastAsia="pt-BR"/>
        </w:rPr>
        <w:lastRenderedPageBreak/>
        <w:drawing>
          <wp:inline distT="0" distB="0" distL="0" distR="0" wp14:anchorId="4848B2C9" wp14:editId="521E609B">
            <wp:extent cx="5400040" cy="22987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66" w:rsidRDefault="00F60466">
      <w:r>
        <w:rPr>
          <w:noProof/>
          <w:lang w:eastAsia="pt-BR"/>
        </w:rPr>
        <w:drawing>
          <wp:inline distT="0" distB="0" distL="0" distR="0" wp14:anchorId="060BD496" wp14:editId="5D0A0A7E">
            <wp:extent cx="5400040" cy="29286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66" w:rsidRDefault="00F60466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4A0454E7" wp14:editId="1C506B3A">
            <wp:extent cx="5400040" cy="19094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78" w:rsidRDefault="00D30678">
      <w:pPr>
        <w:rPr>
          <w:u w:val="single"/>
        </w:rPr>
      </w:pPr>
    </w:p>
    <w:p w:rsidR="00D30678" w:rsidRDefault="00D30678">
      <w:pPr>
        <w:rPr>
          <w:u w:val="single"/>
        </w:rPr>
      </w:pPr>
    </w:p>
    <w:p w:rsidR="00D30678" w:rsidRDefault="00D30678">
      <w:pPr>
        <w:rPr>
          <w:u w:val="single"/>
        </w:rPr>
      </w:pPr>
    </w:p>
    <w:p w:rsidR="00D30678" w:rsidRDefault="00D30678">
      <w:pPr>
        <w:rPr>
          <w:u w:val="single"/>
        </w:rPr>
      </w:pPr>
    </w:p>
    <w:p w:rsidR="00D30678" w:rsidRDefault="00D30678">
      <w:pPr>
        <w:rPr>
          <w:u w:val="single"/>
        </w:rPr>
      </w:pPr>
    </w:p>
    <w:p w:rsidR="00D30678" w:rsidRPr="00D30678" w:rsidRDefault="00D30678" w:rsidP="00D30678">
      <w:r w:rsidRPr="00D30678">
        <w:lastRenderedPageBreak/>
        <w:t>--OPCOPE TIPO R:</w:t>
      </w:r>
    </w:p>
    <w:p w:rsidR="00D30678" w:rsidRPr="00D30678" w:rsidRDefault="00D30678" w:rsidP="00D30678">
      <w:r w:rsidRPr="00D30678">
        <w:t xml:space="preserve">MOV </w:t>
      </w:r>
      <w:proofErr w:type="spellStart"/>
      <w:r w:rsidRPr="00D30678">
        <w:t>const</w:t>
      </w:r>
      <w:proofErr w:type="spellEnd"/>
      <w:r w:rsidRPr="00D30678">
        <w:t>, Rd</w:t>
      </w:r>
      <w:r w:rsidRPr="00D30678">
        <w:tab/>
        <w:t xml:space="preserve"> -&gt; 0100 CCCCCCCC 1 </w:t>
      </w:r>
      <w:proofErr w:type="spellStart"/>
      <w:r w:rsidRPr="00D30678">
        <w:t>RRRd</w:t>
      </w:r>
      <w:proofErr w:type="spellEnd"/>
      <w:r w:rsidR="00612DA9">
        <w:t xml:space="preserve"> </w:t>
      </w:r>
    </w:p>
    <w:p w:rsidR="00D30678" w:rsidRPr="00D30678" w:rsidRDefault="00D30678" w:rsidP="00D30678">
      <w:r w:rsidRPr="00D30678">
        <w:t xml:space="preserve">MOV </w:t>
      </w:r>
      <w:proofErr w:type="spellStart"/>
      <w:r w:rsidRPr="00D30678">
        <w:t>Rs</w:t>
      </w:r>
      <w:proofErr w:type="spellEnd"/>
      <w:r w:rsidRPr="00D30678">
        <w:t xml:space="preserve">, Rd </w:t>
      </w:r>
      <w:r w:rsidRPr="00D30678">
        <w:tab/>
        <w:t xml:space="preserve"> -&gt; 0100 </w:t>
      </w:r>
      <w:proofErr w:type="spellStart"/>
      <w:r w:rsidRPr="00D30678">
        <w:t>RRRs</w:t>
      </w:r>
      <w:proofErr w:type="spellEnd"/>
      <w:r w:rsidRPr="00D30678">
        <w:t xml:space="preserve"> 000000 </w:t>
      </w:r>
      <w:proofErr w:type="spellStart"/>
      <w:r w:rsidRPr="00D30678">
        <w:t>RRRd</w:t>
      </w:r>
      <w:proofErr w:type="spellEnd"/>
    </w:p>
    <w:p w:rsidR="00D30678" w:rsidRPr="00D30678" w:rsidRDefault="00D30678" w:rsidP="00D30678">
      <w:r w:rsidRPr="00D30678">
        <w:t xml:space="preserve">ADD </w:t>
      </w:r>
      <w:proofErr w:type="spellStart"/>
      <w:r w:rsidRPr="00D30678">
        <w:t>const</w:t>
      </w:r>
      <w:proofErr w:type="spellEnd"/>
      <w:r w:rsidRPr="00D30678">
        <w:t xml:space="preserve">, Rd </w:t>
      </w:r>
      <w:r w:rsidRPr="00D30678">
        <w:tab/>
        <w:t xml:space="preserve"> -&gt; 0101 CCCCCCCC 1 </w:t>
      </w:r>
      <w:proofErr w:type="spellStart"/>
      <w:r w:rsidRPr="00D30678">
        <w:t>RRRd</w:t>
      </w:r>
      <w:proofErr w:type="spellEnd"/>
    </w:p>
    <w:p w:rsidR="00D30678" w:rsidRPr="00D30678" w:rsidRDefault="00D30678" w:rsidP="00D30678">
      <w:r w:rsidRPr="00D30678">
        <w:t xml:space="preserve">ADD </w:t>
      </w:r>
      <w:proofErr w:type="spellStart"/>
      <w:r w:rsidRPr="00D30678">
        <w:t>Rs</w:t>
      </w:r>
      <w:proofErr w:type="spellEnd"/>
      <w:r w:rsidRPr="00D30678">
        <w:t>, Rd</w:t>
      </w:r>
      <w:r w:rsidRPr="00D30678">
        <w:tab/>
        <w:t xml:space="preserve"> -&gt; 0101 </w:t>
      </w:r>
      <w:proofErr w:type="spellStart"/>
      <w:r w:rsidRPr="00D30678">
        <w:t>RRRs</w:t>
      </w:r>
      <w:proofErr w:type="spellEnd"/>
      <w:r w:rsidRPr="00D30678">
        <w:t xml:space="preserve"> 000000 </w:t>
      </w:r>
      <w:proofErr w:type="spellStart"/>
      <w:r w:rsidRPr="00D30678">
        <w:t>RRRd</w:t>
      </w:r>
      <w:proofErr w:type="spellEnd"/>
    </w:p>
    <w:p w:rsidR="00D30678" w:rsidRPr="00D30678" w:rsidRDefault="00D30678" w:rsidP="00D30678">
      <w:r w:rsidRPr="00D30678">
        <w:t xml:space="preserve">SUB </w:t>
      </w:r>
      <w:proofErr w:type="spellStart"/>
      <w:r w:rsidRPr="00D30678">
        <w:t>const</w:t>
      </w:r>
      <w:proofErr w:type="spellEnd"/>
      <w:r w:rsidRPr="00D30678">
        <w:t>, Rd</w:t>
      </w:r>
      <w:r w:rsidRPr="00D30678">
        <w:tab/>
        <w:t xml:space="preserve"> -&gt; 1000 CCCCCCCC 1 </w:t>
      </w:r>
      <w:proofErr w:type="spellStart"/>
      <w:r w:rsidRPr="00D30678">
        <w:t>RRRd</w:t>
      </w:r>
      <w:proofErr w:type="spellEnd"/>
    </w:p>
    <w:p w:rsidR="00D30678" w:rsidRPr="00D30678" w:rsidRDefault="00D30678" w:rsidP="00D30678">
      <w:r w:rsidRPr="00D30678">
        <w:t xml:space="preserve">SUB </w:t>
      </w:r>
      <w:proofErr w:type="spellStart"/>
      <w:r w:rsidRPr="00D30678">
        <w:t>Rs</w:t>
      </w:r>
      <w:proofErr w:type="spellEnd"/>
      <w:r w:rsidRPr="00D30678">
        <w:t xml:space="preserve">, Rd </w:t>
      </w:r>
      <w:r w:rsidRPr="00D30678">
        <w:tab/>
        <w:t xml:space="preserve"> -&gt; 1000 </w:t>
      </w:r>
      <w:proofErr w:type="spellStart"/>
      <w:r w:rsidRPr="00D30678">
        <w:t>RRRs</w:t>
      </w:r>
      <w:proofErr w:type="spellEnd"/>
      <w:r w:rsidRPr="00D30678">
        <w:t xml:space="preserve"> 000000 </w:t>
      </w:r>
      <w:proofErr w:type="spellStart"/>
      <w:r w:rsidRPr="00D30678">
        <w:t>RRRd</w:t>
      </w:r>
      <w:proofErr w:type="spellEnd"/>
    </w:p>
    <w:p w:rsidR="00612DA9" w:rsidRPr="00D30678" w:rsidRDefault="00612DA9" w:rsidP="00D30678"/>
    <w:p w:rsidR="00612DA9" w:rsidRDefault="00612DA9" w:rsidP="00D30678">
      <w:pPr>
        <w:pBdr>
          <w:top w:val="single" w:sz="6" w:space="1" w:color="auto"/>
          <w:bottom w:val="single" w:sz="6" w:space="1" w:color="auto"/>
        </w:pBdr>
      </w:pPr>
      <w:r>
        <w:t xml:space="preserve">C – </w:t>
      </w:r>
      <w:proofErr w:type="gramStart"/>
      <w:r>
        <w:t>valor</w:t>
      </w:r>
      <w:proofErr w:type="gramEnd"/>
      <w:r>
        <w:t xml:space="preserve"> referente a constante </w:t>
      </w:r>
    </w:p>
    <w:p w:rsidR="00612DA9" w:rsidRDefault="00612DA9" w:rsidP="00D30678">
      <w:pPr>
        <w:pBdr>
          <w:top w:val="single" w:sz="6" w:space="1" w:color="auto"/>
          <w:bottom w:val="single" w:sz="6" w:space="1" w:color="auto"/>
        </w:pBdr>
      </w:pPr>
      <w:proofErr w:type="spellStart"/>
      <w:r>
        <w:t>Rs</w:t>
      </w:r>
      <w:proofErr w:type="spellEnd"/>
      <w:r>
        <w:t xml:space="preserve"> – </w:t>
      </w:r>
      <w:proofErr w:type="gramStart"/>
      <w:r>
        <w:t>registrador fonte</w:t>
      </w:r>
      <w:proofErr w:type="gramEnd"/>
    </w:p>
    <w:p w:rsidR="00612DA9" w:rsidRDefault="00612DA9" w:rsidP="00D30678">
      <w:pPr>
        <w:pBdr>
          <w:top w:val="single" w:sz="6" w:space="1" w:color="auto"/>
          <w:bottom w:val="single" w:sz="6" w:space="1" w:color="auto"/>
        </w:pBdr>
      </w:pPr>
      <w:r>
        <w:t>Rd – registrador destino</w:t>
      </w:r>
    </w:p>
    <w:p w:rsidR="00612DA9" w:rsidRDefault="00612DA9" w:rsidP="00D30678">
      <w:pPr>
        <w:pBdr>
          <w:top w:val="single" w:sz="6" w:space="1" w:color="auto"/>
          <w:bottom w:val="single" w:sz="6" w:space="1" w:color="auto"/>
        </w:pBdr>
      </w:pPr>
      <w:r>
        <w:t>E - endereço</w:t>
      </w:r>
      <w:bookmarkStart w:id="0" w:name="_GoBack"/>
      <w:bookmarkEnd w:id="0"/>
    </w:p>
    <w:p w:rsidR="00612DA9" w:rsidRPr="00D30678" w:rsidRDefault="00612DA9" w:rsidP="00D30678"/>
    <w:p w:rsidR="00D30678" w:rsidRPr="00D30678" w:rsidRDefault="00D30678" w:rsidP="00D30678">
      <w:r w:rsidRPr="00D30678">
        <w:t>--OPCODE TIPO J:</w:t>
      </w:r>
    </w:p>
    <w:p w:rsidR="00D30678" w:rsidRPr="00D30678" w:rsidRDefault="00D30678" w:rsidP="00D30678">
      <w:r w:rsidRPr="00D30678">
        <w:t xml:space="preserve">JMP </w:t>
      </w:r>
      <w:proofErr w:type="spellStart"/>
      <w:r w:rsidRPr="00D30678">
        <w:t>endereco</w:t>
      </w:r>
      <w:proofErr w:type="spellEnd"/>
      <w:r w:rsidRPr="00D30678">
        <w:t xml:space="preserve"> </w:t>
      </w:r>
      <w:r w:rsidRPr="00D30678">
        <w:tab/>
        <w:t xml:space="preserve"> -&gt; 001111 EEEEEEEEEE</w:t>
      </w:r>
    </w:p>
    <w:p w:rsidR="00D30678" w:rsidRPr="00D30678" w:rsidRDefault="00D30678" w:rsidP="00D30678">
      <w:r w:rsidRPr="00D30678">
        <w:t>NOP</w:t>
      </w:r>
      <w:r w:rsidRPr="00D30678">
        <w:tab/>
      </w:r>
      <w:r w:rsidRPr="00D30678">
        <w:tab/>
        <w:t xml:space="preserve"> -&gt; 0000000000000000</w:t>
      </w:r>
    </w:p>
    <w:sectPr w:rsidR="00D30678" w:rsidRPr="00D30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FC"/>
    <w:rsid w:val="002D0F4F"/>
    <w:rsid w:val="003E51C9"/>
    <w:rsid w:val="00612DA9"/>
    <w:rsid w:val="009748A2"/>
    <w:rsid w:val="00D30678"/>
    <w:rsid w:val="00F60466"/>
    <w:rsid w:val="00F8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BD41A-A184-4D35-A9B1-A8FE5010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Cottica</dc:creator>
  <cp:keywords/>
  <dc:description/>
  <cp:lastModifiedBy>Anderson Cottica</cp:lastModifiedBy>
  <cp:revision>3</cp:revision>
  <dcterms:created xsi:type="dcterms:W3CDTF">2017-10-13T18:26:00Z</dcterms:created>
  <dcterms:modified xsi:type="dcterms:W3CDTF">2017-10-19T13:19:00Z</dcterms:modified>
</cp:coreProperties>
</file>