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9C07" w14:textId="19625F4B" w:rsidR="0020521A" w:rsidRPr="00F82CD1" w:rsidRDefault="00F82CD1" w:rsidP="00F82CD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82CD1">
        <w:rPr>
          <w:rFonts w:ascii="Times New Roman" w:hAnsi="Times New Roman" w:cs="Times New Roman"/>
          <w:sz w:val="24"/>
          <w:szCs w:val="24"/>
        </w:rPr>
        <w:t>SOP PTM COVID-19</w:t>
      </w:r>
    </w:p>
    <w:p w14:paraId="6DEE907E" w14:textId="742A2037" w:rsidR="00F82CD1" w:rsidRPr="00F82CD1" w:rsidRDefault="00F82CD1" w:rsidP="00F82CD1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095"/>
        <w:gridCol w:w="1276"/>
        <w:gridCol w:w="1133"/>
      </w:tblGrid>
      <w:tr w:rsidR="00F82CD1" w14:paraId="092A4B5D" w14:textId="77777777" w:rsidTr="00F82CD1">
        <w:tc>
          <w:tcPr>
            <w:tcW w:w="846" w:type="dxa"/>
          </w:tcPr>
          <w:p w14:paraId="610B80F8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115F9146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A54E27B" w14:textId="729C60E3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133" w:type="dxa"/>
          </w:tcPr>
          <w:p w14:paraId="45813710" w14:textId="51AD1056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</w:p>
        </w:tc>
      </w:tr>
      <w:tr w:rsidR="00F82CD1" w14:paraId="321D2DBF" w14:textId="77777777" w:rsidTr="00F82CD1">
        <w:tc>
          <w:tcPr>
            <w:tcW w:w="846" w:type="dxa"/>
          </w:tcPr>
          <w:p w14:paraId="3699ED80" w14:textId="775888A8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4A39229D" w14:textId="5AFDFD6C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SOP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penularan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covid</w:t>
            </w:r>
          </w:p>
        </w:tc>
        <w:tc>
          <w:tcPr>
            <w:tcW w:w="1276" w:type="dxa"/>
          </w:tcPr>
          <w:p w14:paraId="0CF1B615" w14:textId="2E28E05A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33" w:type="dxa"/>
          </w:tcPr>
          <w:p w14:paraId="2FE2FD53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CD1" w14:paraId="0E8466B5" w14:textId="77777777" w:rsidTr="00F82CD1">
        <w:tc>
          <w:tcPr>
            <w:tcW w:w="846" w:type="dxa"/>
          </w:tcPr>
          <w:p w14:paraId="2470D500" w14:textId="1A7F97EF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17A827F6" w14:textId="3A1EE9D9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SOP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wabah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: lab, asrama, </w:t>
            </w:r>
            <w:proofErr w:type="spellStart"/>
            <w:proofErr w:type="gram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276" w:type="dxa"/>
          </w:tcPr>
          <w:p w14:paraId="2911BC5F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8743E3D" w14:textId="74ED5851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F82CD1" w14:paraId="42C9F896" w14:textId="77777777" w:rsidTr="00F82CD1">
        <w:tc>
          <w:tcPr>
            <w:tcW w:w="846" w:type="dxa"/>
          </w:tcPr>
          <w:p w14:paraId="0864D83E" w14:textId="2BF46BE4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1FC875A0" w14:textId="01677095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SOP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penularan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ditempat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halte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stasiun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mushola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toilet, dan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276" w:type="dxa"/>
          </w:tcPr>
          <w:p w14:paraId="68555051" w14:textId="50621B7A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33" w:type="dxa"/>
          </w:tcPr>
          <w:p w14:paraId="2BF7216C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CD1" w14:paraId="1ADC7D70" w14:textId="77777777" w:rsidTr="00F82CD1">
        <w:tc>
          <w:tcPr>
            <w:tcW w:w="846" w:type="dxa"/>
          </w:tcPr>
          <w:p w14:paraId="59526FDA" w14:textId="5ADBC8EB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4A99E479" w14:textId="6E097709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SOP yang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berakitan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sperti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mobilitas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negeri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negeri,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  <w:tc>
          <w:tcPr>
            <w:tcW w:w="1276" w:type="dxa"/>
          </w:tcPr>
          <w:p w14:paraId="0CDECD7A" w14:textId="5EC5017E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33" w:type="dxa"/>
          </w:tcPr>
          <w:p w14:paraId="5A7D7ACA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CD1" w14:paraId="25741C66" w14:textId="77777777" w:rsidTr="00F82CD1">
        <w:tc>
          <w:tcPr>
            <w:tcW w:w="846" w:type="dxa"/>
          </w:tcPr>
          <w:p w14:paraId="17C4F44D" w14:textId="3CB7B6F6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79DCF3CD" w14:textId="0F7DF2D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SOP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penularan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tracing, test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terkoneksi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setempat</w:t>
            </w:r>
            <w:proofErr w:type="spellEnd"/>
          </w:p>
        </w:tc>
        <w:tc>
          <w:tcPr>
            <w:tcW w:w="1276" w:type="dxa"/>
          </w:tcPr>
          <w:p w14:paraId="2C820AC4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3E3CE75" w14:textId="46D72760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F82CD1" w14:paraId="0A254260" w14:textId="77777777" w:rsidTr="00F82CD1">
        <w:tc>
          <w:tcPr>
            <w:tcW w:w="846" w:type="dxa"/>
          </w:tcPr>
          <w:p w14:paraId="727229E0" w14:textId="6EF2E22B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20BD78C1" w14:textId="0EABEE9B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SOP program yang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82CD1"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</w:p>
        </w:tc>
        <w:tc>
          <w:tcPr>
            <w:tcW w:w="1276" w:type="dxa"/>
          </w:tcPr>
          <w:p w14:paraId="1FCE39B0" w14:textId="470E573B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33" w:type="dxa"/>
          </w:tcPr>
          <w:p w14:paraId="4587E9E8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CD1" w14:paraId="49393FA4" w14:textId="77777777" w:rsidTr="00F82CD1">
        <w:tc>
          <w:tcPr>
            <w:tcW w:w="846" w:type="dxa"/>
          </w:tcPr>
          <w:p w14:paraId="52700F3A" w14:textId="76DB6D8D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3005004F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E9A12D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FD92A50" w14:textId="77777777" w:rsidR="00F82CD1" w:rsidRDefault="00F82CD1" w:rsidP="00F82C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22D44C" w14:textId="463713E4" w:rsidR="00F82CD1" w:rsidRPr="00F82CD1" w:rsidRDefault="00F82CD1" w:rsidP="00F82CD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A02F914" w14:textId="6F1A59A4" w:rsidR="00F82CD1" w:rsidRPr="00F82CD1" w:rsidRDefault="00F82CD1" w:rsidP="00F82CD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0EDDF90" w14:textId="20A6823D" w:rsidR="00F82CD1" w:rsidRPr="00F82CD1" w:rsidRDefault="00F82CD1" w:rsidP="00F82CD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EDF195B" w14:textId="3FDC7E91" w:rsidR="00F82CD1" w:rsidRPr="00F82CD1" w:rsidRDefault="00F82CD1" w:rsidP="00F82CD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8F05799" w14:textId="075D30AC" w:rsidR="00F82CD1" w:rsidRPr="00F82CD1" w:rsidRDefault="00F82CD1" w:rsidP="00F82CD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D20F0C8" w14:textId="13C1E846" w:rsidR="00F82CD1" w:rsidRPr="00F82CD1" w:rsidRDefault="00F82CD1" w:rsidP="00F82CD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0F88113" w14:textId="77777777" w:rsidR="00F82CD1" w:rsidRPr="00F82CD1" w:rsidRDefault="00F82CD1" w:rsidP="00F82CD1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F82CD1" w:rsidRPr="00F82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D1"/>
    <w:rsid w:val="000A1EA5"/>
    <w:rsid w:val="0020521A"/>
    <w:rsid w:val="00A4554F"/>
    <w:rsid w:val="00F8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21B4"/>
  <w15:chartTrackingRefBased/>
  <w15:docId w15:val="{DEA4CCCC-0EF4-4D9A-8094-C8843206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bejo sutrisno</dc:creator>
  <cp:keywords/>
  <dc:description/>
  <cp:lastModifiedBy>bejo sutrisno</cp:lastModifiedBy>
  <cp:revision>1</cp:revision>
  <dcterms:created xsi:type="dcterms:W3CDTF">2021-10-16T03:07:00Z</dcterms:created>
  <dcterms:modified xsi:type="dcterms:W3CDTF">2021-10-16T05:36:00Z</dcterms:modified>
</cp:coreProperties>
</file>