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6E222" w14:textId="624D01D2" w:rsidR="009D090A" w:rsidRPr="00C833CF" w:rsidRDefault="009D090A" w:rsidP="00334681">
      <w:pPr>
        <w:jc w:val="center"/>
        <w:rPr>
          <w:b/>
          <w:bCs/>
          <w:color w:val="2E74B5" w:themeColor="accent5" w:themeShade="BF"/>
          <w:sz w:val="22"/>
          <w:szCs w:val="28"/>
        </w:rPr>
      </w:pPr>
      <w:r w:rsidRPr="00C833CF">
        <w:rPr>
          <w:rFonts w:hint="eastAsia"/>
          <w:b/>
          <w:bCs/>
          <w:color w:val="2E74B5" w:themeColor="accent5" w:themeShade="BF"/>
          <w:sz w:val="22"/>
          <w:szCs w:val="28"/>
        </w:rPr>
        <w:t>Th</w:t>
      </w:r>
      <w:r w:rsidRPr="00C833CF">
        <w:rPr>
          <w:b/>
          <w:bCs/>
          <w:color w:val="2E74B5" w:themeColor="accent5" w:themeShade="BF"/>
          <w:sz w:val="22"/>
          <w:szCs w:val="28"/>
        </w:rPr>
        <w:t>e</w:t>
      </w:r>
    </w:p>
    <w:p w14:paraId="5630EFD1" w14:textId="75206DF2" w:rsidR="00E22180" w:rsidRPr="00323FDF" w:rsidRDefault="00E22180" w:rsidP="00334681">
      <w:pPr>
        <w:jc w:val="center"/>
        <w:rPr>
          <w:b/>
          <w:bCs/>
          <w:color w:val="2E74B5" w:themeColor="accent5" w:themeShade="BF"/>
          <w:sz w:val="56"/>
          <w:szCs w:val="96"/>
          <w:u w:val="single"/>
        </w:rPr>
      </w:pPr>
      <w:r w:rsidRPr="00323FDF">
        <w:rPr>
          <w:b/>
          <w:bCs/>
          <w:color w:val="2E74B5" w:themeColor="accent5" w:themeShade="BF"/>
          <w:sz w:val="56"/>
          <w:szCs w:val="96"/>
          <w:u w:val="single"/>
        </w:rPr>
        <w:t>Intelligent Curve Tracer</w:t>
      </w:r>
    </w:p>
    <w:p w14:paraId="402B9171" w14:textId="28965842" w:rsidR="00E22180" w:rsidRPr="009D090A" w:rsidRDefault="00E22180" w:rsidP="00334681">
      <w:pPr>
        <w:jc w:val="center"/>
        <w:rPr>
          <w:color w:val="538135" w:themeColor="accent6" w:themeShade="BF"/>
          <w:sz w:val="36"/>
          <w:szCs w:val="44"/>
        </w:rPr>
      </w:pPr>
      <w:r w:rsidRPr="009D090A">
        <w:rPr>
          <w:color w:val="538135" w:themeColor="accent6" w:themeShade="BF"/>
          <w:sz w:val="36"/>
          <w:szCs w:val="44"/>
        </w:rPr>
        <w:t>User Man</w:t>
      </w:r>
      <w:r w:rsidR="004E300F" w:rsidRPr="009D090A">
        <w:rPr>
          <w:rFonts w:eastAsia="微軟正黑體" w:cs="微軟正黑體"/>
          <w:color w:val="538135" w:themeColor="accent6" w:themeShade="BF"/>
          <w:sz w:val="36"/>
          <w:szCs w:val="44"/>
        </w:rPr>
        <w:t>u</w:t>
      </w:r>
      <w:r w:rsidR="004E300F" w:rsidRPr="009D090A">
        <w:rPr>
          <w:color w:val="538135" w:themeColor="accent6" w:themeShade="BF"/>
          <w:sz w:val="36"/>
          <w:szCs w:val="44"/>
        </w:rPr>
        <w:t>a</w:t>
      </w:r>
      <w:r w:rsidRPr="009D090A">
        <w:rPr>
          <w:color w:val="538135" w:themeColor="accent6" w:themeShade="BF"/>
          <w:sz w:val="36"/>
          <w:szCs w:val="44"/>
        </w:rPr>
        <w:t>l</w:t>
      </w:r>
    </w:p>
    <w:p w14:paraId="27BEDA11" w14:textId="6751CC49" w:rsidR="00535D0B" w:rsidRPr="00BD738D" w:rsidRDefault="00E22180" w:rsidP="00BD738D">
      <w:pPr>
        <w:jc w:val="center"/>
        <w:rPr>
          <w:color w:val="538135" w:themeColor="accent6" w:themeShade="BF"/>
          <w:sz w:val="36"/>
          <w:szCs w:val="44"/>
        </w:rPr>
      </w:pPr>
      <w:r w:rsidRPr="009D090A">
        <w:rPr>
          <w:color w:val="538135" w:themeColor="accent6" w:themeShade="BF"/>
          <w:sz w:val="36"/>
          <w:szCs w:val="44"/>
        </w:rPr>
        <w:t>V3.5.1</w:t>
      </w:r>
      <w:r w:rsidRPr="009D090A">
        <w:rPr>
          <w:color w:val="538135" w:themeColor="accent6" w:themeShade="BF"/>
          <w:sz w:val="22"/>
          <w:szCs w:val="28"/>
        </w:rPr>
        <w:t>TW</w:t>
      </w:r>
    </w:p>
    <w:p w14:paraId="22F702A5" w14:textId="50B9E929" w:rsidR="00E22180" w:rsidRPr="00535D0B" w:rsidRDefault="006C1F89" w:rsidP="00402623">
      <w:pPr>
        <w:rPr>
          <w:sz w:val="18"/>
          <w:szCs w:val="22"/>
        </w:rPr>
      </w:pPr>
      <w:r w:rsidRPr="00535D0B">
        <w:rPr>
          <w:sz w:val="18"/>
          <w:szCs w:val="22"/>
        </w:rPr>
        <w:t>Author: Erikov</w:t>
      </w:r>
      <w:r w:rsidR="0039781F" w:rsidRPr="00535D0B">
        <w:rPr>
          <w:sz w:val="18"/>
          <w:szCs w:val="22"/>
        </w:rPr>
        <w:t xml:space="preserve"> </w:t>
      </w:r>
      <w:r w:rsidRPr="00535D0B">
        <w:rPr>
          <w:sz w:val="18"/>
          <w:szCs w:val="22"/>
        </w:rPr>
        <w:t>W</w:t>
      </w:r>
      <w:r w:rsidR="0039781F" w:rsidRPr="00535D0B">
        <w:rPr>
          <w:sz w:val="18"/>
          <w:szCs w:val="22"/>
        </w:rPr>
        <w:t>.</w:t>
      </w:r>
    </w:p>
    <w:p w14:paraId="1C1EDAC5" w14:textId="1BE64138" w:rsidR="006C1F89" w:rsidRPr="00535D0B" w:rsidRDefault="006C1F89" w:rsidP="00402623">
      <w:pPr>
        <w:rPr>
          <w:sz w:val="18"/>
          <w:szCs w:val="22"/>
        </w:rPr>
      </w:pPr>
      <w:r w:rsidRPr="00535D0B">
        <w:rPr>
          <w:sz w:val="18"/>
          <w:szCs w:val="22"/>
        </w:rPr>
        <w:t>Manual Version: V351TW011</w:t>
      </w:r>
    </w:p>
    <w:p w14:paraId="42E8E9EC" w14:textId="1DD50587" w:rsidR="006C1F89" w:rsidRPr="00535D0B" w:rsidRDefault="006C1F89" w:rsidP="00402623">
      <w:pPr>
        <w:rPr>
          <w:sz w:val="18"/>
          <w:szCs w:val="22"/>
        </w:rPr>
      </w:pPr>
      <w:r w:rsidRPr="00535D0B">
        <w:rPr>
          <w:sz w:val="18"/>
          <w:szCs w:val="22"/>
        </w:rPr>
        <w:t>Hardware Version: V2019 V100</w:t>
      </w:r>
    </w:p>
    <w:p w14:paraId="1041D2EE" w14:textId="7E1490E8" w:rsidR="006C1F89" w:rsidRPr="00535D0B" w:rsidRDefault="006C1F89" w:rsidP="00402623">
      <w:pPr>
        <w:rPr>
          <w:sz w:val="18"/>
          <w:szCs w:val="22"/>
        </w:rPr>
      </w:pPr>
      <w:r w:rsidRPr="00535D0B">
        <w:rPr>
          <w:sz w:val="18"/>
          <w:szCs w:val="22"/>
        </w:rPr>
        <w:t>Software Version: V3.5.1 TW</w:t>
      </w:r>
    </w:p>
    <w:p w14:paraId="760821D1" w14:textId="310653C6" w:rsidR="00D47518" w:rsidRPr="00770461" w:rsidRDefault="00D47518" w:rsidP="00402623"/>
    <w:p w14:paraId="0D23FD70" w14:textId="371687E7" w:rsidR="000247F9" w:rsidRPr="00BD738D" w:rsidRDefault="00D852F3" w:rsidP="00402623">
      <w:pPr>
        <w:rPr>
          <w:rFonts w:ascii="微軟正黑體" w:eastAsia="微軟正黑體" w:hAnsi="微軟正黑體"/>
          <w:b/>
          <w:bCs/>
          <w:color w:val="538135" w:themeColor="accent6" w:themeShade="BF"/>
          <w:sz w:val="28"/>
          <w:szCs w:val="36"/>
        </w:rPr>
      </w:pPr>
      <w:r w:rsidRPr="002F1536">
        <w:rPr>
          <w:rStyle w:val="ab"/>
        </w:rPr>
        <w:t>Preface:</w:t>
      </w:r>
    </w:p>
    <w:p w14:paraId="0842DB1D" w14:textId="167791D8" w:rsidR="00881D6C" w:rsidRDefault="00881D6C" w:rsidP="00402623">
      <w:r w:rsidRPr="00770461">
        <w:t>Intelligent Curve Tracer</w:t>
      </w:r>
      <w:r w:rsidR="009E33BB">
        <w:rPr>
          <w:rFonts w:hint="eastAsia"/>
        </w:rPr>
        <w:t xml:space="preserve"> (ICT)</w:t>
      </w:r>
      <w:r w:rsidRPr="00770461">
        <w:t>是由</w:t>
      </w:r>
      <w:r w:rsidRPr="00770461">
        <w:t>Lozky_Z</w:t>
      </w:r>
      <w:r w:rsidRPr="00770461">
        <w:t>所開發的</w:t>
      </w:r>
      <w:r w:rsidR="00E21F22">
        <w:rPr>
          <w:rFonts w:hint="eastAsia"/>
        </w:rPr>
        <w:t>第三代</w:t>
      </w:r>
      <w:r w:rsidRPr="00770461">
        <w:t>半導體測量系統</w:t>
      </w:r>
      <w:r w:rsidR="00E21F22">
        <w:rPr>
          <w:rFonts w:hint="eastAsia"/>
        </w:rPr>
        <w:t>(2019</w:t>
      </w:r>
      <w:r w:rsidR="00E21F22">
        <w:rPr>
          <w:rFonts w:hint="eastAsia"/>
        </w:rPr>
        <w:t>年版</w:t>
      </w:r>
      <w:r w:rsidR="00E21F22">
        <w:rPr>
          <w:rFonts w:hint="eastAsia"/>
        </w:rPr>
        <w:t>)</w:t>
      </w:r>
      <w:r w:rsidRPr="00770461">
        <w:t>，可</w:t>
      </w:r>
      <w:r w:rsidR="00DC75CE" w:rsidRPr="00770461">
        <w:t>執行</w:t>
      </w:r>
      <w:r w:rsidR="009409B2">
        <w:rPr>
          <w:rFonts w:hint="eastAsia"/>
        </w:rPr>
        <w:t>包含</w:t>
      </w:r>
      <w:r w:rsidRPr="00770461">
        <w:t>電晶體曲線追蹤</w:t>
      </w:r>
      <w:r w:rsidRPr="00770461">
        <w:t>(Curve Tracing)</w:t>
      </w:r>
      <w:r w:rsidRPr="00770461">
        <w:t>、</w:t>
      </w:r>
      <w:r w:rsidRPr="00770461">
        <w:t>I-V</w:t>
      </w:r>
      <w:r w:rsidRPr="00770461">
        <w:t>曲線繪製</w:t>
      </w:r>
      <w:r w:rsidRPr="00770461">
        <w:t>(I-V Curve Plotting)</w:t>
      </w:r>
      <w:r w:rsidRPr="00770461">
        <w:t>、自行編程量測</w:t>
      </w:r>
      <w:r w:rsidRPr="00770461">
        <w:t>(User-Programed Scripts Test</w:t>
      </w:r>
      <w:r w:rsidR="00345003">
        <w:rPr>
          <w:rFonts w:hint="eastAsia"/>
        </w:rPr>
        <w:t>i</w:t>
      </w:r>
      <w:r w:rsidR="00345003">
        <w:t>ng</w:t>
      </w:r>
      <w:r w:rsidRPr="00770461">
        <w:t>)</w:t>
      </w:r>
      <w:r w:rsidRPr="00770461">
        <w:t>以及未知帶測物測量</w:t>
      </w:r>
      <w:r w:rsidRPr="00770461">
        <w:t>(XYZ Unknow-Part Testing)</w:t>
      </w:r>
      <w:r w:rsidRPr="00770461">
        <w:t>等功能。</w:t>
      </w:r>
    </w:p>
    <w:p w14:paraId="0422D128" w14:textId="46BE9C29" w:rsidR="00284FA4" w:rsidRDefault="00284FA4" w:rsidP="00402623"/>
    <w:p w14:paraId="733C3D83" w14:textId="6E854F86" w:rsidR="00DC75CE" w:rsidRDefault="00DC75CE" w:rsidP="00402623">
      <w:r w:rsidRPr="00770461">
        <w:t>此系統包含</w:t>
      </w:r>
      <w:r w:rsidRPr="00770461">
        <w:t>Lozky_Z</w:t>
      </w:r>
      <w:r w:rsidRPr="00770461">
        <w:t>所提供之成品硬體以及</w:t>
      </w:r>
      <w:r w:rsidRPr="00770461">
        <w:t>PC</w:t>
      </w:r>
      <w:r w:rsidRPr="00770461">
        <w:t>端測量</w:t>
      </w:r>
      <w:r w:rsidRPr="00770461">
        <w:t>/</w:t>
      </w:r>
      <w:r w:rsidRPr="00770461">
        <w:t>設置軟體。</w:t>
      </w:r>
    </w:p>
    <w:p w14:paraId="4849974E" w14:textId="77777777" w:rsidR="00F63192" w:rsidRDefault="00F63192" w:rsidP="00F63192">
      <w:r>
        <w:rPr>
          <w:rFonts w:hint="eastAsia"/>
        </w:rPr>
        <w:t>Th</w:t>
      </w:r>
      <w:r>
        <w:t xml:space="preserve">e </w:t>
      </w:r>
      <w:r w:rsidRPr="00770461">
        <w:t>Intelligent Curve Tracer</w:t>
      </w:r>
      <w:r>
        <w:rPr>
          <w:rFonts w:hint="eastAsia"/>
        </w:rPr>
        <w:t xml:space="preserve"> (ICT)</w:t>
      </w:r>
      <w:r>
        <w:t xml:space="preserve"> 2019 is developed by Locky_Z, which can perform multiple functions including curve tracing, I-V plotting, user-defined scripts testing and the XYZ testing.</w:t>
      </w:r>
    </w:p>
    <w:p w14:paraId="4A3E58BD" w14:textId="77777777" w:rsidR="00F63192" w:rsidRPr="00284FA4" w:rsidRDefault="00F63192" w:rsidP="00F63192">
      <w:r>
        <w:t>The system is composed of the hardware made by Locky_Z and its corresponding PC softwares.</w:t>
      </w:r>
    </w:p>
    <w:p w14:paraId="0B48BEAB" w14:textId="77777777" w:rsidR="000247F9" w:rsidRPr="00770461" w:rsidRDefault="000247F9" w:rsidP="00402623"/>
    <w:p w14:paraId="7A69F75E" w14:textId="77777777" w:rsidR="000247F9" w:rsidRDefault="00D852F3" w:rsidP="00402623">
      <w:r w:rsidRPr="00770461">
        <w:t>軟體</w:t>
      </w:r>
      <w:r w:rsidRPr="00770461">
        <w:t>V3.5.1 TW</w:t>
      </w:r>
      <w:r w:rsidRPr="00770461">
        <w:t>是基於</w:t>
      </w:r>
      <w:r w:rsidRPr="00770461">
        <w:t>2019</w:t>
      </w:r>
      <w:r w:rsidRPr="00770461">
        <w:t>年由</w:t>
      </w:r>
      <w:r w:rsidRPr="00770461">
        <w:t>Locky_Z</w:t>
      </w:r>
      <w:r w:rsidRPr="00770461">
        <w:t>發布的</w:t>
      </w:r>
      <w:r w:rsidRPr="00770461">
        <w:t>V3.51</w:t>
      </w:r>
      <w:r w:rsidRPr="00770461">
        <w:t>版本所做出的修訂以及編整，主要提供予臺灣的繁體中文者。由於語言設定問題</w:t>
      </w:r>
      <w:r w:rsidR="00832244" w:rsidRPr="00770461">
        <w:t>，</w:t>
      </w:r>
      <w:r w:rsidR="00832244" w:rsidRPr="00770461">
        <w:t>V3.5.1 TW</w:t>
      </w:r>
      <w:r w:rsidR="00832244" w:rsidRPr="00770461">
        <w:t>採用多數英文搭配少數繁體中文為介面語言；原作者的</w:t>
      </w:r>
      <w:r w:rsidR="00832244" w:rsidRPr="00770461">
        <w:t>V3.5</w:t>
      </w:r>
      <w:r w:rsidR="00832244" w:rsidRPr="00770461">
        <w:t>具有英文以及簡體中文兩種語言選項，但是簡體中文在臺灣區的作業系統下會顯示為亂碼，且原作者說明如果要提供繁體中文則改動過多，此問題因此無法解決。</w:t>
      </w:r>
    </w:p>
    <w:p w14:paraId="19C9269F" w14:textId="4247A716" w:rsidR="000247F9" w:rsidRDefault="000247F9" w:rsidP="00402623"/>
    <w:p w14:paraId="6EA50812" w14:textId="77777777" w:rsidR="000B0ED5" w:rsidRDefault="00832244" w:rsidP="000B0ED5">
      <w:r w:rsidRPr="00770461">
        <w:t>是故，為提供臺灣區使用者以及日後英語使用者方便，本作者</w:t>
      </w:r>
      <w:r w:rsidRPr="00770461">
        <w:t>Erikov W.</w:t>
      </w:r>
      <w:r w:rsidRPr="00770461">
        <w:t>以</w:t>
      </w:r>
      <w:r w:rsidR="00EA51C4" w:rsidRPr="00770461">
        <w:t>英文版為基礎，進行翻譯文法修正、錯誤校正、統一用語等修改，並最大限度地保留繁體中文部分，因此介面語言為英文與繁體中文混和。</w:t>
      </w:r>
      <w:r w:rsidR="009A4FD1" w:rsidRPr="00770461">
        <w:t>由於改動稍大，因此命名為</w:t>
      </w:r>
      <w:r w:rsidR="009A4FD1" w:rsidRPr="00770461">
        <w:t>V3.5.1 TW</w:t>
      </w:r>
      <w:r w:rsidR="009A4FD1" w:rsidRPr="00770461">
        <w:t>，並且大幅度修訂此使用者手冊，裨益繁體中文使用者能快速理解原理並操作系統。</w:t>
      </w:r>
    </w:p>
    <w:p w14:paraId="6B4D13FC" w14:textId="7F4D2E4C" w:rsidR="000B0ED5" w:rsidRDefault="000B0ED5" w:rsidP="000B0ED5">
      <w:r>
        <w:rPr>
          <w:rFonts w:hint="eastAsia"/>
        </w:rPr>
        <w:t>T</w:t>
      </w:r>
      <w:r>
        <w:t xml:space="preserve">he software version 3.5.1 is based on what Locky_Z has published in 2019, and it was then translated, modified and debugged into international version written in English, which is done by Erikovsky W. </w:t>
      </w:r>
    </w:p>
    <w:p w14:paraId="00B8F589" w14:textId="07048AD5" w:rsidR="004F5371" w:rsidRPr="00770461" w:rsidRDefault="004F5371" w:rsidP="00402623"/>
    <w:p w14:paraId="4D8B53FE" w14:textId="36ED0F9C" w:rsidR="004F5371" w:rsidRPr="00770461" w:rsidRDefault="004F5371" w:rsidP="00402623">
      <w:r w:rsidRPr="00770461">
        <w:t>Erikov W. 2019.12.28</w:t>
      </w:r>
    </w:p>
    <w:p w14:paraId="3F7C9D1A" w14:textId="20D400A7" w:rsidR="004F5371" w:rsidRDefault="004F5371" w:rsidP="00402623"/>
    <w:p w14:paraId="0029DCC4" w14:textId="6106F35D" w:rsidR="00207869" w:rsidRDefault="00207869" w:rsidP="00402623"/>
    <w:p w14:paraId="62B31E69" w14:textId="0CA29264" w:rsidR="00207869" w:rsidRDefault="00207869" w:rsidP="00402623"/>
    <w:p w14:paraId="53D6BD8D" w14:textId="70329F0A" w:rsidR="00207869" w:rsidRDefault="00207869" w:rsidP="00402623"/>
    <w:p w14:paraId="610C3426" w14:textId="77777777" w:rsidR="00207869" w:rsidRPr="00770461" w:rsidRDefault="00207869" w:rsidP="00402623"/>
    <w:p w14:paraId="716BC644" w14:textId="470623A7" w:rsidR="00450D96" w:rsidRPr="00E21F22" w:rsidRDefault="00450D96" w:rsidP="00402623">
      <w:pPr>
        <w:rPr>
          <w:rStyle w:val="ac"/>
        </w:rPr>
      </w:pPr>
      <w:r w:rsidRPr="00E21F22">
        <w:rPr>
          <w:rStyle w:val="ac"/>
        </w:rPr>
        <w:lastRenderedPageBreak/>
        <w:t>檔案名稱說明</w:t>
      </w:r>
      <w:r w:rsidRPr="00E21F22">
        <w:rPr>
          <w:rStyle w:val="ac"/>
        </w:rPr>
        <w:t xml:space="preserve">: </w:t>
      </w:r>
    </w:p>
    <w:p w14:paraId="5EEE3CC5" w14:textId="1AA0E968" w:rsidR="00450D96" w:rsidRPr="00770461" w:rsidRDefault="00450D96" w:rsidP="00402623">
      <w:r w:rsidRPr="00770461">
        <w:t>ads7871_v3s.exe</w:t>
      </w:r>
      <w:r w:rsidR="00403FF3" w:rsidRPr="00770461">
        <w:t xml:space="preserve">     </w:t>
      </w:r>
      <w:r w:rsidRPr="00770461">
        <w:t>圖示儀</w:t>
      </w:r>
      <w:r w:rsidR="00E304E2">
        <w:rPr>
          <w:rFonts w:hint="eastAsia"/>
        </w:rPr>
        <w:t>主</w:t>
      </w:r>
      <w:r w:rsidRPr="00770461">
        <w:t>程式</w:t>
      </w:r>
    </w:p>
    <w:p w14:paraId="749E4960" w14:textId="4EAF0106" w:rsidR="00450D96" w:rsidRPr="00770461" w:rsidRDefault="00450D96" w:rsidP="00402623">
      <w:r w:rsidRPr="00770461">
        <w:t>CH341</w:t>
      </w:r>
      <w:r w:rsidR="00427C79">
        <w:rPr>
          <w:rFonts w:hint="eastAsia"/>
        </w:rPr>
        <w:t>_DRIVER</w:t>
      </w:r>
      <w:r w:rsidRPr="00770461">
        <w:t>.exe</w:t>
      </w:r>
      <w:r w:rsidR="00403FF3" w:rsidRPr="00770461">
        <w:t xml:space="preserve">    </w:t>
      </w:r>
      <w:r w:rsidRPr="00770461">
        <w:t>USB</w:t>
      </w:r>
      <w:r w:rsidR="00403FF3" w:rsidRPr="00770461">
        <w:t>通訊</w:t>
      </w:r>
      <w:r w:rsidRPr="00770461">
        <w:t>驅動程式。</w:t>
      </w:r>
    </w:p>
    <w:p w14:paraId="7771D2B8" w14:textId="44100101" w:rsidR="00450D96" w:rsidRPr="00770461" w:rsidRDefault="00450D96" w:rsidP="00402623">
      <w:pPr>
        <w:rPr>
          <w:rFonts w:eastAsia="DengXian"/>
        </w:rPr>
      </w:pPr>
      <w:r w:rsidRPr="00770461">
        <w:t>ads7871_v3s.pre</w:t>
      </w:r>
      <w:r w:rsidR="00403FF3" w:rsidRPr="00770461">
        <w:t xml:space="preserve">     </w:t>
      </w:r>
      <w:r w:rsidRPr="00770461">
        <w:t>保存測量條件的</w:t>
      </w:r>
      <w:r w:rsidR="00403FF3" w:rsidRPr="00770461">
        <w:t>檔案</w:t>
      </w:r>
    </w:p>
    <w:p w14:paraId="11CCCDDC" w14:textId="66DAB87B" w:rsidR="00450D96" w:rsidRPr="00770461" w:rsidRDefault="00450D96" w:rsidP="00402623">
      <w:pPr>
        <w:rPr>
          <w:rFonts w:eastAsia="DengXian"/>
        </w:rPr>
      </w:pPr>
      <w:r w:rsidRPr="00770461">
        <w:t>Example Script</w:t>
      </w:r>
      <w:r w:rsidR="00403FF3" w:rsidRPr="00770461">
        <w:t xml:space="preserve">      </w:t>
      </w:r>
      <w:r w:rsidRPr="00770461">
        <w:t>資料夾裡的是</w:t>
      </w:r>
      <w:r w:rsidR="00403FF3" w:rsidRPr="00770461">
        <w:t>使用</w:t>
      </w:r>
      <w:r w:rsidRPr="00770461">
        <w:t>腳本</w:t>
      </w:r>
      <w:r w:rsidR="00403FF3" w:rsidRPr="00770461">
        <w:t>(Scripts)</w:t>
      </w:r>
      <w:r w:rsidRPr="00770461">
        <w:t>測量</w:t>
      </w:r>
      <w:r w:rsidR="00403FF3" w:rsidRPr="00770461">
        <w:t>的範例檔</w:t>
      </w:r>
      <w:r w:rsidRPr="00770461">
        <w:t>。</w:t>
      </w:r>
    </w:p>
    <w:p w14:paraId="0EA23D6C" w14:textId="4C47C120" w:rsidR="00450D96" w:rsidRPr="00770461" w:rsidRDefault="00450D96" w:rsidP="00402623"/>
    <w:p w14:paraId="77C8D2A5" w14:textId="64A19178" w:rsidR="00102A5F" w:rsidRPr="002F1536" w:rsidRDefault="00102A5F" w:rsidP="00402623">
      <w:pPr>
        <w:rPr>
          <w:rStyle w:val="ac"/>
        </w:rPr>
      </w:pPr>
      <w:r w:rsidRPr="002F1536">
        <w:rPr>
          <w:rStyle w:val="ac"/>
        </w:rPr>
        <w:t>Note</w:t>
      </w:r>
    </w:p>
    <w:p w14:paraId="1DE07DDD" w14:textId="55DCBBED" w:rsidR="00860349" w:rsidRDefault="00450D96" w:rsidP="00402623">
      <w:r w:rsidRPr="00770461">
        <w:t>ads7871_v3s.ini</w:t>
      </w:r>
      <w:r w:rsidRPr="00770461">
        <w:t>是保存圖示儀校正參數檔，</w:t>
      </w:r>
      <w:r w:rsidR="00DA3D58" w:rsidRPr="00770461">
        <w:t>由於</w:t>
      </w:r>
      <w:r w:rsidRPr="00770461">
        <w:t>每台機器的</w:t>
      </w:r>
      <w:r w:rsidR="00E25347" w:rsidRPr="00770461">
        <w:t>硬體</w:t>
      </w:r>
      <w:r w:rsidRPr="00770461">
        <w:t>參數檔不同</w:t>
      </w:r>
      <w:r w:rsidR="00EB2711" w:rsidRPr="00770461">
        <w:t>；因此</w:t>
      </w:r>
      <w:r w:rsidRPr="00770461">
        <w:t>下載程式後，需要按手冊中的</w:t>
      </w:r>
      <w:r w:rsidRPr="00770461">
        <w:t>“</w:t>
      </w:r>
      <w:r w:rsidRPr="00770461">
        <w:t>首次運行</w:t>
      </w:r>
      <w:r w:rsidRPr="00770461">
        <w:t>”</w:t>
      </w:r>
      <w:r w:rsidRPr="00770461">
        <w:t>章節進行一次軟體</w:t>
      </w:r>
      <w:r w:rsidR="00054A60" w:rsidRPr="00770461">
        <w:t>設置</w:t>
      </w:r>
      <w:r w:rsidRPr="00770461">
        <w:t>與校正，以便將參數保存在這個</w:t>
      </w:r>
      <w:r w:rsidRPr="00770461">
        <w:t>ads7871_v3s.ini</w:t>
      </w:r>
      <w:r w:rsidRPr="00770461">
        <w:t>裡面。假如你帶圖示儀到別的電腦上用，連同</w:t>
      </w:r>
      <w:r w:rsidR="00C402F5" w:rsidRPr="00770461">
        <w:t>此</w:t>
      </w:r>
      <w:r w:rsidRPr="00770461">
        <w:t>ini</w:t>
      </w:r>
      <w:r w:rsidRPr="00770461">
        <w:t>檔一起</w:t>
      </w:r>
      <w:r w:rsidR="00C402F5" w:rsidRPr="00770461">
        <w:t>複製</w:t>
      </w:r>
      <w:r w:rsidRPr="00770461">
        <w:t>過去，</w:t>
      </w:r>
      <w:r w:rsidR="00054A60" w:rsidRPr="00770461">
        <w:t>便不需</w:t>
      </w:r>
      <w:r w:rsidRPr="00770461">
        <w:t>再進行校正與配置了。</w:t>
      </w:r>
    </w:p>
    <w:p w14:paraId="1022654B" w14:textId="2DACE1CF" w:rsidR="00207869" w:rsidRPr="00770461" w:rsidRDefault="00207869" w:rsidP="00402623">
      <w:r>
        <w:t xml:space="preserve">The </w:t>
      </w:r>
      <w:r w:rsidRPr="00770461">
        <w:t>ads7871_v3s.ini</w:t>
      </w:r>
      <w:r>
        <w:t xml:space="preserve"> is a file that storages the parameters of each hardware. After downloading the software package, check out the user manual and follow the instruction to setup and calibrate the hardware. Since all the various parameters are saved in this file, it is no longer necessary to setup/calibrate again; just copy the file to the PC being used. </w:t>
      </w:r>
    </w:p>
    <w:p w14:paraId="48493CB5" w14:textId="77777777" w:rsidR="00860349" w:rsidRPr="00770461" w:rsidRDefault="00C25C83" w:rsidP="00F449CA">
      <w:pPr>
        <w:pStyle w:val="1"/>
      </w:pPr>
      <w:r w:rsidRPr="00770461">
        <w:t>首次運行</w:t>
      </w:r>
    </w:p>
    <w:p w14:paraId="3CAAD926" w14:textId="7A90696A" w:rsidR="00860349" w:rsidRPr="00FA7351" w:rsidRDefault="00C25C83" w:rsidP="00402623">
      <w:pPr>
        <w:rPr>
          <w:rStyle w:val="ab"/>
        </w:rPr>
      </w:pPr>
      <w:r w:rsidRPr="00FA7351">
        <w:rPr>
          <w:rStyle w:val="ab"/>
        </w:rPr>
        <w:t>一、</w:t>
      </w:r>
      <w:r w:rsidR="00FA7351" w:rsidRPr="00FA7351">
        <w:rPr>
          <w:rStyle w:val="ab"/>
        </w:rPr>
        <w:t>安裝</w:t>
      </w:r>
      <w:r w:rsidRPr="00FA7351">
        <w:rPr>
          <w:rStyle w:val="ab"/>
        </w:rPr>
        <w:t>USB</w:t>
      </w:r>
      <w:r w:rsidR="00FA7351" w:rsidRPr="00FA7351">
        <w:rPr>
          <w:rStyle w:val="ab"/>
        </w:rPr>
        <w:t>驅動程式</w:t>
      </w:r>
    </w:p>
    <w:p w14:paraId="3A57F8B3" w14:textId="33D42DC4" w:rsidR="00B86A50" w:rsidRDefault="00225DC4" w:rsidP="00402623">
      <w:r>
        <w:rPr>
          <w:rFonts w:hint="eastAsia"/>
        </w:rPr>
        <w:t>T</w:t>
      </w:r>
      <w:r>
        <w:t>racer</w:t>
      </w:r>
      <w:r w:rsidR="00C25C83" w:rsidRPr="00770461">
        <w:t>和</w:t>
      </w:r>
      <w:r w:rsidR="00C25C83" w:rsidRPr="00770461">
        <w:t>PC</w:t>
      </w:r>
      <w:r w:rsidR="00E80FBD">
        <w:rPr>
          <w:rFonts w:hint="eastAsia"/>
        </w:rPr>
        <w:t>通訊</w:t>
      </w:r>
      <w:r w:rsidR="00C25C83" w:rsidRPr="00770461">
        <w:t>採用</w:t>
      </w:r>
      <w:r>
        <w:rPr>
          <w:rFonts w:hint="eastAsia"/>
        </w:rPr>
        <w:t>[</w:t>
      </w:r>
      <w:r w:rsidR="00C25C83" w:rsidRPr="00770461">
        <w:t>US</w:t>
      </w:r>
      <w:r>
        <w:t xml:space="preserve">B to </w:t>
      </w:r>
      <w:r>
        <w:rPr>
          <w:rFonts w:hint="eastAsia"/>
        </w:rPr>
        <w:t>S</w:t>
      </w:r>
      <w:r>
        <w:t>erial]</w:t>
      </w:r>
      <w:r w:rsidR="00E80FBD">
        <w:rPr>
          <w:rFonts w:hint="eastAsia"/>
        </w:rPr>
        <w:t>協議</w:t>
      </w:r>
      <w:r w:rsidR="00C25C83" w:rsidRPr="00770461">
        <w:t>，因此需要安裝</w:t>
      </w:r>
      <w:r w:rsidR="00C25C83" w:rsidRPr="00770461">
        <w:t>USB</w:t>
      </w:r>
      <w:r w:rsidR="00C25C83" w:rsidRPr="00770461">
        <w:t>驅動（</w:t>
      </w:r>
      <w:r w:rsidR="00C25C83" w:rsidRPr="00770461">
        <w:t>Win</w:t>
      </w:r>
      <w:r w:rsidR="00E9351E">
        <w:t xml:space="preserve">dows </w:t>
      </w:r>
      <w:r w:rsidR="00C25C83" w:rsidRPr="00770461">
        <w:t>10</w:t>
      </w:r>
      <w:r w:rsidR="00E9351E">
        <w:rPr>
          <w:rFonts w:hint="eastAsia"/>
        </w:rPr>
        <w:t>作業系統下</w:t>
      </w:r>
      <w:r w:rsidR="00C25C83" w:rsidRPr="00770461">
        <w:t>可以不用安裝</w:t>
      </w:r>
      <w:r w:rsidR="00C25C83" w:rsidRPr="00770461">
        <w:t>)</w:t>
      </w:r>
      <w:r w:rsidR="00C25C83" w:rsidRPr="00770461">
        <w:t>，</w:t>
      </w:r>
      <w:r w:rsidR="00B86A50">
        <w:rPr>
          <w:rFonts w:hint="eastAsia"/>
        </w:rPr>
        <w:t>執行內建</w:t>
      </w:r>
      <w:r w:rsidR="00C25C83" w:rsidRPr="00770461">
        <w:t>驅動程式</w:t>
      </w:r>
      <w:r w:rsidR="00C25C83" w:rsidRPr="00770461">
        <w:t>CH341SER.EXE</w:t>
      </w:r>
      <w:r w:rsidR="00C25C83" w:rsidRPr="00770461">
        <w:t>，按兩下該程式完成</w:t>
      </w:r>
      <w:r w:rsidR="00C25C83" w:rsidRPr="00770461">
        <w:t>USB</w:t>
      </w:r>
      <w:r w:rsidR="00C25C83" w:rsidRPr="00770461">
        <w:t>驅動安裝。</w:t>
      </w:r>
    </w:p>
    <w:p w14:paraId="4BCCBBF3" w14:textId="5B6CD201" w:rsidR="00B86A50" w:rsidRDefault="00B86A50" w:rsidP="00402623">
      <w:r>
        <w:rPr>
          <w:rFonts w:hint="eastAsia"/>
        </w:rPr>
        <w:t>接著</w:t>
      </w:r>
      <w:r>
        <w:rPr>
          <w:rFonts w:hint="eastAsia"/>
        </w:rPr>
        <w:t>USB</w:t>
      </w:r>
      <w:r>
        <w:rPr>
          <w:rFonts w:hint="eastAsia"/>
        </w:rPr>
        <w:t>連接</w:t>
      </w:r>
      <w:r w:rsidR="00C25C83" w:rsidRPr="00770461">
        <w:t>圖示儀</w:t>
      </w:r>
      <w:r>
        <w:rPr>
          <w:rFonts w:hint="eastAsia"/>
        </w:rPr>
        <w:t>與</w:t>
      </w:r>
      <w:r>
        <w:rPr>
          <w:rFonts w:hint="eastAsia"/>
        </w:rPr>
        <w:t>PC</w:t>
      </w:r>
      <w:r w:rsidR="005E5B9A">
        <w:rPr>
          <w:rFonts w:hint="eastAsia"/>
        </w:rPr>
        <w:t>。由於</w:t>
      </w:r>
      <w:r w:rsidR="005E5B9A">
        <w:rPr>
          <w:rFonts w:hint="eastAsia"/>
        </w:rPr>
        <w:t>USB</w:t>
      </w:r>
      <w:r w:rsidR="005E5B9A">
        <w:rPr>
          <w:rFonts w:hint="eastAsia"/>
        </w:rPr>
        <w:t>連接埠編號會隨著使用環境不同、接口不同而有變化，為確保通訊正常，需按照以下步驟取得通訊埠</w:t>
      </w:r>
      <w:r w:rsidR="005E5B9A">
        <w:rPr>
          <w:rFonts w:hint="eastAsia"/>
        </w:rPr>
        <w:t>(COM P</w:t>
      </w:r>
      <w:r w:rsidR="005E5B9A">
        <w:t>ort</w:t>
      </w:r>
      <w:r w:rsidR="005E5B9A">
        <w:rPr>
          <w:rFonts w:hint="eastAsia"/>
        </w:rPr>
        <w:t>)</w:t>
      </w:r>
      <w:r w:rsidR="005E5B9A">
        <w:rPr>
          <w:rFonts w:hint="eastAsia"/>
        </w:rPr>
        <w:t>的編號。</w:t>
      </w:r>
    </w:p>
    <w:p w14:paraId="5DFCDEAE" w14:textId="10629791" w:rsidR="00860349" w:rsidRPr="00770461" w:rsidRDefault="00B86A50" w:rsidP="00402623">
      <w:r>
        <w:rPr>
          <w:rFonts w:hint="eastAsia"/>
        </w:rPr>
        <w:t>W</w:t>
      </w:r>
      <w:r>
        <w:t>indows 10</w:t>
      </w:r>
      <w:r>
        <w:rPr>
          <w:rFonts w:hint="eastAsia"/>
        </w:rPr>
        <w:t>系統中搜尋欄輸入</w:t>
      </w:r>
      <w:r>
        <w:t>”</w:t>
      </w:r>
      <w:r w:rsidRPr="00B86A50">
        <w:t>devmgmt.msc</w:t>
      </w:r>
      <w:r>
        <w:t>”</w:t>
      </w:r>
      <w:r>
        <w:rPr>
          <w:rFonts w:hint="eastAsia"/>
        </w:rPr>
        <w:t>以</w:t>
      </w:r>
      <w:r>
        <w:t>”</w:t>
      </w:r>
      <w:r>
        <w:rPr>
          <w:rFonts w:hint="eastAsia"/>
        </w:rPr>
        <w:t>啟動裝置管理員</w:t>
      </w:r>
      <w:r>
        <w:t>”</w:t>
      </w:r>
      <w:r>
        <w:rPr>
          <w:rFonts w:hint="eastAsia"/>
        </w:rPr>
        <w:t>，在</w:t>
      </w:r>
      <w:r>
        <w:t>”</w:t>
      </w:r>
      <w:r>
        <w:rPr>
          <w:rFonts w:hint="eastAsia"/>
        </w:rPr>
        <w:t>連接埠</w:t>
      </w:r>
      <w:r>
        <w:rPr>
          <w:rFonts w:hint="eastAsia"/>
        </w:rPr>
        <w:t>(COM</w:t>
      </w:r>
      <w:r>
        <w:rPr>
          <w:rFonts w:hint="eastAsia"/>
        </w:rPr>
        <w:t>和</w:t>
      </w:r>
      <w:r>
        <w:rPr>
          <w:rFonts w:hint="eastAsia"/>
        </w:rPr>
        <w:t>LPT)</w:t>
      </w:r>
      <w:r>
        <w:t>”</w:t>
      </w:r>
      <w:r>
        <w:rPr>
          <w:rFonts w:hint="eastAsia"/>
        </w:rPr>
        <w:t>下拉清單中找到</w:t>
      </w:r>
      <w:r>
        <w:t>”</w:t>
      </w:r>
      <w:r w:rsidR="00C25C83" w:rsidRPr="00770461">
        <w:t>USB-SERIAL CH340</w:t>
      </w:r>
      <w:r>
        <w:t>”</w:t>
      </w:r>
      <w:r w:rsidR="00C25C83" w:rsidRPr="00770461">
        <w:t>，</w:t>
      </w:r>
      <w:r>
        <w:rPr>
          <w:rFonts w:hint="eastAsia"/>
        </w:rPr>
        <w:t>並以此確認其通訊埠編號，以下圖為例是</w:t>
      </w:r>
      <w:r>
        <w:rPr>
          <w:rFonts w:hint="eastAsia"/>
        </w:rPr>
        <w:t>COM16</w:t>
      </w:r>
      <w:r>
        <w:rPr>
          <w:rFonts w:hint="eastAsia"/>
        </w:rPr>
        <w:t>，記住此編號。</w:t>
      </w:r>
    </w:p>
    <w:p w14:paraId="48F79C7E" w14:textId="0DE69296" w:rsidR="00860349" w:rsidRDefault="00B86A50" w:rsidP="00402623">
      <w:pPr>
        <w:rPr>
          <w:noProof/>
        </w:rPr>
      </w:pPr>
      <w:r>
        <w:rPr>
          <w:noProof/>
        </w:rPr>
        <w:drawing>
          <wp:anchor distT="0" distB="0" distL="114300" distR="114300" simplePos="0" relativeHeight="251658752" behindDoc="1" locked="0" layoutInCell="1" allowOverlap="1" wp14:anchorId="3155DBFE" wp14:editId="7C46EC4C">
            <wp:simplePos x="0" y="0"/>
            <wp:positionH relativeFrom="column">
              <wp:posOffset>2571115</wp:posOffset>
            </wp:positionH>
            <wp:positionV relativeFrom="paragraph">
              <wp:posOffset>61595</wp:posOffset>
            </wp:positionV>
            <wp:extent cx="2153285" cy="3282950"/>
            <wp:effectExtent l="0" t="0" r="0" b="0"/>
            <wp:wrapTight wrapText="bothSides">
              <wp:wrapPolygon edited="0">
                <wp:start x="0" y="0"/>
                <wp:lineTo x="0" y="21433"/>
                <wp:lineTo x="21403" y="21433"/>
                <wp:lineTo x="21403" y="0"/>
                <wp:lineTo x="0" y="0"/>
              </wp:wrapPolygon>
            </wp:wrapTight>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53285" cy="3282950"/>
                    </a:xfrm>
                    <a:prstGeom prst="rect">
                      <a:avLst/>
                    </a:prstGeom>
                  </pic:spPr>
                </pic:pic>
              </a:graphicData>
            </a:graphic>
          </wp:anchor>
        </w:drawing>
      </w:r>
      <w:r>
        <w:rPr>
          <w:noProof/>
        </w:rPr>
        <w:drawing>
          <wp:anchor distT="0" distB="0" distL="114300" distR="114300" simplePos="0" relativeHeight="251659776" behindDoc="1" locked="0" layoutInCell="1" allowOverlap="1" wp14:anchorId="67582740" wp14:editId="294EF236">
            <wp:simplePos x="0" y="0"/>
            <wp:positionH relativeFrom="column">
              <wp:posOffset>285115</wp:posOffset>
            </wp:positionH>
            <wp:positionV relativeFrom="paragraph">
              <wp:posOffset>63500</wp:posOffset>
            </wp:positionV>
            <wp:extent cx="1785620" cy="3238500"/>
            <wp:effectExtent l="0" t="0" r="5080" b="0"/>
            <wp:wrapTight wrapText="bothSides">
              <wp:wrapPolygon edited="0">
                <wp:start x="0" y="0"/>
                <wp:lineTo x="0" y="21473"/>
                <wp:lineTo x="21431" y="21473"/>
                <wp:lineTo x="21431" y="0"/>
                <wp:lineTo x="0" y="0"/>
              </wp:wrapPolygon>
            </wp:wrapTight>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85620" cy="3238500"/>
                    </a:xfrm>
                    <a:prstGeom prst="rect">
                      <a:avLst/>
                    </a:prstGeom>
                  </pic:spPr>
                </pic:pic>
              </a:graphicData>
            </a:graphic>
          </wp:anchor>
        </w:drawing>
      </w:r>
      <w:r w:rsidR="00C25C83" w:rsidRPr="00770461">
        <w:t xml:space="preserve">    </w:t>
      </w:r>
      <w:r w:rsidRPr="00B86A50">
        <w:rPr>
          <w:noProof/>
        </w:rPr>
        <w:t xml:space="preserve"> </w:t>
      </w:r>
    </w:p>
    <w:p w14:paraId="1408AC6B" w14:textId="68E63A84" w:rsidR="00B86A50" w:rsidRDefault="00B86A50" w:rsidP="00402623">
      <w:pPr>
        <w:rPr>
          <w:noProof/>
        </w:rPr>
      </w:pPr>
    </w:p>
    <w:p w14:paraId="635FCD57" w14:textId="6D557851" w:rsidR="00B86A50" w:rsidRDefault="00B86A50" w:rsidP="00402623">
      <w:pPr>
        <w:rPr>
          <w:noProof/>
        </w:rPr>
      </w:pPr>
    </w:p>
    <w:p w14:paraId="02F5A2FB" w14:textId="247A2BDC" w:rsidR="00B86A50" w:rsidRDefault="00B86A50" w:rsidP="00402623">
      <w:pPr>
        <w:rPr>
          <w:noProof/>
        </w:rPr>
      </w:pPr>
    </w:p>
    <w:p w14:paraId="7DF164FF" w14:textId="30BC85D2" w:rsidR="00B86A50" w:rsidRDefault="00B86A50" w:rsidP="00402623">
      <w:pPr>
        <w:rPr>
          <w:noProof/>
        </w:rPr>
      </w:pPr>
    </w:p>
    <w:p w14:paraId="4B669471" w14:textId="39599402" w:rsidR="00B86A50" w:rsidRDefault="00B86A50" w:rsidP="00402623">
      <w:pPr>
        <w:rPr>
          <w:noProof/>
        </w:rPr>
      </w:pPr>
    </w:p>
    <w:p w14:paraId="3C8FEC37" w14:textId="7865CB80" w:rsidR="00B86A50" w:rsidRDefault="00B86A50" w:rsidP="00402623">
      <w:pPr>
        <w:rPr>
          <w:noProof/>
        </w:rPr>
      </w:pPr>
    </w:p>
    <w:p w14:paraId="743CDF50" w14:textId="5E4FFCF7" w:rsidR="00B86A50" w:rsidRDefault="00B86A50" w:rsidP="00402623">
      <w:pPr>
        <w:rPr>
          <w:noProof/>
        </w:rPr>
      </w:pPr>
    </w:p>
    <w:p w14:paraId="3DA88824" w14:textId="057BA2F3" w:rsidR="00B86A50" w:rsidRDefault="00B86A50" w:rsidP="00402623">
      <w:pPr>
        <w:rPr>
          <w:noProof/>
        </w:rPr>
      </w:pPr>
    </w:p>
    <w:p w14:paraId="7326FDE5" w14:textId="39E72E2E" w:rsidR="00B86A50" w:rsidRDefault="00B86A50" w:rsidP="00402623">
      <w:pPr>
        <w:rPr>
          <w:noProof/>
        </w:rPr>
      </w:pPr>
    </w:p>
    <w:p w14:paraId="74E37B71" w14:textId="6BCCCE9A" w:rsidR="00B86A50" w:rsidRDefault="00B86A50" w:rsidP="00402623">
      <w:pPr>
        <w:rPr>
          <w:noProof/>
        </w:rPr>
      </w:pPr>
    </w:p>
    <w:p w14:paraId="60F836AC" w14:textId="0616DA3C" w:rsidR="00B86A50" w:rsidRDefault="00B86A50" w:rsidP="00402623">
      <w:pPr>
        <w:rPr>
          <w:noProof/>
        </w:rPr>
      </w:pPr>
    </w:p>
    <w:p w14:paraId="60656A8A" w14:textId="6C176326" w:rsidR="00B86A50" w:rsidRDefault="00B86A50" w:rsidP="00402623">
      <w:pPr>
        <w:rPr>
          <w:noProof/>
        </w:rPr>
      </w:pPr>
    </w:p>
    <w:p w14:paraId="16B3B6F7" w14:textId="10F80426" w:rsidR="00B86A50" w:rsidRDefault="00B86A50" w:rsidP="00402623">
      <w:pPr>
        <w:rPr>
          <w:noProof/>
        </w:rPr>
      </w:pPr>
    </w:p>
    <w:p w14:paraId="2AFF1ED0" w14:textId="70800E86" w:rsidR="00B86A50" w:rsidRDefault="00B86A50" w:rsidP="00402623">
      <w:pPr>
        <w:rPr>
          <w:b/>
          <w:bCs/>
        </w:rPr>
      </w:pPr>
    </w:p>
    <w:p w14:paraId="7BBA270F" w14:textId="77777777" w:rsidR="00B86A50" w:rsidRPr="00770461" w:rsidRDefault="00B86A50" w:rsidP="00402623">
      <w:pPr>
        <w:rPr>
          <w:b/>
          <w:bCs/>
        </w:rPr>
      </w:pPr>
    </w:p>
    <w:p w14:paraId="5E3B6690" w14:textId="5F7D4690" w:rsidR="00860349" w:rsidRPr="00FA7351" w:rsidRDefault="00C25C83" w:rsidP="00402623">
      <w:pPr>
        <w:rPr>
          <w:rStyle w:val="ab"/>
        </w:rPr>
      </w:pPr>
      <w:r w:rsidRPr="00FA7351">
        <w:rPr>
          <w:rStyle w:val="ab"/>
        </w:rPr>
        <w:t>二、軟體配置與校正</w:t>
      </w:r>
    </w:p>
    <w:p w14:paraId="27DA8585" w14:textId="46FF2539" w:rsidR="00860349" w:rsidRPr="00FA7351" w:rsidRDefault="00C25C83" w:rsidP="00402623">
      <w:pPr>
        <w:rPr>
          <w:rStyle w:val="ac"/>
        </w:rPr>
      </w:pPr>
      <w:r w:rsidRPr="00FA7351">
        <w:rPr>
          <w:rStyle w:val="ac"/>
        </w:rPr>
        <w:lastRenderedPageBreak/>
        <w:t>1.</w:t>
      </w:r>
      <w:r w:rsidR="00FA7351" w:rsidRPr="00FA7351">
        <w:rPr>
          <w:rStyle w:val="ac"/>
        </w:rPr>
        <w:t>COM</w:t>
      </w:r>
      <w:r w:rsidRPr="00FA7351">
        <w:rPr>
          <w:rStyle w:val="ac"/>
        </w:rPr>
        <w:t>通信</w:t>
      </w:r>
      <w:r w:rsidR="00FA7351" w:rsidRPr="00FA7351">
        <w:rPr>
          <w:rStyle w:val="ac"/>
        </w:rPr>
        <w:t>埠</w:t>
      </w:r>
      <w:r w:rsidRPr="00FA7351">
        <w:rPr>
          <w:rStyle w:val="ac"/>
        </w:rPr>
        <w:t>設置</w:t>
      </w:r>
    </w:p>
    <w:p w14:paraId="054105AE" w14:textId="1CF5264C" w:rsidR="00860349" w:rsidRPr="00402623" w:rsidRDefault="00C25C83" w:rsidP="00402623">
      <w:r w:rsidRPr="00402623">
        <w:t>USB</w:t>
      </w:r>
      <w:r w:rsidRPr="00402623">
        <w:t>驅動正常後，運行</w:t>
      </w:r>
      <w:r w:rsidRPr="00402623">
        <w:t>ads7871_v3s.exe</w:t>
      </w:r>
      <w:r w:rsidR="000C7891" w:rsidRPr="00402623">
        <w:t>即</w:t>
      </w:r>
      <w:r w:rsidRPr="00402623">
        <w:t>圖示儀主</w:t>
      </w:r>
      <w:r w:rsidR="002D7539" w:rsidRPr="00402623">
        <w:t>程式</w:t>
      </w:r>
      <w:r w:rsidRPr="00402623">
        <w:t>，但開始測量前，</w:t>
      </w:r>
      <w:r w:rsidR="00513A11" w:rsidRPr="00402623">
        <w:t>需要</w:t>
      </w:r>
      <w:r w:rsidR="00513A11" w:rsidRPr="00402623">
        <w:rPr>
          <w:rFonts w:hint="eastAsia"/>
        </w:rPr>
        <w:t>先</w:t>
      </w:r>
      <w:r w:rsidR="00513A11" w:rsidRPr="00402623">
        <w:t>設置</w:t>
      </w:r>
      <w:r w:rsidRPr="00402623">
        <w:t>軟體參數。選擇主功能表</w:t>
      </w:r>
      <w:r w:rsidR="000C7891" w:rsidRPr="00402623">
        <w:t>&lt;Settings&gt;</w:t>
      </w:r>
      <w:r w:rsidR="009933A5">
        <w:rPr>
          <w:rFonts w:hint="eastAsia"/>
        </w:rPr>
        <w:t xml:space="preserve"> </w:t>
      </w:r>
      <w:r w:rsidR="000C7891" w:rsidRPr="00402623">
        <w:t>-&gt;</w:t>
      </w:r>
      <w:r w:rsidR="009933A5">
        <w:rPr>
          <w:rFonts w:hint="eastAsia"/>
        </w:rPr>
        <w:t xml:space="preserve"> </w:t>
      </w:r>
      <w:r w:rsidR="000C7891" w:rsidRPr="00402623">
        <w:t>&lt;Configuration&gt;</w:t>
      </w:r>
    </w:p>
    <w:p w14:paraId="2A8386D4" w14:textId="315D3643" w:rsidR="00860349" w:rsidRPr="00402623" w:rsidRDefault="00C25C83" w:rsidP="00402623">
      <w:r w:rsidRPr="00402623">
        <w:t>出現系統參數設置</w:t>
      </w:r>
      <w:r w:rsidR="00D42D15" w:rsidRPr="00402623">
        <w:rPr>
          <w:rFonts w:hint="eastAsia"/>
        </w:rPr>
        <w:t>(</w:t>
      </w:r>
      <w:r w:rsidR="00D42D15" w:rsidRPr="00402623">
        <w:t>Configuration)</w:t>
      </w:r>
      <w:r w:rsidR="00D42D15" w:rsidRPr="00402623">
        <w:t>視窗</w:t>
      </w:r>
    </w:p>
    <w:p w14:paraId="52E8E03B" w14:textId="69C6369B" w:rsidR="004A0559" w:rsidRDefault="004A0559" w:rsidP="00402623">
      <w:pPr>
        <w:rPr>
          <w:noProof/>
        </w:rPr>
      </w:pPr>
    </w:p>
    <w:p w14:paraId="12D849B6" w14:textId="736A5FC4" w:rsidR="00860349" w:rsidRPr="00770461" w:rsidRDefault="000C7891" w:rsidP="00402623">
      <w:pPr>
        <w:rPr>
          <w:rFonts w:cs="Calibri Light"/>
        </w:rPr>
      </w:pPr>
      <w:r>
        <w:rPr>
          <w:noProof/>
        </w:rPr>
        <w:drawing>
          <wp:inline distT="0" distB="0" distL="0" distR="0" wp14:anchorId="206210E4" wp14:editId="71BE879A">
            <wp:extent cx="4171950" cy="175411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5512" b="52453"/>
                    <a:stretch/>
                  </pic:blipFill>
                  <pic:spPr bwMode="auto">
                    <a:xfrm>
                      <a:off x="0" y="0"/>
                      <a:ext cx="4226351" cy="1776988"/>
                    </a:xfrm>
                    <a:prstGeom prst="rect">
                      <a:avLst/>
                    </a:prstGeom>
                    <a:ln>
                      <a:noFill/>
                    </a:ln>
                    <a:extLst>
                      <a:ext uri="{53640926-AAD7-44D8-BBD7-CCE9431645EC}">
                        <a14:shadowObscured xmlns:a14="http://schemas.microsoft.com/office/drawing/2010/main"/>
                      </a:ext>
                    </a:extLst>
                  </pic:spPr>
                </pic:pic>
              </a:graphicData>
            </a:graphic>
          </wp:inline>
        </w:drawing>
      </w:r>
    </w:p>
    <w:p w14:paraId="0E9084AA" w14:textId="161789E4" w:rsidR="00860349" w:rsidRPr="00770461" w:rsidRDefault="00860349" w:rsidP="00402623"/>
    <w:p w14:paraId="593E346A" w14:textId="199154F4" w:rsidR="00860349" w:rsidRPr="00770461" w:rsidRDefault="00C25C83" w:rsidP="00402623">
      <w:r w:rsidRPr="00770461">
        <w:t>點擊</w:t>
      </w:r>
      <w:r w:rsidRPr="00770461">
        <w:t>“</w:t>
      </w:r>
      <w:r w:rsidR="00525ED3" w:rsidRPr="00770461">
        <w:t>Auto Connect the Hardware</w:t>
      </w:r>
      <w:r w:rsidRPr="00770461">
        <w:t>”</w:t>
      </w:r>
      <w:r w:rsidRPr="00770461">
        <w:t>按鈕，程式會自動搜索所有</w:t>
      </w:r>
      <w:r w:rsidR="00525ED3" w:rsidRPr="00770461">
        <w:t>COM port</w:t>
      </w:r>
      <w:r w:rsidRPr="00770461">
        <w:t>，</w:t>
      </w:r>
    </w:p>
    <w:p w14:paraId="426DAB5D" w14:textId="44C4D5B3" w:rsidR="00860349" w:rsidRPr="00770461" w:rsidRDefault="00C25C83" w:rsidP="00402623">
      <w:r w:rsidRPr="00770461">
        <w:t>找到</w:t>
      </w:r>
      <w:r w:rsidR="00525ED3" w:rsidRPr="00770461">
        <w:t>之後會顯示</w:t>
      </w:r>
      <w:r w:rsidRPr="00770461">
        <w:t>”Parameter have get from Device”</w:t>
      </w:r>
      <w:r w:rsidR="00525ED3" w:rsidRPr="00770461">
        <w:t>，</w:t>
      </w:r>
      <w:r w:rsidRPr="00770461">
        <w:t>表示</w:t>
      </w:r>
      <w:r w:rsidR="00525ED3" w:rsidRPr="00770461">
        <w:t>連接成功</w:t>
      </w:r>
      <w:r w:rsidRPr="00770461">
        <w:t>，並且已經從</w:t>
      </w:r>
      <w:r w:rsidRPr="00770461">
        <w:t>MCU</w:t>
      </w:r>
      <w:r w:rsidRPr="00770461">
        <w:t>中</w:t>
      </w:r>
      <w:r w:rsidR="00525ED3" w:rsidRPr="00770461">
        <w:t>載入</w:t>
      </w:r>
      <w:r w:rsidRPr="00770461">
        <w:t>了參數。同時</w:t>
      </w:r>
      <w:r w:rsidRPr="00770461">
        <w:t>Com Port</w:t>
      </w:r>
      <w:r w:rsidRPr="00770461">
        <w:t>和</w:t>
      </w:r>
      <w:r w:rsidRPr="00770461">
        <w:t>Baud</w:t>
      </w:r>
      <w:r w:rsidRPr="00770461">
        <w:t>下拉清單會自動改</w:t>
      </w:r>
      <w:r w:rsidR="00E22180" w:rsidRPr="00770461">
        <w:t>為</w:t>
      </w:r>
      <w:r w:rsidRPr="00770461">
        <w:t>此時的的</w:t>
      </w:r>
      <w:r w:rsidR="00E22180" w:rsidRPr="00770461">
        <w:t>COM</w:t>
      </w:r>
      <w:r w:rsidR="00E22180" w:rsidRPr="00770461">
        <w:t>序</w:t>
      </w:r>
      <w:r w:rsidRPr="00770461">
        <w:t>和</w:t>
      </w:r>
      <w:r w:rsidR="00E22180" w:rsidRPr="00770461">
        <w:t>Baud Rate</w:t>
      </w:r>
      <w:r w:rsidRPr="00770461">
        <w:t>。然後點一下</w:t>
      </w:r>
      <w:r w:rsidRPr="00770461">
        <w:t>‘Save’</w:t>
      </w:r>
      <w:r w:rsidRPr="00770461">
        <w:t>保存一下，下次</w:t>
      </w:r>
      <w:r w:rsidR="00E22180" w:rsidRPr="00770461">
        <w:t>即可</w:t>
      </w:r>
      <w:r w:rsidRPr="00770461">
        <w:t>再搜索</w:t>
      </w:r>
      <w:r w:rsidR="00E22180" w:rsidRPr="00770461">
        <w:t>COM port</w:t>
      </w:r>
      <w:r w:rsidR="00E22180" w:rsidRPr="00770461">
        <w:t>。</w:t>
      </w:r>
    </w:p>
    <w:p w14:paraId="3FBC55CF" w14:textId="7AED3C65" w:rsidR="0024274B" w:rsidRPr="00770461" w:rsidRDefault="0024274B" w:rsidP="00402623">
      <w:pPr>
        <w:rPr>
          <w:rFonts w:cs="Calibri Light"/>
        </w:rPr>
      </w:pPr>
    </w:p>
    <w:p w14:paraId="326A2014" w14:textId="77777777" w:rsidR="004A0559" w:rsidRDefault="00C25C83" w:rsidP="00402623">
      <w:r w:rsidRPr="00770461">
        <w:t>但假如換過</w:t>
      </w:r>
      <w:r w:rsidRPr="00770461">
        <w:t>USB</w:t>
      </w:r>
      <w:r w:rsidRPr="00770461">
        <w:t>介面，系統</w:t>
      </w:r>
      <w:r w:rsidRPr="00770461">
        <w:t>COM</w:t>
      </w:r>
      <w:r w:rsidRPr="00770461">
        <w:t>口就會有變化，因此運行程式前需要再點一次</w:t>
      </w:r>
      <w:r w:rsidR="00FB1CBB" w:rsidRPr="00770461">
        <w:t>“Auto Connect the Hardware”</w:t>
      </w:r>
      <w:r w:rsidRPr="00770461">
        <w:t>並保存，以便更新</w:t>
      </w:r>
      <w:r w:rsidRPr="00770461">
        <w:t>COM</w:t>
      </w:r>
      <w:r w:rsidR="00EE5E7C">
        <w:rPr>
          <w:rFonts w:hint="eastAsia"/>
        </w:rPr>
        <w:t>編號</w:t>
      </w:r>
    </w:p>
    <w:p w14:paraId="1F1EF5AF" w14:textId="5F588F38" w:rsidR="00860349" w:rsidRDefault="00C25C83" w:rsidP="00402623">
      <w:r w:rsidRPr="00770461">
        <w:t>。</w:t>
      </w:r>
    </w:p>
    <w:p w14:paraId="637B3B99" w14:textId="09AA37C6" w:rsidR="005E3780" w:rsidRDefault="005E3780" w:rsidP="00402623"/>
    <w:p w14:paraId="622A5C94" w14:textId="0E2E75B5" w:rsidR="005E3780" w:rsidRDefault="005E3780" w:rsidP="00402623"/>
    <w:p w14:paraId="27664F5C" w14:textId="1AFF5584" w:rsidR="005E3780" w:rsidRDefault="005E3780" w:rsidP="00402623"/>
    <w:p w14:paraId="50805B4E" w14:textId="673B9B92" w:rsidR="005E3780" w:rsidRDefault="005E3780" w:rsidP="00402623"/>
    <w:p w14:paraId="74CC20E1" w14:textId="561646B5" w:rsidR="005E3780" w:rsidRDefault="005E3780" w:rsidP="00402623"/>
    <w:p w14:paraId="2FA3680B" w14:textId="77777777" w:rsidR="005E3780" w:rsidRPr="00770461" w:rsidRDefault="005E3780" w:rsidP="00402623"/>
    <w:p w14:paraId="01C3F326" w14:textId="00D57089" w:rsidR="00860349" w:rsidRPr="00770461" w:rsidRDefault="00C25C83" w:rsidP="00402623">
      <w:r w:rsidRPr="00770461">
        <w:t>Perference</w:t>
      </w:r>
      <w:r w:rsidRPr="00770461">
        <w:t>視窗其他內容出廠時已經配置好，因此不用設置，</w:t>
      </w:r>
      <w:r w:rsidR="00DE7593">
        <w:rPr>
          <w:rFonts w:hint="eastAsia"/>
        </w:rPr>
        <w:t>通常</w:t>
      </w:r>
      <w:r w:rsidRPr="00770461">
        <w:t>這</w:t>
      </w:r>
      <w:r w:rsidRPr="00770461">
        <w:t>5</w:t>
      </w:r>
      <w:r w:rsidRPr="00770461">
        <w:t>個標籤頁內容如下</w:t>
      </w:r>
    </w:p>
    <w:p w14:paraId="5553B199" w14:textId="0FD12F42" w:rsidR="00860349" w:rsidRPr="00770461" w:rsidRDefault="00496C5C" w:rsidP="00402623">
      <w:r>
        <w:rPr>
          <w:noProof/>
        </w:rPr>
        <w:lastRenderedPageBreak/>
        <w:drawing>
          <wp:inline distT="0" distB="0" distL="0" distR="0" wp14:anchorId="670EAAC0" wp14:editId="0EF8616C">
            <wp:extent cx="4819650" cy="326153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4618" cy="3285202"/>
                    </a:xfrm>
                    <a:prstGeom prst="rect">
                      <a:avLst/>
                    </a:prstGeom>
                  </pic:spPr>
                </pic:pic>
              </a:graphicData>
            </a:graphic>
          </wp:inline>
        </w:drawing>
      </w:r>
    </w:p>
    <w:p w14:paraId="06D12EA7" w14:textId="510CAF75" w:rsidR="00860349" w:rsidRDefault="00A5772F" w:rsidP="00402623">
      <w:pPr>
        <w:rPr>
          <w:noProof/>
        </w:rPr>
      </w:pPr>
      <w:r>
        <w:rPr>
          <w:noProof/>
        </w:rPr>
        <w:drawing>
          <wp:inline distT="0" distB="0" distL="0" distR="0" wp14:anchorId="11D20B11" wp14:editId="06E6CE4F">
            <wp:extent cx="4852657" cy="3251200"/>
            <wp:effectExtent l="0" t="0" r="5715"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0180" cy="3283040"/>
                    </a:xfrm>
                    <a:prstGeom prst="rect">
                      <a:avLst/>
                    </a:prstGeom>
                  </pic:spPr>
                </pic:pic>
              </a:graphicData>
            </a:graphic>
          </wp:inline>
        </w:drawing>
      </w:r>
    </w:p>
    <w:p w14:paraId="6EB40633" w14:textId="54FB23D0" w:rsidR="004127B4" w:rsidRDefault="004127B4" w:rsidP="004127B4">
      <w:pPr>
        <w:rPr>
          <w:noProof/>
        </w:rPr>
      </w:pPr>
    </w:p>
    <w:p w14:paraId="4199B775" w14:textId="00A46DA9" w:rsidR="004127B4" w:rsidRPr="004127B4" w:rsidRDefault="004127B4" w:rsidP="004127B4">
      <w:r>
        <w:rPr>
          <w:rFonts w:hint="eastAsia"/>
        </w:rPr>
        <w:t>***</w:t>
      </w:r>
      <w:r>
        <w:rPr>
          <w:rFonts w:hint="eastAsia"/>
        </w:rPr>
        <w:t>此版本傳回之</w:t>
      </w:r>
      <w:r>
        <w:rPr>
          <w:rFonts w:hint="eastAsia"/>
        </w:rPr>
        <w:t>ADC/DAC</w:t>
      </w:r>
      <w:r>
        <w:rPr>
          <w:rFonts w:hint="eastAsia"/>
        </w:rPr>
        <w:t>讀值皆無效，原作者未修正，因此並非異常。</w:t>
      </w:r>
    </w:p>
    <w:p w14:paraId="0DC32A3A" w14:textId="1337B9BB" w:rsidR="00442E9D" w:rsidRDefault="00C75C45" w:rsidP="00402623">
      <w:r>
        <w:rPr>
          <w:noProof/>
        </w:rPr>
        <w:lastRenderedPageBreak/>
        <w:drawing>
          <wp:inline distT="0" distB="0" distL="0" distR="0" wp14:anchorId="2DB8F3CA" wp14:editId="3BD388DE">
            <wp:extent cx="5949950" cy="3765658"/>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1369" cy="3791872"/>
                    </a:xfrm>
                    <a:prstGeom prst="rect">
                      <a:avLst/>
                    </a:prstGeom>
                  </pic:spPr>
                </pic:pic>
              </a:graphicData>
            </a:graphic>
          </wp:inline>
        </w:drawing>
      </w:r>
    </w:p>
    <w:p w14:paraId="2B9ADCAA" w14:textId="77777777" w:rsidR="00442E9D" w:rsidRPr="004127B4" w:rsidRDefault="00442E9D" w:rsidP="00442E9D">
      <w:r>
        <w:rPr>
          <w:rFonts w:hint="eastAsia"/>
        </w:rPr>
        <w:t>***</w:t>
      </w:r>
      <w:r>
        <w:rPr>
          <w:rFonts w:hint="eastAsia"/>
        </w:rPr>
        <w:t>此版本傳回之</w:t>
      </w:r>
      <w:r>
        <w:rPr>
          <w:rFonts w:hint="eastAsia"/>
        </w:rPr>
        <w:t>ADC/DAC</w:t>
      </w:r>
      <w:r>
        <w:rPr>
          <w:rFonts w:hint="eastAsia"/>
        </w:rPr>
        <w:t>讀值皆無效，原作者未修正，因此並非異常。</w:t>
      </w:r>
    </w:p>
    <w:p w14:paraId="5BDCF96C" w14:textId="77777777" w:rsidR="00442E9D" w:rsidRPr="00442E9D" w:rsidRDefault="00442E9D" w:rsidP="00402623"/>
    <w:p w14:paraId="21F76EA6" w14:textId="3C067FD5" w:rsidR="00860349" w:rsidRPr="00770461" w:rsidRDefault="00D3669B" w:rsidP="00402623">
      <w:r w:rsidRPr="00770461">
        <w:rPr>
          <w:noProof/>
        </w:rPr>
        <w:drawing>
          <wp:inline distT="0" distB="0" distL="0" distR="0" wp14:anchorId="480E7D31" wp14:editId="6062DACE">
            <wp:extent cx="5454650" cy="4006850"/>
            <wp:effectExtent l="0" t="0" r="0" b="0"/>
            <wp:docPr id="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4006850"/>
                    </a:xfrm>
                    <a:prstGeom prst="rect">
                      <a:avLst/>
                    </a:prstGeom>
                    <a:noFill/>
                    <a:ln>
                      <a:noFill/>
                    </a:ln>
                  </pic:spPr>
                </pic:pic>
              </a:graphicData>
            </a:graphic>
          </wp:inline>
        </w:drawing>
      </w:r>
      <w:r w:rsidRPr="00770461">
        <w:rPr>
          <w:noProof/>
        </w:rPr>
        <w:lastRenderedPageBreak/>
        <w:drawing>
          <wp:inline distT="0" distB="0" distL="0" distR="0" wp14:anchorId="6EE5A6A0" wp14:editId="1C59731A">
            <wp:extent cx="4857750" cy="2959100"/>
            <wp:effectExtent l="0" t="0" r="0" b="0"/>
            <wp:docPr id="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0" cy="2959100"/>
                    </a:xfrm>
                    <a:prstGeom prst="rect">
                      <a:avLst/>
                    </a:prstGeom>
                    <a:noFill/>
                    <a:ln>
                      <a:noFill/>
                    </a:ln>
                  </pic:spPr>
                </pic:pic>
              </a:graphicData>
            </a:graphic>
          </wp:inline>
        </w:drawing>
      </w:r>
    </w:p>
    <w:p w14:paraId="2C5C8FB4" w14:textId="77777777" w:rsidR="00860349" w:rsidRPr="00770461" w:rsidRDefault="00860349" w:rsidP="00402623"/>
    <w:p w14:paraId="7601A51C" w14:textId="77777777" w:rsidR="00860349" w:rsidRPr="00770461" w:rsidRDefault="00860349" w:rsidP="00402623"/>
    <w:p w14:paraId="38281045" w14:textId="77777777" w:rsidR="00860349" w:rsidRPr="00FA7351" w:rsidRDefault="00C25C83" w:rsidP="00402623">
      <w:pPr>
        <w:rPr>
          <w:rStyle w:val="ac"/>
        </w:rPr>
      </w:pPr>
      <w:r w:rsidRPr="00FA7351">
        <w:rPr>
          <w:rStyle w:val="ac"/>
        </w:rPr>
        <w:t>2.</w:t>
      </w:r>
      <w:r w:rsidRPr="00FA7351">
        <w:rPr>
          <w:rStyle w:val="ac"/>
        </w:rPr>
        <w:t>輸出電壓校正</w:t>
      </w:r>
    </w:p>
    <w:p w14:paraId="7404EC86" w14:textId="77777777" w:rsidR="00860349" w:rsidRPr="00770461" w:rsidRDefault="00C25C83" w:rsidP="00402623">
      <w:r w:rsidRPr="00770461">
        <w:t>功能表</w:t>
      </w:r>
      <w:r w:rsidRPr="00770461">
        <w:t>-</w:t>
      </w:r>
      <w:r w:rsidRPr="00770461">
        <w:t>》校正</w:t>
      </w:r>
      <w:r w:rsidRPr="00770461">
        <w:t>-</w:t>
      </w:r>
      <w:r w:rsidRPr="00770461">
        <w:t>》電壓校正裡面的</w:t>
      </w:r>
      <w:r w:rsidRPr="00770461">
        <w:t>‘</w:t>
      </w:r>
      <w:r w:rsidRPr="00770461">
        <w:t>輸出電壓校正</w:t>
      </w:r>
      <w:r w:rsidRPr="00770461">
        <w:t>’</w:t>
      </w:r>
      <w:r w:rsidRPr="00770461">
        <w:t>標籤頁</w:t>
      </w:r>
    </w:p>
    <w:p w14:paraId="7BF2B920" w14:textId="6CE937E3" w:rsidR="00860349" w:rsidRPr="00770461" w:rsidRDefault="00D3669B" w:rsidP="00402623">
      <w:r w:rsidRPr="00770461">
        <w:rPr>
          <w:noProof/>
        </w:rPr>
        <w:drawing>
          <wp:inline distT="0" distB="0" distL="0" distR="0" wp14:anchorId="7B36428E" wp14:editId="3387698E">
            <wp:extent cx="4591050" cy="2057400"/>
            <wp:effectExtent l="0" t="0" r="0" b="0"/>
            <wp:docPr id="1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2057400"/>
                    </a:xfrm>
                    <a:prstGeom prst="rect">
                      <a:avLst/>
                    </a:prstGeom>
                    <a:noFill/>
                    <a:ln>
                      <a:noFill/>
                    </a:ln>
                  </pic:spPr>
                </pic:pic>
              </a:graphicData>
            </a:graphic>
          </wp:inline>
        </w:drawing>
      </w:r>
    </w:p>
    <w:p w14:paraId="29B508EC" w14:textId="0481A686" w:rsidR="00860349" w:rsidRPr="00770461" w:rsidRDefault="00C25C83" w:rsidP="00402623">
      <w:r w:rsidRPr="00770461">
        <w:t>點擊開始校正，系統會測出</w:t>
      </w:r>
      <w:r w:rsidRPr="00770461">
        <w:t>B/C/E3</w:t>
      </w:r>
      <w:r w:rsidRPr="00770461">
        <w:t>個輸出通道的校正係數，</w:t>
      </w:r>
      <w:r w:rsidR="005E3780">
        <w:rPr>
          <w:rFonts w:hint="eastAsia"/>
        </w:rPr>
        <w:t>正常情況下應該</w:t>
      </w:r>
      <w:r w:rsidRPr="00770461">
        <w:t>接近</w:t>
      </w:r>
      <w:r w:rsidRPr="00770461">
        <w:t>1</w:t>
      </w:r>
      <w:r w:rsidR="005E3780">
        <w:rPr>
          <w:rFonts w:hint="eastAsia"/>
        </w:rPr>
        <w:t>附近</w:t>
      </w:r>
      <w:r w:rsidRPr="00770461">
        <w:t>，假如偏差超過</w:t>
      </w:r>
      <w:r w:rsidRPr="00770461">
        <w:t>10%</w:t>
      </w:r>
      <w:r w:rsidRPr="00770461">
        <w:t>，有可能有故障。然後點</w:t>
      </w:r>
      <w:r w:rsidR="000E0EB7">
        <w:t>&lt;SAVE&gt;</w:t>
      </w:r>
      <w:r w:rsidR="005761EE">
        <w:rPr>
          <w:rFonts w:hint="eastAsia"/>
        </w:rPr>
        <w:t>。</w:t>
      </w:r>
    </w:p>
    <w:p w14:paraId="212408CC" w14:textId="77777777" w:rsidR="00860349" w:rsidRPr="00770461" w:rsidRDefault="00860349" w:rsidP="00402623"/>
    <w:p w14:paraId="7E724363" w14:textId="77777777" w:rsidR="00860349" w:rsidRPr="00FA7351" w:rsidRDefault="00C25C83" w:rsidP="00402623">
      <w:pPr>
        <w:rPr>
          <w:rStyle w:val="ac"/>
        </w:rPr>
      </w:pPr>
      <w:r w:rsidRPr="00FA7351">
        <w:rPr>
          <w:rStyle w:val="ac"/>
        </w:rPr>
        <w:t>3.</w:t>
      </w:r>
      <w:r w:rsidRPr="00FA7351">
        <w:rPr>
          <w:rStyle w:val="ac"/>
        </w:rPr>
        <w:t>電流校正</w:t>
      </w:r>
    </w:p>
    <w:p w14:paraId="04E1BA50" w14:textId="77777777" w:rsidR="00A219F4" w:rsidRDefault="005761EE" w:rsidP="00402623">
      <w:r>
        <w:rPr>
          <w:rFonts w:hint="eastAsia"/>
        </w:rPr>
        <w:t>校正</w:t>
      </w:r>
      <w:r w:rsidR="00C25C83" w:rsidRPr="00770461">
        <w:t>電流前，要先</w:t>
      </w:r>
      <w:r>
        <w:rPr>
          <w:rFonts w:hint="eastAsia"/>
        </w:rPr>
        <w:t>進行</w:t>
      </w:r>
      <w:r w:rsidR="00C25C83" w:rsidRPr="00770461">
        <w:t>系統偏移校正</w:t>
      </w:r>
      <w:r>
        <w:rPr>
          <w:rFonts w:hint="eastAsia"/>
        </w:rPr>
        <w:t>(O</w:t>
      </w:r>
      <w:r>
        <w:t>ffset Test</w:t>
      </w:r>
      <w:r>
        <w:rPr>
          <w:rFonts w:hint="eastAsia"/>
        </w:rPr>
        <w:t>)</w:t>
      </w:r>
      <w:r w:rsidR="00C25C83" w:rsidRPr="00770461">
        <w:t>，</w:t>
      </w:r>
    </w:p>
    <w:p w14:paraId="341673E8" w14:textId="677B6BC1" w:rsidR="00860349" w:rsidRPr="00770461" w:rsidRDefault="00C25C83" w:rsidP="00402623">
      <w:r w:rsidRPr="00770461">
        <w:t>步驟：</w:t>
      </w:r>
      <w:r w:rsidR="0001715F">
        <w:rPr>
          <w:rFonts w:hint="eastAsia"/>
        </w:rPr>
        <w:t>&lt;</w:t>
      </w:r>
      <w:r w:rsidR="0001715F">
        <w:t>Start&gt;</w:t>
      </w:r>
      <w:r w:rsidRPr="00770461">
        <w:t>-</w:t>
      </w:r>
      <w:r w:rsidRPr="00770461">
        <w:t>》</w:t>
      </w:r>
      <w:r w:rsidR="0001715F">
        <w:t>&lt;Curve Tracing&gt;</w:t>
      </w:r>
    </w:p>
    <w:p w14:paraId="5C695A68" w14:textId="05928492" w:rsidR="00860349" w:rsidRPr="00770461" w:rsidRDefault="00D3669B" w:rsidP="00402623">
      <w:r w:rsidRPr="00770461">
        <w:rPr>
          <w:noProof/>
        </w:rPr>
        <w:lastRenderedPageBreak/>
        <w:drawing>
          <wp:inline distT="0" distB="0" distL="0" distR="0" wp14:anchorId="6BA43A4B" wp14:editId="03238ADA">
            <wp:extent cx="6477000" cy="3473450"/>
            <wp:effectExtent l="0" t="0" r="0" b="0"/>
            <wp:docPr id="1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3473450"/>
                    </a:xfrm>
                    <a:prstGeom prst="rect">
                      <a:avLst/>
                    </a:prstGeom>
                    <a:noFill/>
                    <a:ln>
                      <a:noFill/>
                    </a:ln>
                  </pic:spPr>
                </pic:pic>
              </a:graphicData>
            </a:graphic>
          </wp:inline>
        </w:drawing>
      </w:r>
    </w:p>
    <w:p w14:paraId="50BE25EE" w14:textId="3CF3E2B9" w:rsidR="00860349" w:rsidRPr="00770461" w:rsidRDefault="00C25C83" w:rsidP="00402623">
      <w:r w:rsidRPr="00770461">
        <w:t>勾選中</w:t>
      </w:r>
      <w:r w:rsidRPr="00770461">
        <w:t>‘</w:t>
      </w:r>
      <w:r w:rsidRPr="00770461">
        <w:t>測量前先校正</w:t>
      </w:r>
      <w:r w:rsidRPr="00770461">
        <w:t>’</w:t>
      </w:r>
      <w:r w:rsidRPr="00770461">
        <w:t>選項，然後點</w:t>
      </w:r>
      <w:r w:rsidR="00843F79">
        <w:rPr>
          <w:rFonts w:hint="eastAsia"/>
        </w:rPr>
        <w:t>&lt;</w:t>
      </w:r>
      <w:r w:rsidR="00843F79">
        <w:t>Offset Test&gt;</w:t>
      </w:r>
      <w:r w:rsidRPr="00770461">
        <w:t>系統會</w:t>
      </w:r>
      <w:r w:rsidR="00FE6F42">
        <w:rPr>
          <w:rFonts w:hint="eastAsia"/>
        </w:rPr>
        <w:t>讀出</w:t>
      </w:r>
      <w:r w:rsidRPr="00770461">
        <w:t>4</w:t>
      </w:r>
      <w:r w:rsidRPr="00770461">
        <w:t>個通道的</w:t>
      </w:r>
      <w:r w:rsidRPr="00770461">
        <w:t>0</w:t>
      </w:r>
      <w:r w:rsidR="00FE6F42">
        <w:rPr>
          <w:rFonts w:hint="eastAsia"/>
        </w:rPr>
        <w:t>V</w:t>
      </w:r>
      <w:r w:rsidRPr="00770461">
        <w:t>電壓偏移量，如上圖</w:t>
      </w:r>
      <w:r w:rsidR="00FE6F42">
        <w:rPr>
          <w:rFonts w:hint="eastAsia"/>
        </w:rPr>
        <w:t>。</w:t>
      </w:r>
      <w:r w:rsidRPr="00770461">
        <w:t>一般來說這些偏移量</w:t>
      </w:r>
      <w:r w:rsidR="00FE6F42">
        <w:rPr>
          <w:rFonts w:hint="eastAsia"/>
        </w:rPr>
        <w:t>應該在</w:t>
      </w:r>
      <w:r w:rsidRPr="00770461">
        <w:t>正負</w:t>
      </w:r>
      <w:r w:rsidRPr="00770461">
        <w:t>0.005</w:t>
      </w:r>
      <w:r w:rsidR="00FE6F42">
        <w:t>mV</w:t>
      </w:r>
      <w:r w:rsidRPr="00770461">
        <w:t>以內</w:t>
      </w:r>
      <w:r w:rsidR="00FE6F42">
        <w:rPr>
          <w:rFonts w:hint="eastAsia"/>
        </w:rPr>
        <w:t>；</w:t>
      </w:r>
      <w:r w:rsidRPr="00770461">
        <w:t>假如超出</w:t>
      </w:r>
      <w:r w:rsidR="00C64A0C">
        <w:rPr>
          <w:rFonts w:hint="eastAsia"/>
        </w:rPr>
        <w:t>這範圍，</w:t>
      </w:r>
      <w:r w:rsidR="00FE6F42">
        <w:rPr>
          <w:rFonts w:hint="eastAsia"/>
        </w:rPr>
        <w:t>代表可能</w:t>
      </w:r>
      <w:r w:rsidRPr="00770461">
        <w:t>有</w:t>
      </w:r>
      <w:r w:rsidR="00FE6F42">
        <w:rPr>
          <w:rFonts w:hint="eastAsia"/>
        </w:rPr>
        <w:t>硬體</w:t>
      </w:r>
      <w:r w:rsidRPr="00770461">
        <w:t>元件性能不良</w:t>
      </w:r>
      <w:r w:rsidR="00FE6F42">
        <w:rPr>
          <w:rFonts w:hint="eastAsia"/>
        </w:rPr>
        <w:t>或損壞</w:t>
      </w:r>
      <w:r w:rsidRPr="00770461">
        <w:t>。</w:t>
      </w:r>
    </w:p>
    <w:p w14:paraId="29C1EB09" w14:textId="77777777" w:rsidR="00860349" w:rsidRPr="00770461" w:rsidRDefault="00860349" w:rsidP="00402623"/>
    <w:p w14:paraId="0F628E5E" w14:textId="2D63BB07" w:rsidR="00860349" w:rsidRPr="00770461" w:rsidRDefault="00C25C83" w:rsidP="00402623">
      <w:r w:rsidRPr="00770461">
        <w:t>偏移校正</w:t>
      </w:r>
      <w:r w:rsidR="00DB4A7D">
        <w:rPr>
          <w:rFonts w:hint="eastAsia"/>
        </w:rPr>
        <w:t>完成之</w:t>
      </w:r>
      <w:r w:rsidRPr="00770461">
        <w:t>後，繼續下</w:t>
      </w:r>
      <w:r w:rsidR="00097BBA" w:rsidRPr="00770461">
        <w:t>面</w:t>
      </w:r>
      <w:r w:rsidRPr="00770461">
        <w:t>步驟：</w:t>
      </w:r>
    </w:p>
    <w:p w14:paraId="52FC544F" w14:textId="2F4672FA" w:rsidR="00860349" w:rsidRPr="00770461" w:rsidRDefault="00C25C83" w:rsidP="00402623">
      <w:r w:rsidRPr="00770461">
        <w:t>用導線</w:t>
      </w:r>
      <w:r w:rsidR="00786182">
        <w:rPr>
          <w:rFonts w:hint="eastAsia"/>
        </w:rPr>
        <w:t>短路</w:t>
      </w:r>
      <w:r w:rsidRPr="00770461">
        <w:t>測量插座中標著</w:t>
      </w:r>
      <w:r w:rsidRPr="00770461">
        <w:t>B</w:t>
      </w:r>
      <w:r w:rsidRPr="00770461">
        <w:t>和</w:t>
      </w:r>
      <w:r w:rsidRPr="00770461">
        <w:t>C</w:t>
      </w:r>
      <w:r w:rsidRPr="00770461">
        <w:t>插座（測量插座有好幾個</w:t>
      </w:r>
      <w:r w:rsidRPr="00770461">
        <w:t>BCE,</w:t>
      </w:r>
      <w:r w:rsidRPr="00770461">
        <w:t>只要同標識字母</w:t>
      </w:r>
      <w:r w:rsidR="00786182">
        <w:rPr>
          <w:rFonts w:hint="eastAsia"/>
        </w:rPr>
        <w:t>線路上</w:t>
      </w:r>
      <w:r w:rsidRPr="00770461">
        <w:t>都是相通的，只要任意兩個</w:t>
      </w:r>
      <w:r w:rsidRPr="00770461">
        <w:t>B</w:t>
      </w:r>
      <w:r w:rsidRPr="00770461">
        <w:t>和</w:t>
      </w:r>
      <w:r w:rsidRPr="00770461">
        <w:t>C</w:t>
      </w:r>
      <w:r w:rsidR="00786182">
        <w:rPr>
          <w:rFonts w:hint="eastAsia"/>
        </w:rPr>
        <w:t>短路</w:t>
      </w:r>
      <w:r w:rsidRPr="00770461">
        <w:t>就</w:t>
      </w:r>
      <w:r w:rsidR="00D66B59">
        <w:rPr>
          <w:rFonts w:hint="eastAsia"/>
        </w:rPr>
        <w:t>可以</w:t>
      </w:r>
      <w:r w:rsidRPr="00770461">
        <w:t>)</w:t>
      </w:r>
    </w:p>
    <w:p w14:paraId="353B4253" w14:textId="4107BD8C" w:rsidR="00860349" w:rsidRPr="00770461" w:rsidRDefault="00C25C83" w:rsidP="00402623">
      <w:r w:rsidRPr="00770461">
        <w:t>然後選擇功能表：校正</w:t>
      </w:r>
      <w:r w:rsidRPr="00770461">
        <w:t>-</w:t>
      </w:r>
      <w:r w:rsidRPr="00770461">
        <w:t>》電流校正</w:t>
      </w:r>
      <w:r w:rsidRPr="00770461">
        <w:t>-</w:t>
      </w:r>
      <w:r w:rsidRPr="00770461">
        <w:t>》</w:t>
      </w:r>
      <w:r w:rsidRPr="00770461">
        <w:t>“</w:t>
      </w:r>
      <w:r w:rsidRPr="00770461">
        <w:t>量程電阻校正</w:t>
      </w:r>
      <w:r w:rsidRPr="00770461">
        <w:t>”</w:t>
      </w:r>
      <w:r w:rsidRPr="00770461">
        <w:t>標籤頁。出廠時，</w:t>
      </w:r>
      <w:r w:rsidR="006E182E">
        <w:rPr>
          <w:rFonts w:hint="eastAsia"/>
        </w:rPr>
        <w:t>正常會</w:t>
      </w:r>
      <w:r w:rsidR="005030C4">
        <w:rPr>
          <w:rFonts w:hint="eastAsia"/>
        </w:rPr>
        <w:t>預設</w:t>
      </w:r>
      <w:r w:rsidRPr="00770461">
        <w:t>RB0:500</w:t>
      </w:r>
      <w:r w:rsidRPr="00770461">
        <w:t>歐</w:t>
      </w:r>
      <w:r w:rsidRPr="00770461">
        <w:t>/RB1:6K/RB3:1360K/RC2:1K/RC3:12K</w:t>
      </w:r>
      <w:r w:rsidR="006E182E">
        <w:rPr>
          <w:rFonts w:hint="eastAsia"/>
        </w:rPr>
        <w:t>等為</w:t>
      </w:r>
      <w:r w:rsidRPr="00770461">
        <w:t>基準電阻，因此校正時，先勾選</w:t>
      </w:r>
      <w:r w:rsidRPr="00770461">
        <w:t>RB0/RB1/RB3/RC2/RC3</w:t>
      </w:r>
      <w:r w:rsidRPr="00770461">
        <w:t>這</w:t>
      </w:r>
      <w:r w:rsidRPr="00770461">
        <w:t>5</w:t>
      </w:r>
      <w:r w:rsidRPr="00770461">
        <w:t>個選項。然後點擊</w:t>
      </w:r>
      <w:r w:rsidRPr="00770461">
        <w:t>“</w:t>
      </w:r>
      <w:r w:rsidRPr="00770461">
        <w:t>校正</w:t>
      </w:r>
      <w:r w:rsidRPr="00770461">
        <w:t>”</w:t>
      </w:r>
      <w:r w:rsidR="006E182E">
        <w:rPr>
          <w:rFonts w:hint="eastAsia"/>
        </w:rPr>
        <w:t>，則</w:t>
      </w:r>
      <w:r w:rsidRPr="00770461">
        <w:t>系統會</w:t>
      </w:r>
      <w:r w:rsidR="00BC0747">
        <w:rPr>
          <w:rFonts w:hint="eastAsia"/>
        </w:rPr>
        <w:t>讀出</w:t>
      </w:r>
      <w:r w:rsidRPr="00770461">
        <w:t>RB2:91K/RC0:5</w:t>
      </w:r>
      <w:r w:rsidRPr="00770461">
        <w:t>歐</w:t>
      </w:r>
      <w:r w:rsidRPr="00770461">
        <w:t>/RC1:75</w:t>
      </w:r>
      <w:r w:rsidRPr="00770461">
        <w:t>歐這</w:t>
      </w:r>
      <w:r w:rsidRPr="00770461">
        <w:t>3</w:t>
      </w:r>
      <w:r w:rsidRPr="00770461">
        <w:t>個量程電阻的</w:t>
      </w:r>
      <w:r w:rsidR="00BC0747">
        <w:rPr>
          <w:rFonts w:hint="eastAsia"/>
        </w:rPr>
        <w:t>偏差</w:t>
      </w:r>
      <w:r w:rsidRPr="00770461">
        <w:t>係數</w:t>
      </w:r>
      <w:r w:rsidR="00BC0747">
        <w:rPr>
          <w:rFonts w:hint="eastAsia"/>
        </w:rPr>
        <w:t>作為校正依據</w:t>
      </w:r>
      <w:r w:rsidRPr="00770461">
        <w:t>。再點擊</w:t>
      </w:r>
      <w:r w:rsidR="00516EF5">
        <w:rPr>
          <w:rFonts w:hint="eastAsia"/>
        </w:rPr>
        <w:t>&lt;SAVE&gt;</w:t>
      </w:r>
      <w:r w:rsidR="00BC0747">
        <w:rPr>
          <w:rFonts w:hint="eastAsia"/>
        </w:rPr>
        <w:t>即完成</w:t>
      </w:r>
      <w:r w:rsidRPr="00770461">
        <w:t>。</w:t>
      </w:r>
    </w:p>
    <w:p w14:paraId="3D6C4C02" w14:textId="491C925B" w:rsidR="00860349" w:rsidRPr="00770461" w:rsidRDefault="00D3669B" w:rsidP="00402623">
      <w:r w:rsidRPr="00770461">
        <w:rPr>
          <w:noProof/>
        </w:rPr>
        <w:drawing>
          <wp:inline distT="0" distB="0" distL="0" distR="0" wp14:anchorId="165D4111" wp14:editId="65961125">
            <wp:extent cx="4476750" cy="3238500"/>
            <wp:effectExtent l="0" t="0" r="0" b="0"/>
            <wp:docPr id="1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3238500"/>
                    </a:xfrm>
                    <a:prstGeom prst="rect">
                      <a:avLst/>
                    </a:prstGeom>
                    <a:noFill/>
                    <a:ln>
                      <a:noFill/>
                    </a:ln>
                  </pic:spPr>
                </pic:pic>
              </a:graphicData>
            </a:graphic>
          </wp:inline>
        </w:drawing>
      </w:r>
    </w:p>
    <w:p w14:paraId="7EACCB1B" w14:textId="77777777" w:rsidR="00860349" w:rsidRPr="00FA7351" w:rsidRDefault="00C25C83" w:rsidP="00402623">
      <w:pPr>
        <w:rPr>
          <w:rStyle w:val="ac"/>
        </w:rPr>
      </w:pPr>
      <w:r w:rsidRPr="00FA7351">
        <w:rPr>
          <w:rStyle w:val="ac"/>
        </w:rPr>
        <w:lastRenderedPageBreak/>
        <w:t>4.</w:t>
      </w:r>
      <w:r w:rsidRPr="00FA7351">
        <w:rPr>
          <w:rStyle w:val="ac"/>
        </w:rPr>
        <w:t>恒流發生器係數矯正</w:t>
      </w:r>
    </w:p>
    <w:p w14:paraId="45F8B79B" w14:textId="0F6C7F21" w:rsidR="00860349" w:rsidRPr="00770461" w:rsidRDefault="00C25C83" w:rsidP="00402623">
      <w:r w:rsidRPr="00770461">
        <w:t>同樣先用導線</w:t>
      </w:r>
      <w:r w:rsidR="008900A8">
        <w:rPr>
          <w:rFonts w:hint="eastAsia"/>
        </w:rPr>
        <w:t>短路</w:t>
      </w:r>
      <w:r w:rsidRPr="00770461">
        <w:t>測量插座中標著</w:t>
      </w:r>
      <w:r w:rsidRPr="00770461">
        <w:t>B</w:t>
      </w:r>
      <w:r w:rsidRPr="00770461">
        <w:t>和</w:t>
      </w:r>
      <w:r w:rsidRPr="00770461">
        <w:t>C</w:t>
      </w:r>
      <w:r w:rsidRPr="00770461">
        <w:t>插座</w:t>
      </w:r>
    </w:p>
    <w:p w14:paraId="71A88541" w14:textId="2D492B1B" w:rsidR="00860349" w:rsidRPr="00770461" w:rsidRDefault="00C25C83" w:rsidP="00402623">
      <w:r w:rsidRPr="00770461">
        <w:t>選擇功能表：校正</w:t>
      </w:r>
      <w:r w:rsidRPr="00770461">
        <w:t>-</w:t>
      </w:r>
      <w:r w:rsidRPr="00770461">
        <w:t>》電流校正</w:t>
      </w:r>
      <w:r w:rsidRPr="00770461">
        <w:t>-</w:t>
      </w:r>
      <w:r w:rsidRPr="00770461">
        <w:t>》</w:t>
      </w:r>
      <w:r w:rsidRPr="00770461">
        <w:t>“</w:t>
      </w:r>
      <w:r w:rsidRPr="00770461">
        <w:t>恒流發生器係數校正</w:t>
      </w:r>
      <w:r w:rsidRPr="00770461">
        <w:t>”</w:t>
      </w:r>
      <w:r w:rsidRPr="00770461">
        <w:t>。點擊</w:t>
      </w:r>
      <w:r w:rsidRPr="00770461">
        <w:t>“</w:t>
      </w:r>
      <w:r w:rsidRPr="00770461">
        <w:t>校正</w:t>
      </w:r>
      <w:r w:rsidRPr="00770461">
        <w:t>”</w:t>
      </w:r>
      <w:r w:rsidRPr="00770461">
        <w:t>系統會校正出恒流比例係數以及恒流偏移係數。再點擊</w:t>
      </w:r>
      <w:r w:rsidR="008900A8">
        <w:rPr>
          <w:rFonts w:hint="eastAsia"/>
        </w:rPr>
        <w:t>&lt;SAVE&gt;</w:t>
      </w:r>
      <w:r w:rsidR="008900A8">
        <w:rPr>
          <w:rFonts w:hint="eastAsia"/>
        </w:rPr>
        <w:t>即完成</w:t>
      </w:r>
      <w:r w:rsidRPr="00770461">
        <w:t>。</w:t>
      </w:r>
    </w:p>
    <w:p w14:paraId="690D078C" w14:textId="1ED07E51" w:rsidR="00860349" w:rsidRPr="00770461" w:rsidRDefault="00D3669B" w:rsidP="00402623">
      <w:r w:rsidRPr="00770461">
        <w:rPr>
          <w:noProof/>
        </w:rPr>
        <w:drawing>
          <wp:inline distT="0" distB="0" distL="0" distR="0" wp14:anchorId="1295D95C" wp14:editId="19BDBB8B">
            <wp:extent cx="3568700" cy="2571750"/>
            <wp:effectExtent l="0" t="0" r="0" b="0"/>
            <wp:docPr id="1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8700" cy="2571750"/>
                    </a:xfrm>
                    <a:prstGeom prst="rect">
                      <a:avLst/>
                    </a:prstGeom>
                    <a:noFill/>
                    <a:ln>
                      <a:noFill/>
                    </a:ln>
                  </pic:spPr>
                </pic:pic>
              </a:graphicData>
            </a:graphic>
          </wp:inline>
        </w:drawing>
      </w:r>
    </w:p>
    <w:p w14:paraId="33E7664B" w14:textId="67E4D002" w:rsidR="00860349" w:rsidRPr="00770461" w:rsidRDefault="00C25C83" w:rsidP="00402623">
      <w:r w:rsidRPr="00770461">
        <w:t>關閉電流校正視窗時，會偶然出現錯誤視窗，並有可能退出程式，這種錯誤可以忽略，重新運行</w:t>
      </w:r>
      <w:r w:rsidRPr="00770461">
        <w:t>ads7871_v3s</w:t>
      </w:r>
      <w:r w:rsidR="00384718">
        <w:rPr>
          <w:rFonts w:hint="eastAsia"/>
        </w:rPr>
        <w:t>即可，且不需重新校正。</w:t>
      </w:r>
    </w:p>
    <w:p w14:paraId="5D14489C" w14:textId="77777777" w:rsidR="00384718" w:rsidRDefault="00384718" w:rsidP="00402623"/>
    <w:p w14:paraId="4F4C1C51" w14:textId="48609D08" w:rsidR="00860349" w:rsidRPr="00384718" w:rsidRDefault="00384718" w:rsidP="00402623">
      <w:pPr>
        <w:rPr>
          <w:rFonts w:eastAsia="微軟正黑體"/>
          <w:sz w:val="28"/>
          <w:szCs w:val="28"/>
        </w:rPr>
      </w:pPr>
      <w:r w:rsidRPr="00384718">
        <w:rPr>
          <w:rFonts w:eastAsia="微軟正黑體"/>
          <w:sz w:val="28"/>
          <w:szCs w:val="28"/>
        </w:rPr>
        <w:t>現在，</w:t>
      </w:r>
      <w:r w:rsidR="00C25C83" w:rsidRPr="00384718">
        <w:rPr>
          <w:rFonts w:eastAsia="微軟正黑體"/>
          <w:sz w:val="28"/>
          <w:szCs w:val="28"/>
        </w:rPr>
        <w:t>圖示儀已校正</w:t>
      </w:r>
      <w:r w:rsidRPr="00384718">
        <w:rPr>
          <w:rFonts w:eastAsia="微軟正黑體"/>
          <w:sz w:val="28"/>
          <w:szCs w:val="28"/>
        </w:rPr>
        <w:t>且</w:t>
      </w:r>
      <w:r w:rsidR="00C25C83" w:rsidRPr="00384718">
        <w:rPr>
          <w:rFonts w:eastAsia="微軟正黑體"/>
          <w:sz w:val="28"/>
          <w:szCs w:val="28"/>
        </w:rPr>
        <w:t>配置好，參數已經</w:t>
      </w:r>
      <w:r w:rsidRPr="00384718">
        <w:rPr>
          <w:rFonts w:eastAsia="微軟正黑體"/>
          <w:sz w:val="28"/>
          <w:szCs w:val="28"/>
        </w:rPr>
        <w:t>儲存</w:t>
      </w:r>
      <w:r w:rsidR="00C25C83" w:rsidRPr="00384718">
        <w:rPr>
          <w:rFonts w:eastAsia="微軟正黑體"/>
          <w:sz w:val="28"/>
          <w:szCs w:val="28"/>
        </w:rPr>
        <w:t>在</w:t>
      </w:r>
      <w:r w:rsidR="00C25C83" w:rsidRPr="00384718">
        <w:rPr>
          <w:rFonts w:eastAsia="微軟正黑體"/>
          <w:sz w:val="28"/>
          <w:szCs w:val="28"/>
        </w:rPr>
        <w:t>ads7871_v3s.ini</w:t>
      </w:r>
      <w:r w:rsidRPr="00384718">
        <w:rPr>
          <w:rFonts w:eastAsia="微軟正黑體"/>
          <w:sz w:val="28"/>
          <w:szCs w:val="28"/>
        </w:rPr>
        <w:t>這個檔案</w:t>
      </w:r>
      <w:r w:rsidR="00C25C83" w:rsidRPr="00384718">
        <w:rPr>
          <w:rFonts w:eastAsia="微軟正黑體"/>
          <w:sz w:val="28"/>
          <w:szCs w:val="28"/>
        </w:rPr>
        <w:t>裡面，</w:t>
      </w:r>
      <w:r w:rsidRPr="00384718">
        <w:rPr>
          <w:rFonts w:eastAsia="微軟正黑體"/>
          <w:sz w:val="28"/>
          <w:szCs w:val="28"/>
        </w:rPr>
        <w:t>所有校正程序完成</w:t>
      </w:r>
      <w:r w:rsidRPr="00384718">
        <w:rPr>
          <w:rFonts w:eastAsia="微軟正黑體"/>
          <w:sz w:val="28"/>
          <w:szCs w:val="28"/>
        </w:rPr>
        <w:t>!</w:t>
      </w:r>
    </w:p>
    <w:p w14:paraId="35E73DCC" w14:textId="77777777" w:rsidR="00860349" w:rsidRPr="00770461" w:rsidRDefault="00860349" w:rsidP="00832A4D">
      <w:pPr>
        <w:pStyle w:val="1"/>
      </w:pPr>
      <w:r w:rsidRPr="00770461">
        <w:br w:type="page"/>
      </w:r>
      <w:r w:rsidR="00C25C83" w:rsidRPr="00770461">
        <w:lastRenderedPageBreak/>
        <w:t>快速上手 -- 曲線測量</w:t>
      </w:r>
    </w:p>
    <w:p w14:paraId="033A83F2" w14:textId="77777777" w:rsidR="00860349" w:rsidRPr="00770461" w:rsidRDefault="00C25C83">
      <w:pPr>
        <w:pStyle w:val="Default"/>
        <w:ind w:firstLineChars="257" w:firstLine="540"/>
        <w:jc w:val="both"/>
        <w:rPr>
          <w:rFonts w:ascii="Consolas" w:eastAsia="標楷體" w:hAnsi="Consolas" w:cs="Calibri Light"/>
          <w:sz w:val="21"/>
          <w:szCs w:val="32"/>
          <w:lang w:eastAsia="zh-TW"/>
        </w:rPr>
      </w:pPr>
      <w:r w:rsidRPr="00770461">
        <w:rPr>
          <w:rFonts w:ascii="Consolas" w:eastAsia="標楷體" w:hAnsi="Consolas" w:cs="Calibri Light"/>
          <w:sz w:val="21"/>
          <w:szCs w:val="32"/>
          <w:lang w:eastAsia="zh-TW"/>
        </w:rPr>
        <w:t>進入程式，出現如下介面，介面上部分是測量參數的設置。如果你懂得條件設置的原理，你可以直接設置相應的測量條件進行測量，如果不熟悉的話，可以點擊</w:t>
      </w:r>
      <w:r w:rsidRPr="00770461">
        <w:rPr>
          <w:rFonts w:ascii="Consolas" w:eastAsia="標楷體" w:hAnsi="Consolas" w:cs="Calibri Light"/>
          <w:sz w:val="21"/>
          <w:szCs w:val="32"/>
          <w:lang w:eastAsia="zh-TW"/>
        </w:rPr>
        <w:t>“</w:t>
      </w:r>
      <w:r w:rsidRPr="00770461">
        <w:rPr>
          <w:rFonts w:ascii="Consolas" w:eastAsia="標楷體" w:hAnsi="Consolas" w:cs="Calibri Light"/>
          <w:sz w:val="21"/>
          <w:szCs w:val="32"/>
          <w:lang w:eastAsia="zh-TW"/>
        </w:rPr>
        <w:t>裝入測量條件</w:t>
      </w:r>
      <w:r w:rsidRPr="00770461">
        <w:rPr>
          <w:rFonts w:ascii="Consolas" w:eastAsia="標楷體" w:hAnsi="Consolas" w:cs="Calibri Light"/>
          <w:sz w:val="21"/>
          <w:szCs w:val="32"/>
          <w:lang w:eastAsia="zh-TW"/>
        </w:rPr>
        <w:t>”</w:t>
      </w:r>
      <w:r w:rsidRPr="00770461">
        <w:rPr>
          <w:rFonts w:ascii="Consolas" w:eastAsia="標楷體" w:hAnsi="Consolas" w:cs="Calibri Light"/>
          <w:sz w:val="21"/>
          <w:szCs w:val="32"/>
          <w:lang w:eastAsia="zh-TW"/>
        </w:rPr>
        <w:t>按鈕，從系統預定義好的測量條件中選擇合適的測量條件裝入即可。</w:t>
      </w:r>
    </w:p>
    <w:p w14:paraId="76E47D4E" w14:textId="28323188" w:rsidR="00860349" w:rsidRPr="00770461" w:rsidRDefault="00D3669B">
      <w:pPr>
        <w:pStyle w:val="Default"/>
        <w:jc w:val="center"/>
        <w:rPr>
          <w:rFonts w:ascii="Consolas" w:eastAsia="標楷體" w:hAnsi="Consolas" w:cs="Calibri Light"/>
          <w:sz w:val="21"/>
          <w:szCs w:val="32"/>
        </w:rPr>
      </w:pPr>
      <w:r w:rsidRPr="00770461">
        <w:rPr>
          <w:rFonts w:ascii="Consolas" w:eastAsia="標楷體" w:hAnsi="Consolas" w:cs="Calibri Light"/>
          <w:noProof/>
          <w:sz w:val="21"/>
          <w:szCs w:val="32"/>
        </w:rPr>
        <w:drawing>
          <wp:inline distT="0" distB="0" distL="0" distR="0" wp14:anchorId="19C04A08" wp14:editId="051C4290">
            <wp:extent cx="6032500" cy="3289300"/>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2500" cy="3289300"/>
                    </a:xfrm>
                    <a:prstGeom prst="rect">
                      <a:avLst/>
                    </a:prstGeom>
                    <a:noFill/>
                    <a:ln>
                      <a:noFill/>
                    </a:ln>
                  </pic:spPr>
                </pic:pic>
              </a:graphicData>
            </a:graphic>
          </wp:inline>
        </w:drawing>
      </w:r>
    </w:p>
    <w:p w14:paraId="36A8017D" w14:textId="77777777" w:rsidR="00860349" w:rsidRPr="00770461" w:rsidRDefault="00C25C83" w:rsidP="00FA7351">
      <w:r w:rsidRPr="00770461">
        <w:t>例如測量</w:t>
      </w:r>
      <w:r w:rsidRPr="00770461">
        <w:t>PNP</w:t>
      </w:r>
      <w:r w:rsidRPr="00770461">
        <w:t>功率管</w:t>
      </w:r>
      <w:r w:rsidRPr="00770461">
        <w:t>2SA1302</w:t>
      </w:r>
      <w:r w:rsidRPr="00770461">
        <w:t>，選定</w:t>
      </w:r>
      <w:r w:rsidRPr="00770461">
        <w:t>“PNP Ic-&gt;Hfe(</w:t>
      </w:r>
      <w:r w:rsidRPr="00770461">
        <w:t>固定</w:t>
      </w:r>
      <w:r w:rsidRPr="00770461">
        <w:t>Vce</w:t>
      </w:r>
      <w:r w:rsidRPr="00770461">
        <w:t>下</w:t>
      </w:r>
      <w:r w:rsidRPr="00770461">
        <w:t>)”</w:t>
      </w:r>
      <w:r w:rsidRPr="00770461">
        <w:t>，裝入，此時看到的測量條件如上圖。</w:t>
      </w:r>
    </w:p>
    <w:p w14:paraId="664DF565" w14:textId="77777777" w:rsidR="00860349" w:rsidRPr="00770461" w:rsidRDefault="00C25C83" w:rsidP="00FA7351">
      <w:r w:rsidRPr="00770461">
        <w:t>然後，在測量板的測量插座上，按照正確的管腳排列插到對應插座上。</w:t>
      </w:r>
    </w:p>
    <w:p w14:paraId="57CC0D7D" w14:textId="77777777" w:rsidR="00860349" w:rsidRPr="00770461" w:rsidRDefault="00C25C83" w:rsidP="00FA7351">
      <w:r w:rsidRPr="00770461">
        <w:t>插座上雖然有很多個位置，但所有具有相同標識插孔都是相連的，因此實際上只有</w:t>
      </w:r>
      <w:r w:rsidRPr="00770461">
        <w:t>3</w:t>
      </w:r>
      <w:r w:rsidRPr="00770461">
        <w:t>種插孔，分別是</w:t>
      </w:r>
      <w:r w:rsidRPr="00770461">
        <w:t>B</w:t>
      </w:r>
      <w:r w:rsidRPr="00770461">
        <w:t>、</w:t>
      </w:r>
      <w:r w:rsidRPr="00770461">
        <w:t>C</w:t>
      </w:r>
      <w:r w:rsidRPr="00770461">
        <w:t>、</w:t>
      </w:r>
      <w:r w:rsidRPr="00770461">
        <w:t>E</w:t>
      </w:r>
      <w:r w:rsidRPr="00770461">
        <w:t>，分別基極、集電極和發射極。你必須瞭解需要測量管子的管腳排列以便選擇一個合適的插孔來測量。如果管腳插錯，就不能測出正確的曲線。</w:t>
      </w:r>
    </w:p>
    <w:p w14:paraId="4A2E6088" w14:textId="77777777" w:rsidR="00860349" w:rsidRPr="00770461" w:rsidRDefault="00C25C83" w:rsidP="00FA7351">
      <w:r w:rsidRPr="00770461">
        <w:t>裝入條件後</w:t>
      </w:r>
      <w:r w:rsidRPr="00770461">
        <w:t>“Go</w:t>
      </w:r>
      <w:r w:rsidRPr="00770461">
        <w:t>！</w:t>
      </w:r>
      <w:r w:rsidRPr="00770461">
        <w:t>”</w:t>
      </w:r>
      <w:r w:rsidRPr="00770461">
        <w:t>按鈕也變成允許，點擊</w:t>
      </w:r>
      <w:r w:rsidRPr="00770461">
        <w:t>“Go”</w:t>
      </w:r>
      <w:r w:rsidRPr="00770461">
        <w:t>，就可以測出曲線。測量結束後，曲線顯示區域就顯示該曲線，集電極電流</w:t>
      </w:r>
      <w:r w:rsidRPr="00770461">
        <w:t>Ic(mA)</w:t>
      </w:r>
      <w:r w:rsidRPr="00770461">
        <w:t>是</w:t>
      </w:r>
      <w:r w:rsidRPr="00770461">
        <w:t>X</w:t>
      </w:r>
      <w:r w:rsidRPr="00770461">
        <w:t>座標，</w:t>
      </w:r>
      <w:r w:rsidRPr="00770461">
        <w:t>Hfe</w:t>
      </w:r>
      <w:r w:rsidRPr="00770461">
        <w:t>是</w:t>
      </w:r>
      <w:r w:rsidRPr="00770461">
        <w:t>Y</w:t>
      </w:r>
      <w:r w:rsidRPr="00770461">
        <w:t>座標。並且狀態列也會顯示此次測量的時間</w:t>
      </w:r>
      <w:r w:rsidRPr="00770461">
        <w:t>(</w:t>
      </w:r>
      <w:r w:rsidRPr="00770461">
        <w:t>毫秒</w:t>
      </w:r>
      <w:r w:rsidRPr="00770461">
        <w:t>)</w:t>
      </w:r>
      <w:r w:rsidRPr="00770461">
        <w:t>。</w:t>
      </w:r>
    </w:p>
    <w:p w14:paraId="703A1F5D" w14:textId="77777777" w:rsidR="00860349" w:rsidRPr="00770461" w:rsidRDefault="00860349">
      <w:pPr>
        <w:pStyle w:val="Default"/>
        <w:ind w:firstLineChars="257" w:firstLine="540"/>
        <w:jc w:val="both"/>
        <w:rPr>
          <w:rFonts w:ascii="Consolas" w:eastAsia="標楷體" w:hAnsi="Consolas" w:cs="Calibri Light"/>
          <w:sz w:val="21"/>
          <w:szCs w:val="21"/>
        </w:rPr>
      </w:pPr>
      <w:r w:rsidRPr="00770461">
        <w:rPr>
          <w:rFonts w:ascii="Consolas" w:eastAsia="標楷體" w:hAnsi="Consolas" w:cs="Calibri Light"/>
          <w:sz w:val="21"/>
        </w:rPr>
        <w:object w:dxaOrig="13247" w:dyaOrig="8596" w14:anchorId="00E4E3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8" o:spid="_x0000_i1025" type="#_x0000_t75" style="width:415pt;height:235.7pt;mso-position-horizontal-relative:page;mso-position-vertical-relative:page" o:ole="">
            <v:imagedata r:id="rId20" o:title=""/>
          </v:shape>
          <o:OLEObject Type="Embed" ProgID="MSPhotoEd.3" ShapeID="对象 8" DrawAspect="Content" ObjectID="_1655140759" r:id="rId21"/>
        </w:object>
      </w:r>
    </w:p>
    <w:p w14:paraId="00D22A73"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測量結束後，右邊的曲線顯示區域會顯示該曲線，左邊的標籤頁會自動跳到</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曲線控制</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頁。</w:t>
      </w:r>
    </w:p>
    <w:p w14:paraId="19B33467" w14:textId="35F21409" w:rsidR="00860349" w:rsidRPr="00770461" w:rsidRDefault="00D3669B">
      <w:pPr>
        <w:pStyle w:val="Default"/>
        <w:ind w:firstLine="460"/>
        <w:jc w:val="both"/>
        <w:rPr>
          <w:rFonts w:ascii="Consolas" w:eastAsia="標楷體" w:hAnsi="Consolas" w:cs="Calibri Light"/>
          <w:sz w:val="21"/>
          <w:szCs w:val="21"/>
        </w:rPr>
      </w:pPr>
      <w:r w:rsidRPr="00770461">
        <w:rPr>
          <w:rFonts w:ascii="Consolas" w:eastAsia="標楷體" w:hAnsi="Consolas" w:cs="Calibri Light"/>
          <w:noProof/>
          <w:sz w:val="21"/>
        </w:rPr>
        <w:drawing>
          <wp:inline distT="0" distB="0" distL="0" distR="0" wp14:anchorId="680439F0" wp14:editId="73B8AE4A">
            <wp:extent cx="3987800" cy="1547673"/>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7219" cy="1590139"/>
                    </a:xfrm>
                    <a:prstGeom prst="rect">
                      <a:avLst/>
                    </a:prstGeom>
                    <a:noFill/>
                    <a:ln>
                      <a:noFill/>
                    </a:ln>
                  </pic:spPr>
                </pic:pic>
              </a:graphicData>
            </a:graphic>
          </wp:inline>
        </w:drawing>
      </w:r>
    </w:p>
    <w:p w14:paraId="0AEE16DC"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在</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曲線控制</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頁，第一欄的勾控制該條曲線是否顯示</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隱藏。</w:t>
      </w:r>
    </w:p>
    <w:p w14:paraId="6AEFA0D1"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按兩下第二欄的顏色塊，可以改變曲線的顏色。</w:t>
      </w:r>
    </w:p>
    <w:p w14:paraId="05F95E8A"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勾選第三欄的勾，可以加亮並閃爍該曲線。</w:t>
      </w:r>
    </w:p>
    <w:p w14:paraId="4AAC7F84"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第四欄是曲線名字，可以直接用滑鼠和鍵盤進行修改。</w:t>
      </w:r>
    </w:p>
    <w:p w14:paraId="56A4CB4F"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第五欄的</w:t>
      </w:r>
      <w:r w:rsidRPr="00770461">
        <w:rPr>
          <w:rFonts w:ascii="Consolas" w:eastAsia="標楷體" w:hAnsi="Consolas" w:cs="Calibri Light"/>
          <w:sz w:val="21"/>
          <w:szCs w:val="21"/>
          <w:lang w:eastAsia="zh-TW"/>
        </w:rPr>
        <w:t>“X”</w:t>
      </w:r>
      <w:r w:rsidRPr="00770461">
        <w:rPr>
          <w:rFonts w:ascii="Consolas" w:eastAsia="標楷體" w:hAnsi="Consolas" w:cs="Calibri Light"/>
          <w:sz w:val="21"/>
          <w:szCs w:val="21"/>
          <w:lang w:eastAsia="zh-TW"/>
        </w:rPr>
        <w:t>按鈕是刪除該條曲線</w:t>
      </w:r>
    </w:p>
    <w:p w14:paraId="0B18862C"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點擊第六欄的</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按鈕，會跳到該曲線關聯的資料表格上。</w:t>
      </w:r>
    </w:p>
    <w:p w14:paraId="46DFEBC0"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點擊</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保存</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可以將測出來的所有</w:t>
      </w:r>
      <w:r w:rsidRPr="00770461">
        <w:rPr>
          <w:rFonts w:ascii="Consolas" w:eastAsia="標楷體" w:hAnsi="Consolas" w:cs="Calibri Light"/>
          <w:b/>
          <w:bCs/>
          <w:color w:val="FF0000"/>
          <w:sz w:val="21"/>
          <w:szCs w:val="21"/>
          <w:lang w:eastAsia="zh-TW"/>
        </w:rPr>
        <w:t>非隱藏</w:t>
      </w:r>
      <w:r w:rsidRPr="00770461">
        <w:rPr>
          <w:rFonts w:ascii="Consolas" w:eastAsia="標楷體" w:hAnsi="Consolas" w:cs="Calibri Light"/>
          <w:sz w:val="21"/>
          <w:szCs w:val="21"/>
          <w:lang w:eastAsia="zh-TW"/>
        </w:rPr>
        <w:t>的曲線保存為一個</w:t>
      </w:r>
      <w:r w:rsidRPr="00770461">
        <w:rPr>
          <w:rFonts w:ascii="Consolas" w:eastAsia="標楷體" w:hAnsi="Consolas" w:cs="Calibri Light"/>
          <w:sz w:val="21"/>
          <w:szCs w:val="21"/>
          <w:lang w:eastAsia="zh-TW"/>
        </w:rPr>
        <w:t>.cuv</w:t>
      </w:r>
      <w:r w:rsidRPr="00770461">
        <w:rPr>
          <w:rFonts w:ascii="Consolas" w:eastAsia="標楷體" w:hAnsi="Consolas" w:cs="Calibri Light"/>
          <w:sz w:val="21"/>
          <w:szCs w:val="21"/>
          <w:lang w:eastAsia="zh-TW"/>
        </w:rPr>
        <w:t>文件。點擊</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裝入</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按鈕能裝入以前的測量結果一起對比。點擊</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清除表格資料</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會刪掉所有的資料。</w:t>
      </w:r>
    </w:p>
    <w:p w14:paraId="1763ED35" w14:textId="77777777" w:rsidR="00860349" w:rsidRPr="00770461" w:rsidRDefault="00860349">
      <w:pPr>
        <w:pStyle w:val="Default"/>
        <w:ind w:firstLine="460"/>
        <w:jc w:val="both"/>
        <w:rPr>
          <w:rFonts w:ascii="Consolas" w:eastAsia="標楷體" w:hAnsi="Consolas" w:cs="Calibri Light"/>
          <w:sz w:val="21"/>
          <w:szCs w:val="21"/>
          <w:lang w:eastAsia="zh-TW"/>
        </w:rPr>
      </w:pPr>
    </w:p>
    <w:p w14:paraId="6F8FD687"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介面左邊除了曲線控制標籤頁，還有</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資料</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標籤頁，用於存放測出來的所有資料，在資料表格中，你可以點擊資料表格進行資料修改、按兩下某一行的序號可以刪除該行、右擊資料可以將資料複製到剪切板，或者以表格的資料重新更新曲線。</w:t>
      </w:r>
    </w:p>
    <w:p w14:paraId="7C25F5CC"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而</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軸控制</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標籤頁用於設置坐標軸的顯示。</w:t>
      </w:r>
    </w:p>
    <w:p w14:paraId="57537D95" w14:textId="77777777" w:rsidR="00860349" w:rsidRPr="00770461" w:rsidRDefault="00860349" w:rsidP="00402623"/>
    <w:p w14:paraId="39059B51" w14:textId="77777777" w:rsidR="00860349" w:rsidRPr="00770461" w:rsidRDefault="00C25C83">
      <w:pPr>
        <w:pStyle w:val="Default"/>
        <w:ind w:firstLine="460"/>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在曲線顯示區域中，按住右鍵可以平移整個曲線螢幕；或者按住滑鼠左鍵畫一個框</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選擇放大該區域範圍；而按兩下螢幕，就能恢復原來大小。</w:t>
      </w:r>
    </w:p>
    <w:p w14:paraId="27243244" w14:textId="77777777" w:rsidR="00860349" w:rsidRPr="00770461" w:rsidRDefault="00C25C83" w:rsidP="00402623">
      <w:pPr>
        <w:pStyle w:val="a4"/>
      </w:pPr>
      <w:r w:rsidRPr="00770461">
        <w:t>在坐標軸區域右擊，可以控制坐標軸刻度；在曲線顯示區域右擊，可以對多條曲線資料進行排序和列印、複製圖像到剪貼板。</w:t>
      </w:r>
    </w:p>
    <w:p w14:paraId="32A92B41" w14:textId="77777777" w:rsidR="00860349" w:rsidRPr="00770461" w:rsidRDefault="00860349">
      <w:pPr>
        <w:pStyle w:val="Default"/>
        <w:ind w:firstLine="460"/>
        <w:rPr>
          <w:rFonts w:ascii="Consolas" w:eastAsia="標楷體" w:hAnsi="Consolas" w:cs="Calibri Light"/>
          <w:sz w:val="21"/>
          <w:szCs w:val="21"/>
          <w:lang w:eastAsia="zh-TW"/>
        </w:rPr>
      </w:pPr>
    </w:p>
    <w:p w14:paraId="1EED1A35"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lastRenderedPageBreak/>
        <w:t>如果需要測量另一只管，直接換下先前的管，再按一次</w:t>
      </w:r>
      <w:r w:rsidRPr="00770461">
        <w:rPr>
          <w:rFonts w:ascii="Consolas" w:eastAsia="標楷體" w:hAnsi="Consolas" w:cs="Calibri Light"/>
          <w:sz w:val="21"/>
          <w:szCs w:val="21"/>
          <w:lang w:eastAsia="zh-TW"/>
        </w:rPr>
        <w:t>“Go”</w:t>
      </w:r>
      <w:r w:rsidRPr="00770461">
        <w:rPr>
          <w:rFonts w:ascii="Consolas" w:eastAsia="標楷體" w:hAnsi="Consolas" w:cs="Calibri Light"/>
          <w:sz w:val="21"/>
          <w:szCs w:val="21"/>
          <w:lang w:eastAsia="zh-TW"/>
        </w:rPr>
        <w:t>，就可以測量出另外一只管的曲線，系統對測量的曲線條數是沒有限制的。</w:t>
      </w:r>
    </w:p>
    <w:p w14:paraId="09132292"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在測出來的曲線螢幕中移動滑鼠，當滑鼠移到某條曲線上面，在狀態列你會看到該曲線的名字，如果狀態列顯示出幾條曲線名字，說明這幾條曲線在該位置是十分接近的，也就是說那幾只管在該電流下是配對的。</w:t>
      </w:r>
    </w:p>
    <w:p w14:paraId="3E22012C"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除了用上述肉眼對比之外，還可以用程式內置的插值計算和區間計算功能進行對比</w:t>
      </w:r>
    </w:p>
    <w:p w14:paraId="3993CF6C" w14:textId="77777777" w:rsidR="00860349" w:rsidRPr="00770461" w:rsidRDefault="00C25C83">
      <w:pPr>
        <w:pStyle w:val="Default"/>
        <w:ind w:firstLine="46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例如你在曲線螢幕橫坐標接近</w:t>
      </w:r>
      <w:r w:rsidRPr="00770461">
        <w:rPr>
          <w:rFonts w:ascii="Consolas" w:eastAsia="標楷體" w:hAnsi="Consolas" w:cs="Calibri Light"/>
          <w:sz w:val="21"/>
          <w:szCs w:val="21"/>
          <w:lang w:eastAsia="zh-TW"/>
        </w:rPr>
        <w:t>500mA</w:t>
      </w:r>
      <w:r w:rsidRPr="00770461">
        <w:rPr>
          <w:rFonts w:ascii="Consolas" w:eastAsia="標楷體" w:hAnsi="Consolas" w:cs="Calibri Light"/>
          <w:sz w:val="21"/>
          <w:szCs w:val="21"/>
          <w:lang w:eastAsia="zh-TW"/>
        </w:rPr>
        <w:t>處右擊，會彈出如下圖的菜單，</w:t>
      </w:r>
    </w:p>
    <w:p w14:paraId="76894549" w14:textId="77777777" w:rsidR="00860349" w:rsidRPr="00770461" w:rsidRDefault="00860349">
      <w:pPr>
        <w:pStyle w:val="Default"/>
        <w:ind w:firstLineChars="257" w:firstLine="540"/>
        <w:jc w:val="both"/>
        <w:rPr>
          <w:rFonts w:ascii="Consolas" w:eastAsia="標楷體" w:hAnsi="Consolas" w:cs="Calibri Light"/>
          <w:sz w:val="21"/>
        </w:rPr>
      </w:pPr>
      <w:r w:rsidRPr="00770461">
        <w:rPr>
          <w:rFonts w:ascii="Consolas" w:eastAsia="標楷體" w:hAnsi="Consolas" w:cs="Calibri Light"/>
          <w:sz w:val="21"/>
        </w:rPr>
        <w:object w:dxaOrig="15356" w:dyaOrig="9028" w14:anchorId="052F9FCF">
          <v:shape id="对象 9" o:spid="_x0000_i1026" type="#_x0000_t75" style="width:414.35pt;height:207.15pt;mso-position-horizontal-relative:page;mso-position-vertical-relative:page" o:ole="">
            <v:imagedata r:id="rId23" o:title=""/>
          </v:shape>
          <o:OLEObject Type="Embed" ProgID="MSPhotoEd.3" ShapeID="对象 9" DrawAspect="Content" ObjectID="_1655140760" r:id="rId24"/>
        </w:object>
      </w:r>
    </w:p>
    <w:p w14:paraId="0B3406AC" w14:textId="77777777" w:rsidR="00860349" w:rsidRPr="00770461" w:rsidRDefault="00C25C83" w:rsidP="00E256CA">
      <w:r w:rsidRPr="00770461">
        <w:t>其中有</w:t>
      </w:r>
      <w:r w:rsidRPr="00770461">
        <w:t>“I=457.5Sort”</w:t>
      </w:r>
      <w:r w:rsidRPr="00770461">
        <w:t>、</w:t>
      </w:r>
      <w:r w:rsidRPr="00770461">
        <w:t>“Hfe=112.3Sort”</w:t>
      </w:r>
      <w:r w:rsidRPr="00770461">
        <w:t>功能表，選擇</w:t>
      </w:r>
      <w:r w:rsidRPr="00770461">
        <w:t>“I=457.5Sort”</w:t>
      </w:r>
      <w:r w:rsidRPr="00770461">
        <w:t>，出現一個視窗，列出了所有管子在</w:t>
      </w:r>
      <w:r w:rsidRPr="00770461">
        <w:t>Ic=457mA</w:t>
      </w:r>
      <w:r w:rsidRPr="00770461">
        <w:t>時的</w:t>
      </w:r>
      <w:r w:rsidRPr="00770461">
        <w:t>Hfe</w:t>
      </w:r>
      <w:r w:rsidRPr="00770461">
        <w:t>表格，並且按從小到大的順序排列，而表格中的第</w:t>
      </w:r>
      <w:r w:rsidRPr="00770461">
        <w:t>3</w:t>
      </w:r>
      <w:r w:rsidRPr="00770461">
        <w:t>列</w:t>
      </w:r>
      <w:r w:rsidRPr="00770461">
        <w:t>“Different %”</w:t>
      </w:r>
      <w:r w:rsidRPr="00770461">
        <w:t>的百分數就是該管和它上面那只管的</w:t>
      </w:r>
      <w:r w:rsidRPr="00770461">
        <w:t>hfe</w:t>
      </w:r>
      <w:r w:rsidRPr="00770461">
        <w:t>誤差百分比。</w:t>
      </w:r>
    </w:p>
    <w:p w14:paraId="65F09F6B" w14:textId="77777777" w:rsidR="00860349" w:rsidRPr="00770461" w:rsidRDefault="00C25C83">
      <w:pPr>
        <w:pStyle w:val="Default"/>
        <w:ind w:firstLine="460"/>
        <w:rPr>
          <w:rFonts w:ascii="Consolas" w:eastAsia="標楷體" w:hAnsi="Consolas" w:cs="Calibri Light"/>
          <w:sz w:val="21"/>
        </w:rPr>
      </w:pPr>
      <w:r w:rsidRPr="00770461">
        <w:rPr>
          <w:rFonts w:ascii="Consolas" w:eastAsia="標楷體" w:hAnsi="Consolas" w:cs="Calibri Light"/>
          <w:sz w:val="21"/>
          <w:lang w:eastAsia="zh-TW"/>
        </w:rPr>
        <w:t xml:space="preserve">Curve </w:t>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t>Name</w:t>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t>Defferent %</w:t>
      </w:r>
      <w:r w:rsidRPr="00770461">
        <w:rPr>
          <w:rFonts w:ascii="Consolas" w:eastAsia="標楷體" w:hAnsi="Consolas" w:cs="Calibri Light"/>
          <w:sz w:val="21"/>
          <w:lang w:eastAsia="zh-TW"/>
        </w:rPr>
        <w:tab/>
      </w:r>
    </w:p>
    <w:p w14:paraId="5B20A8C8" w14:textId="77777777" w:rsidR="00860349" w:rsidRPr="00770461" w:rsidRDefault="00C25C83">
      <w:pPr>
        <w:pStyle w:val="Default"/>
        <w:ind w:firstLine="460"/>
        <w:rPr>
          <w:rFonts w:ascii="Consolas" w:eastAsia="標楷體" w:hAnsi="Consolas" w:cs="Calibri Light"/>
          <w:sz w:val="21"/>
        </w:rPr>
      </w:pPr>
      <w:r w:rsidRPr="00770461">
        <w:rPr>
          <w:rFonts w:ascii="Consolas" w:eastAsia="標楷體" w:hAnsi="Consolas" w:cs="Calibri Light"/>
          <w:sz w:val="21"/>
          <w:lang w:eastAsia="zh-TW"/>
        </w:rPr>
        <w:t>2SA1302-3</w:t>
      </w:r>
      <w:r w:rsidRPr="00770461">
        <w:rPr>
          <w:rFonts w:ascii="Consolas" w:eastAsia="標楷體" w:hAnsi="Consolas" w:cs="Calibri Light"/>
          <w:sz w:val="21"/>
          <w:lang w:eastAsia="zh-TW"/>
        </w:rPr>
        <w:tab/>
        <w:t>108.69930267334</w:t>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r>
    </w:p>
    <w:p w14:paraId="0EF7E37D" w14:textId="77777777" w:rsidR="00860349" w:rsidRPr="00770461" w:rsidRDefault="00C25C83">
      <w:pPr>
        <w:pStyle w:val="Default"/>
        <w:ind w:firstLine="460"/>
        <w:rPr>
          <w:rFonts w:ascii="Consolas" w:eastAsia="標楷體" w:hAnsi="Consolas" w:cs="Calibri Light"/>
          <w:sz w:val="21"/>
        </w:rPr>
      </w:pPr>
      <w:r w:rsidRPr="00770461">
        <w:rPr>
          <w:rFonts w:ascii="Consolas" w:eastAsia="標楷體" w:hAnsi="Consolas" w:cs="Calibri Light"/>
          <w:sz w:val="21"/>
          <w:lang w:eastAsia="zh-TW"/>
        </w:rPr>
        <w:t>2SA1302-7</w:t>
      </w:r>
      <w:r w:rsidRPr="00770461">
        <w:rPr>
          <w:rFonts w:ascii="Consolas" w:eastAsia="標楷體" w:hAnsi="Consolas" w:cs="Calibri Light"/>
          <w:sz w:val="21"/>
          <w:lang w:eastAsia="zh-TW"/>
        </w:rPr>
        <w:tab/>
        <w:t>108.756034851074</w:t>
      </w:r>
      <w:r w:rsidRPr="00770461">
        <w:rPr>
          <w:rFonts w:ascii="Consolas" w:eastAsia="標楷體" w:hAnsi="Consolas" w:cs="Calibri Light"/>
          <w:sz w:val="21"/>
          <w:lang w:eastAsia="zh-TW"/>
        </w:rPr>
        <w:tab/>
        <w:t>0.0521918506734721</w:t>
      </w:r>
      <w:r w:rsidRPr="00770461">
        <w:rPr>
          <w:rFonts w:ascii="Consolas" w:eastAsia="標楷體" w:hAnsi="Consolas" w:cs="Calibri Light"/>
          <w:sz w:val="21"/>
          <w:lang w:eastAsia="zh-TW"/>
        </w:rPr>
        <w:tab/>
      </w:r>
    </w:p>
    <w:p w14:paraId="56DEFC4A" w14:textId="77777777" w:rsidR="00860349" w:rsidRPr="00770461" w:rsidRDefault="00C25C83">
      <w:pPr>
        <w:pStyle w:val="Default"/>
        <w:ind w:firstLine="460"/>
        <w:rPr>
          <w:rFonts w:ascii="Consolas" w:eastAsia="標楷體" w:hAnsi="Consolas" w:cs="Calibri Light"/>
          <w:sz w:val="21"/>
        </w:rPr>
      </w:pPr>
      <w:r w:rsidRPr="00770461">
        <w:rPr>
          <w:rFonts w:ascii="Consolas" w:eastAsia="標楷體" w:hAnsi="Consolas" w:cs="Calibri Light"/>
          <w:sz w:val="21"/>
          <w:lang w:eastAsia="zh-TW"/>
        </w:rPr>
        <w:t>2SA1302-5</w:t>
      </w:r>
      <w:r w:rsidRPr="00770461">
        <w:rPr>
          <w:rFonts w:ascii="Consolas" w:eastAsia="標楷體" w:hAnsi="Consolas" w:cs="Calibri Light"/>
          <w:sz w:val="21"/>
          <w:lang w:eastAsia="zh-TW"/>
        </w:rPr>
        <w:tab/>
        <w:t>114.209182739258</w:t>
      </w:r>
      <w:r w:rsidRPr="00770461">
        <w:rPr>
          <w:rFonts w:ascii="Consolas" w:eastAsia="標楷體" w:hAnsi="Consolas" w:cs="Calibri Light"/>
          <w:sz w:val="21"/>
          <w:lang w:eastAsia="zh-TW"/>
        </w:rPr>
        <w:tab/>
        <w:t>5.01411061524163</w:t>
      </w:r>
      <w:r w:rsidRPr="00770461">
        <w:rPr>
          <w:rFonts w:ascii="Consolas" w:eastAsia="標楷體" w:hAnsi="Consolas" w:cs="Calibri Light"/>
          <w:sz w:val="21"/>
          <w:lang w:eastAsia="zh-TW"/>
        </w:rPr>
        <w:tab/>
      </w:r>
    </w:p>
    <w:p w14:paraId="43818078" w14:textId="77777777" w:rsidR="00860349" w:rsidRPr="00770461" w:rsidRDefault="00C25C83">
      <w:pPr>
        <w:pStyle w:val="Default"/>
        <w:ind w:firstLine="460"/>
        <w:rPr>
          <w:rFonts w:ascii="Consolas" w:eastAsia="標楷體" w:hAnsi="Consolas" w:cs="Calibri Light"/>
          <w:sz w:val="21"/>
        </w:rPr>
      </w:pPr>
      <w:r w:rsidRPr="00770461">
        <w:rPr>
          <w:rFonts w:ascii="Consolas" w:eastAsia="標楷體" w:hAnsi="Consolas" w:cs="Calibri Light"/>
          <w:sz w:val="21"/>
          <w:lang w:eastAsia="zh-TW"/>
        </w:rPr>
        <w:t>2SA1302-1</w:t>
      </w:r>
      <w:r w:rsidRPr="00770461">
        <w:rPr>
          <w:rFonts w:ascii="Consolas" w:eastAsia="標楷體" w:hAnsi="Consolas" w:cs="Calibri Light"/>
          <w:sz w:val="21"/>
          <w:lang w:eastAsia="zh-TW"/>
        </w:rPr>
        <w:tab/>
        <w:t>116.285018920898</w:t>
      </w:r>
      <w:r w:rsidRPr="00770461">
        <w:rPr>
          <w:rFonts w:ascii="Consolas" w:eastAsia="標楷體" w:hAnsi="Consolas" w:cs="Calibri Light"/>
          <w:sz w:val="21"/>
          <w:lang w:eastAsia="zh-TW"/>
        </w:rPr>
        <w:tab/>
        <w:t>1.81757379910493</w:t>
      </w:r>
      <w:r w:rsidRPr="00770461">
        <w:rPr>
          <w:rFonts w:ascii="Consolas" w:eastAsia="標楷體" w:hAnsi="Consolas" w:cs="Calibri Light"/>
          <w:sz w:val="21"/>
          <w:lang w:eastAsia="zh-TW"/>
        </w:rPr>
        <w:tab/>
      </w:r>
    </w:p>
    <w:p w14:paraId="5A2A5069" w14:textId="77777777" w:rsidR="00860349" w:rsidRPr="00770461" w:rsidRDefault="00C25C83">
      <w:pPr>
        <w:pStyle w:val="Default"/>
        <w:ind w:firstLine="460"/>
        <w:rPr>
          <w:rFonts w:ascii="Consolas" w:eastAsia="標楷體" w:hAnsi="Consolas" w:cs="Calibri Light"/>
          <w:sz w:val="21"/>
        </w:rPr>
      </w:pPr>
      <w:r w:rsidRPr="00770461">
        <w:rPr>
          <w:rFonts w:ascii="Consolas" w:eastAsia="標楷體" w:hAnsi="Consolas" w:cs="Calibri Light"/>
          <w:sz w:val="21"/>
          <w:lang w:eastAsia="zh-TW"/>
        </w:rPr>
        <w:t>2SA1302-2</w:t>
      </w:r>
      <w:r w:rsidRPr="00770461">
        <w:rPr>
          <w:rFonts w:ascii="Consolas" w:eastAsia="標楷體" w:hAnsi="Consolas" w:cs="Calibri Light"/>
          <w:sz w:val="21"/>
          <w:lang w:eastAsia="zh-TW"/>
        </w:rPr>
        <w:tab/>
        <w:t>116.942176818848</w:t>
      </w:r>
      <w:r w:rsidRPr="00770461">
        <w:rPr>
          <w:rFonts w:ascii="Consolas" w:eastAsia="標楷體" w:hAnsi="Consolas" w:cs="Calibri Light"/>
          <w:sz w:val="21"/>
          <w:lang w:eastAsia="zh-TW"/>
        </w:rPr>
        <w:tab/>
        <w:t>0.565126878808218</w:t>
      </w:r>
      <w:r w:rsidRPr="00770461">
        <w:rPr>
          <w:rFonts w:ascii="Consolas" w:eastAsia="標楷體" w:hAnsi="Consolas" w:cs="Calibri Light"/>
          <w:sz w:val="21"/>
          <w:lang w:eastAsia="zh-TW"/>
        </w:rPr>
        <w:tab/>
      </w:r>
    </w:p>
    <w:p w14:paraId="245BBDAA" w14:textId="77777777" w:rsidR="00860349" w:rsidRPr="00770461" w:rsidRDefault="00C25C83">
      <w:pPr>
        <w:pStyle w:val="Default"/>
        <w:ind w:firstLine="460"/>
        <w:rPr>
          <w:rFonts w:ascii="Consolas" w:eastAsia="標楷體" w:hAnsi="Consolas" w:cs="Calibri Light"/>
          <w:sz w:val="21"/>
        </w:rPr>
      </w:pPr>
      <w:r w:rsidRPr="00770461">
        <w:rPr>
          <w:rFonts w:ascii="Consolas" w:eastAsia="標楷體" w:hAnsi="Consolas" w:cs="Calibri Light"/>
          <w:sz w:val="21"/>
          <w:lang w:eastAsia="zh-TW"/>
        </w:rPr>
        <w:t>2SA1302-8</w:t>
      </w:r>
      <w:r w:rsidRPr="00770461">
        <w:rPr>
          <w:rFonts w:ascii="Consolas" w:eastAsia="標楷體" w:hAnsi="Consolas" w:cs="Calibri Light"/>
          <w:sz w:val="21"/>
          <w:lang w:eastAsia="zh-TW"/>
        </w:rPr>
        <w:tab/>
        <w:t>118.259208679199</w:t>
      </w:r>
      <w:r w:rsidRPr="00770461">
        <w:rPr>
          <w:rFonts w:ascii="Consolas" w:eastAsia="標楷體" w:hAnsi="Consolas" w:cs="Calibri Light"/>
          <w:sz w:val="21"/>
          <w:lang w:eastAsia="zh-TW"/>
        </w:rPr>
        <w:tab/>
        <w:t>1.12622485417878</w:t>
      </w:r>
      <w:r w:rsidRPr="00770461">
        <w:rPr>
          <w:rFonts w:ascii="Consolas" w:eastAsia="標楷體" w:hAnsi="Consolas" w:cs="Calibri Light"/>
          <w:sz w:val="21"/>
          <w:lang w:eastAsia="zh-TW"/>
        </w:rPr>
        <w:tab/>
      </w:r>
    </w:p>
    <w:p w14:paraId="6E87DD59" w14:textId="77777777" w:rsidR="00860349" w:rsidRPr="00770461" w:rsidRDefault="00C25C83">
      <w:pPr>
        <w:pStyle w:val="Default"/>
        <w:ind w:firstLine="460"/>
        <w:rPr>
          <w:rFonts w:ascii="Consolas" w:eastAsia="標楷體" w:hAnsi="Consolas" w:cs="Calibri Light"/>
          <w:sz w:val="21"/>
        </w:rPr>
      </w:pPr>
      <w:r w:rsidRPr="00770461">
        <w:rPr>
          <w:rFonts w:ascii="Consolas" w:eastAsia="標楷體" w:hAnsi="Consolas" w:cs="Calibri Light"/>
          <w:sz w:val="21"/>
          <w:lang w:eastAsia="zh-TW"/>
        </w:rPr>
        <w:t>2SA1302-6</w:t>
      </w:r>
      <w:r w:rsidRPr="00770461">
        <w:rPr>
          <w:rFonts w:ascii="Consolas" w:eastAsia="標楷體" w:hAnsi="Consolas" w:cs="Calibri Light"/>
          <w:sz w:val="21"/>
          <w:lang w:eastAsia="zh-TW"/>
        </w:rPr>
        <w:tab/>
        <w:t>124.801063537598</w:t>
      </w:r>
      <w:r w:rsidRPr="00770461">
        <w:rPr>
          <w:rFonts w:ascii="Consolas" w:eastAsia="標楷體" w:hAnsi="Consolas" w:cs="Calibri Light"/>
          <w:sz w:val="21"/>
          <w:lang w:eastAsia="zh-TW"/>
        </w:rPr>
        <w:tab/>
        <w:t>5.53179319518742</w:t>
      </w:r>
      <w:r w:rsidRPr="00770461">
        <w:rPr>
          <w:rFonts w:ascii="Consolas" w:eastAsia="標楷體" w:hAnsi="Consolas" w:cs="Calibri Light"/>
          <w:sz w:val="21"/>
          <w:lang w:eastAsia="zh-TW"/>
        </w:rPr>
        <w:tab/>
      </w:r>
    </w:p>
    <w:p w14:paraId="6D43A12E" w14:textId="77777777" w:rsidR="00860349" w:rsidRPr="00770461" w:rsidRDefault="00C25C83">
      <w:pPr>
        <w:pStyle w:val="Default"/>
        <w:ind w:firstLine="460"/>
        <w:rPr>
          <w:rFonts w:ascii="Consolas" w:eastAsia="標楷體" w:hAnsi="Consolas" w:cs="Calibri Light"/>
          <w:sz w:val="21"/>
          <w:lang w:eastAsia="zh-TW"/>
        </w:rPr>
      </w:pPr>
      <w:r w:rsidRPr="00770461">
        <w:rPr>
          <w:rFonts w:ascii="Consolas" w:eastAsia="標楷體" w:hAnsi="Consolas" w:cs="Calibri Light"/>
          <w:sz w:val="21"/>
          <w:lang w:eastAsia="zh-TW"/>
        </w:rPr>
        <w:t>2SA1302-4</w:t>
      </w:r>
      <w:r w:rsidRPr="00770461">
        <w:rPr>
          <w:rFonts w:ascii="Consolas" w:eastAsia="標楷體" w:hAnsi="Consolas" w:cs="Calibri Light"/>
          <w:sz w:val="21"/>
          <w:lang w:eastAsia="zh-TW"/>
        </w:rPr>
        <w:tab/>
        <w:t>127.737968444824</w:t>
      </w:r>
      <w:r w:rsidRPr="00770461">
        <w:rPr>
          <w:rFonts w:ascii="Consolas" w:eastAsia="標楷體" w:hAnsi="Consolas" w:cs="Calibri Light"/>
          <w:sz w:val="21"/>
          <w:lang w:eastAsia="zh-TW"/>
        </w:rPr>
        <w:tab/>
        <w:t>2.35326913407416</w:t>
      </w:r>
      <w:r w:rsidRPr="00770461">
        <w:rPr>
          <w:rFonts w:ascii="Consolas" w:eastAsia="標楷體" w:hAnsi="Consolas" w:cs="Calibri Light"/>
          <w:sz w:val="21"/>
          <w:lang w:eastAsia="zh-TW"/>
        </w:rPr>
        <w:tab/>
      </w:r>
    </w:p>
    <w:p w14:paraId="568B59AC" w14:textId="77777777" w:rsidR="00860349" w:rsidRPr="00770461" w:rsidRDefault="00C25C83">
      <w:pPr>
        <w:pStyle w:val="Default"/>
        <w:ind w:firstLine="460"/>
        <w:jc w:val="both"/>
        <w:rPr>
          <w:rFonts w:ascii="Consolas" w:eastAsia="標楷體" w:hAnsi="Consolas" w:cs="Calibri Light"/>
          <w:sz w:val="21"/>
          <w:lang w:eastAsia="zh-TW"/>
        </w:rPr>
      </w:pPr>
      <w:r w:rsidRPr="00770461">
        <w:rPr>
          <w:rFonts w:ascii="Consolas" w:eastAsia="標楷體" w:hAnsi="Consolas" w:cs="Calibri Light"/>
          <w:sz w:val="21"/>
          <w:lang w:eastAsia="zh-TW"/>
        </w:rPr>
        <w:t>2SA1302-9</w:t>
      </w:r>
      <w:r w:rsidRPr="00770461">
        <w:rPr>
          <w:rFonts w:ascii="Consolas" w:eastAsia="標楷體" w:hAnsi="Consolas" w:cs="Calibri Light"/>
          <w:sz w:val="21"/>
          <w:lang w:eastAsia="zh-TW"/>
        </w:rPr>
        <w:tab/>
        <w:t>144.774948120117</w:t>
      </w:r>
      <w:r w:rsidRPr="00770461">
        <w:rPr>
          <w:rFonts w:ascii="Consolas" w:eastAsia="標楷體" w:hAnsi="Consolas" w:cs="Calibri Light"/>
          <w:sz w:val="21"/>
          <w:lang w:eastAsia="zh-TW"/>
        </w:rPr>
        <w:tab/>
        <w:t>13.3374437394877</w:t>
      </w:r>
      <w:r w:rsidRPr="00770461">
        <w:rPr>
          <w:rFonts w:ascii="Consolas" w:eastAsia="標楷體" w:hAnsi="Consolas" w:cs="Calibri Light"/>
          <w:sz w:val="21"/>
          <w:lang w:eastAsia="zh-TW"/>
        </w:rPr>
        <w:tab/>
      </w:r>
    </w:p>
    <w:p w14:paraId="3AFBEDFB" w14:textId="77777777" w:rsidR="00860349" w:rsidRPr="00770461" w:rsidRDefault="00C25C83" w:rsidP="00E256CA">
      <w:r w:rsidRPr="00770461">
        <w:t>從上面資料中你可以輕易找出誤差小於</w:t>
      </w:r>
      <w:r w:rsidRPr="00770461">
        <w:t>1%</w:t>
      </w:r>
      <w:r w:rsidRPr="00770461">
        <w:t>的對管有第</w:t>
      </w:r>
      <w:r w:rsidRPr="00770461">
        <w:t>3</w:t>
      </w:r>
      <w:r w:rsidRPr="00770461">
        <w:t>只和第</w:t>
      </w:r>
      <w:r w:rsidRPr="00770461">
        <w:t>7</w:t>
      </w:r>
      <w:r w:rsidRPr="00770461">
        <w:t>只，第</w:t>
      </w:r>
      <w:r w:rsidRPr="00770461">
        <w:t>1</w:t>
      </w:r>
      <w:r w:rsidRPr="00770461">
        <w:t>和第</w:t>
      </w:r>
      <w:r w:rsidRPr="00770461">
        <w:t>2</w:t>
      </w:r>
      <w:r w:rsidRPr="00770461">
        <w:t>只。</w:t>
      </w:r>
    </w:p>
    <w:p w14:paraId="6DE58F7F" w14:textId="77777777" w:rsidR="00860349" w:rsidRPr="00770461" w:rsidRDefault="00C25C83" w:rsidP="00E256CA">
      <w:r w:rsidRPr="00770461">
        <w:t>你可以改變</w:t>
      </w:r>
      <w:r w:rsidRPr="00770461">
        <w:t>457</w:t>
      </w:r>
      <w:r w:rsidRPr="00770461">
        <w:t>這個數值，再按一次</w:t>
      </w:r>
      <w:r w:rsidRPr="00770461">
        <w:t>“</w:t>
      </w:r>
      <w:r w:rsidRPr="00770461">
        <w:t>重新計算</w:t>
      </w:r>
      <w:r w:rsidRPr="00770461">
        <w:t>”</w:t>
      </w:r>
      <w:r w:rsidRPr="00770461">
        <w:t>，又可以得到另外電流下的</w:t>
      </w:r>
      <w:r w:rsidRPr="00770461">
        <w:t>Hfe</w:t>
      </w:r>
      <w:r w:rsidRPr="00770461">
        <w:t>表格對比。右擊表格中的計算結果，可以將表格資料複製到剪貼板。</w:t>
      </w:r>
    </w:p>
    <w:p w14:paraId="1ABEE8C2" w14:textId="77777777" w:rsidR="00860349" w:rsidRPr="00770461" w:rsidRDefault="00860349">
      <w:pPr>
        <w:pStyle w:val="Default"/>
        <w:ind w:firstLine="460"/>
        <w:jc w:val="both"/>
        <w:rPr>
          <w:rFonts w:ascii="Consolas" w:eastAsia="標楷體" w:hAnsi="Consolas" w:cs="Calibri Light"/>
          <w:sz w:val="21"/>
          <w:szCs w:val="21"/>
          <w:lang w:eastAsia="zh-TW"/>
        </w:rPr>
      </w:pPr>
    </w:p>
    <w:p w14:paraId="28F42A6D" w14:textId="77777777" w:rsidR="00860349" w:rsidRPr="00770461" w:rsidRDefault="00C25C83" w:rsidP="00E256CA">
      <w:r w:rsidRPr="00770461">
        <w:t>程式還提供</w:t>
      </w:r>
      <w:r w:rsidRPr="00770461">
        <w:t>”</w:t>
      </w:r>
      <w:r w:rsidRPr="00770461">
        <w:t>區間計算</w:t>
      </w:r>
      <w:r w:rsidRPr="00770461">
        <w:t>”</w:t>
      </w:r>
      <w:r w:rsidRPr="00770461">
        <w:t>功能</w:t>
      </w:r>
      <w:r w:rsidRPr="00770461">
        <w:t>,</w:t>
      </w:r>
      <w:r w:rsidRPr="00770461">
        <w:t>主要目的是計算</w:t>
      </w:r>
      <w:r w:rsidRPr="00770461">
        <w:t>Vbe-Ic/Vgs-Id</w:t>
      </w:r>
      <w:r w:rsidRPr="00770461">
        <w:t>曲線的斜率以及衡量曲線線性的程度。操作方法是按住滑鼠左鍵，畫出你要計算的矩形區間，鬆開滑鼠，就會彈出如下功能表。</w:t>
      </w:r>
    </w:p>
    <w:p w14:paraId="3A0C6A2B" w14:textId="77777777" w:rsidR="00860349" w:rsidRPr="00770461" w:rsidRDefault="00860349">
      <w:pPr>
        <w:pStyle w:val="Default"/>
        <w:ind w:firstLineChars="257" w:firstLine="540"/>
        <w:jc w:val="both"/>
        <w:rPr>
          <w:rFonts w:ascii="Consolas" w:eastAsia="標楷體" w:hAnsi="Consolas" w:cs="Calibri Light"/>
          <w:sz w:val="21"/>
        </w:rPr>
      </w:pPr>
      <w:r w:rsidRPr="00770461">
        <w:rPr>
          <w:rFonts w:ascii="Consolas" w:eastAsia="標楷體" w:hAnsi="Consolas" w:cs="Calibri Light"/>
          <w:sz w:val="21"/>
        </w:rPr>
        <w:object w:dxaOrig="10515" w:dyaOrig="8970" w14:anchorId="0F126B32">
          <v:shape id="对象 10" o:spid="_x0000_i1027" type="#_x0000_t75" style="width:415pt;height:353.9pt;mso-position-horizontal-relative:page;mso-position-vertical-relative:page" o:ole="">
            <v:imagedata r:id="rId25" o:title=""/>
          </v:shape>
          <o:OLEObject Type="Embed" ProgID="MSPhotoEd.3" ShapeID="对象 10" DrawAspect="Content" ObjectID="_1655140761" r:id="rId26"/>
        </w:object>
      </w:r>
    </w:p>
    <w:p w14:paraId="0951D3E8" w14:textId="77777777" w:rsidR="00860349" w:rsidRPr="00770461" w:rsidRDefault="00C25C83" w:rsidP="0088250D">
      <w:r w:rsidRPr="00770461">
        <w:t>我們知道，互補管實際上並不需要</w:t>
      </w:r>
      <w:r w:rsidRPr="00770461">
        <w:t>Vbe-&gt;Ic/Vgs-Id</w:t>
      </w:r>
      <w:r w:rsidRPr="00770461">
        <w:t>曲線重合，只需</w:t>
      </w:r>
      <w:r w:rsidRPr="00770461">
        <w:t>Vbe-Ic/Vgs-Id</w:t>
      </w:r>
      <w:r w:rsidRPr="00770461">
        <w:t>曲線平行就行了，如果兩條直線的斜率相等，那麼這兩條直線就肯定是平行的。程式提供的斜率計算就是這個用途。</w:t>
      </w:r>
    </w:p>
    <w:p w14:paraId="233B2E6B" w14:textId="77777777" w:rsidR="00860349" w:rsidRPr="00770461" w:rsidRDefault="00C25C83" w:rsidP="0088250D">
      <w:r w:rsidRPr="00770461">
        <w:t>通過斜率計算還可以對比穩壓器件或者恒流器件的性能好壞。</w:t>
      </w:r>
    </w:p>
    <w:p w14:paraId="30708F1F" w14:textId="77777777" w:rsidR="00860349" w:rsidRPr="00770461" w:rsidRDefault="00C25C83" w:rsidP="0088250D">
      <w:r w:rsidRPr="00770461">
        <w:t>另外區間計算還提供了一個擬合度的計算。我們知道，</w:t>
      </w:r>
      <w:r w:rsidRPr="00770461">
        <w:t>Vbe-Ic/Vgs-Id</w:t>
      </w:r>
      <w:r w:rsidRPr="00770461">
        <w:t>曲線並不是是一條直線，而是一條彎曲的曲線。程式提供一個</w:t>
      </w:r>
      <w:r w:rsidRPr="00770461">
        <w:t>“</w:t>
      </w:r>
      <w:r w:rsidRPr="00770461">
        <w:t>擬合度</w:t>
      </w:r>
      <w:r w:rsidRPr="00770461">
        <w:t>”</w:t>
      </w:r>
      <w:r w:rsidRPr="00770461">
        <w:t>計算功能，就是通過最小二乘法演算法，根據區間內的點，得到一條線性直線，並用這條直線和原來曲線相比，得出原來曲線和線性直線的相差程度。擬合度越接近</w:t>
      </w:r>
      <w:r w:rsidRPr="00770461">
        <w:t>1</w:t>
      </w:r>
      <w:r w:rsidRPr="00770461">
        <w:t>，表示曲線越接近直線，說明其線性越好。</w:t>
      </w:r>
    </w:p>
    <w:p w14:paraId="692F6057" w14:textId="77777777" w:rsidR="00860349" w:rsidRPr="00770461" w:rsidRDefault="00860349" w:rsidP="00402623"/>
    <w:p w14:paraId="598FDFC4" w14:textId="1C86C703" w:rsidR="00860349" w:rsidRDefault="00860349" w:rsidP="00402623"/>
    <w:p w14:paraId="798D6F64" w14:textId="41F73D19" w:rsidR="00B42B9B" w:rsidRDefault="00B42B9B" w:rsidP="00402623"/>
    <w:p w14:paraId="44EFC5F8" w14:textId="3D8A856C" w:rsidR="00B42B9B" w:rsidRDefault="00B42B9B" w:rsidP="00402623"/>
    <w:p w14:paraId="062D6145" w14:textId="15F95029" w:rsidR="00B42B9B" w:rsidRDefault="00B42B9B" w:rsidP="00402623"/>
    <w:p w14:paraId="1885024C" w14:textId="41B5E970" w:rsidR="00B42B9B" w:rsidRDefault="00B42B9B" w:rsidP="00402623"/>
    <w:p w14:paraId="7AC940A1" w14:textId="15C1639E" w:rsidR="00B42B9B" w:rsidRDefault="00B42B9B" w:rsidP="00402623"/>
    <w:p w14:paraId="37175314" w14:textId="14DB0654" w:rsidR="00B42B9B" w:rsidRDefault="00B42B9B" w:rsidP="00402623"/>
    <w:p w14:paraId="318E72BF" w14:textId="40D4E600" w:rsidR="00B42B9B" w:rsidRDefault="00B42B9B" w:rsidP="00402623"/>
    <w:p w14:paraId="428854F5" w14:textId="0330155F" w:rsidR="00B42B9B" w:rsidRDefault="00B42B9B" w:rsidP="00402623"/>
    <w:p w14:paraId="66B0933C" w14:textId="1F0D47B5" w:rsidR="00B42B9B" w:rsidRDefault="00B42B9B" w:rsidP="00402623"/>
    <w:p w14:paraId="5B84AC3D" w14:textId="0BD096ED" w:rsidR="00B42B9B" w:rsidRDefault="00B42B9B" w:rsidP="00402623"/>
    <w:p w14:paraId="5C3AB1C0" w14:textId="77777777" w:rsidR="00B42B9B" w:rsidRPr="00770461" w:rsidRDefault="00B42B9B" w:rsidP="00402623"/>
    <w:p w14:paraId="7F884D32" w14:textId="0D249FC0" w:rsidR="00860349" w:rsidRPr="00770461" w:rsidRDefault="00C25C83" w:rsidP="00B42B9B">
      <w:pPr>
        <w:pStyle w:val="1"/>
      </w:pPr>
      <w:r w:rsidRPr="00770461">
        <w:lastRenderedPageBreak/>
        <w:t>快速上手</w:t>
      </w:r>
      <w:r w:rsidR="00B42B9B">
        <w:rPr>
          <w:rFonts w:hint="eastAsia"/>
        </w:rPr>
        <w:t xml:space="preserve">: </w:t>
      </w:r>
      <w:r w:rsidRPr="00770461">
        <w:t>元件類型、</w:t>
      </w:r>
      <w:r w:rsidR="00217D24">
        <w:rPr>
          <w:rFonts w:hint="eastAsia"/>
        </w:rPr>
        <w:t>腳位</w:t>
      </w:r>
      <w:r w:rsidRPr="00770461">
        <w:t>自動識別</w:t>
      </w:r>
    </w:p>
    <w:p w14:paraId="2B06860E" w14:textId="77777777" w:rsidR="00860349" w:rsidRPr="00770461" w:rsidRDefault="00C25C83" w:rsidP="00402623">
      <w:r w:rsidRPr="00770461">
        <w:t>選擇主功能表</w:t>
      </w:r>
      <w:r w:rsidRPr="00770461">
        <w:t>“</w:t>
      </w:r>
      <w:r w:rsidRPr="00770461">
        <w:t>測量</w:t>
      </w:r>
      <w:r w:rsidRPr="00770461">
        <w:t>”-</w:t>
      </w:r>
      <w:r w:rsidRPr="00770461">
        <w:t>》</w:t>
      </w:r>
      <w:r w:rsidRPr="00770461">
        <w:t>“</w:t>
      </w:r>
      <w:r w:rsidRPr="00770461">
        <w:t>類型及管腳識別</w:t>
      </w:r>
      <w:r w:rsidRPr="00770461">
        <w:t>”</w:t>
      </w:r>
    </w:p>
    <w:p w14:paraId="3451898C" w14:textId="251CBE3F" w:rsidR="00860349" w:rsidRPr="00770461" w:rsidRDefault="00D3669B" w:rsidP="00402623">
      <w:r w:rsidRPr="00770461">
        <w:rPr>
          <w:noProof/>
        </w:rPr>
        <w:drawing>
          <wp:inline distT="0" distB="0" distL="0" distR="0" wp14:anchorId="50A709F8" wp14:editId="7C74BA51">
            <wp:extent cx="4533900" cy="1981200"/>
            <wp:effectExtent l="0" t="0" r="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1981200"/>
                    </a:xfrm>
                    <a:prstGeom prst="rect">
                      <a:avLst/>
                    </a:prstGeom>
                    <a:noFill/>
                    <a:ln>
                      <a:noFill/>
                    </a:ln>
                  </pic:spPr>
                </pic:pic>
              </a:graphicData>
            </a:graphic>
          </wp:inline>
        </w:drawing>
      </w:r>
    </w:p>
    <w:p w14:paraId="37169E1F" w14:textId="77777777" w:rsidR="00860349" w:rsidRPr="00770461" w:rsidRDefault="00C25C83" w:rsidP="00402623">
      <w:r w:rsidRPr="00770461">
        <w:t>在</w:t>
      </w:r>
      <w:r w:rsidRPr="00770461">
        <w:t>XYZ</w:t>
      </w:r>
      <w:r w:rsidRPr="00770461">
        <w:t>插槽</w:t>
      </w:r>
      <w:r w:rsidRPr="00770461">
        <w:t>(</w:t>
      </w:r>
      <w:r w:rsidRPr="00770461">
        <w:t>圖示儀上蓋的插座，相同標識字母的插座位置，裡面都是相通的</w:t>
      </w:r>
      <w:r w:rsidRPr="00770461">
        <w:t>)</w:t>
      </w:r>
      <w:r w:rsidRPr="00770461">
        <w:t>插入元件</w:t>
      </w:r>
    </w:p>
    <w:p w14:paraId="79BCD211" w14:textId="77777777" w:rsidR="00860349" w:rsidRPr="00770461" w:rsidRDefault="00C25C83" w:rsidP="00402623">
      <w:r w:rsidRPr="00770461">
        <w:t>點擊</w:t>
      </w:r>
      <w:r w:rsidRPr="00770461">
        <w:t>“</w:t>
      </w:r>
      <w:r w:rsidRPr="00770461">
        <w:t>開始識別</w:t>
      </w:r>
      <w:r w:rsidRPr="00770461">
        <w:t>”</w:t>
      </w:r>
      <w:r w:rsidRPr="00770461">
        <w:t>按鈕，程式會自動測出所插元件的類型以及管腳。</w:t>
      </w:r>
    </w:p>
    <w:p w14:paraId="5BD3C8F7" w14:textId="77777777" w:rsidR="00860349" w:rsidRPr="00770461" w:rsidRDefault="00C25C83" w:rsidP="00402623">
      <w:r w:rsidRPr="00770461">
        <w:t>例如將電阻兩隻腳插入到</w:t>
      </w:r>
      <w:r w:rsidRPr="00770461">
        <w:t>X Y</w:t>
      </w:r>
      <w:r w:rsidRPr="00770461">
        <w:t>端子中，就會立即顯示如下資料，表示有電阻接在</w:t>
      </w:r>
      <w:r w:rsidRPr="00770461">
        <w:t>X Y</w:t>
      </w:r>
      <w:r w:rsidRPr="00770461">
        <w:t>之間，阻值是</w:t>
      </w:r>
      <w:r w:rsidRPr="00770461">
        <w:t>655</w:t>
      </w:r>
      <w:r w:rsidRPr="00770461">
        <w:t>歐。</w:t>
      </w:r>
    </w:p>
    <w:p w14:paraId="66D1900F" w14:textId="0612656E" w:rsidR="00860349" w:rsidRPr="00770461" w:rsidRDefault="00D3669B" w:rsidP="00402623">
      <w:r w:rsidRPr="00770461">
        <w:rPr>
          <w:noProof/>
        </w:rPr>
        <w:drawing>
          <wp:inline distT="0" distB="0" distL="0" distR="0" wp14:anchorId="333660C3" wp14:editId="027CBAAE">
            <wp:extent cx="4375150" cy="1365250"/>
            <wp:effectExtent l="0" t="0" r="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5150" cy="1365250"/>
                    </a:xfrm>
                    <a:prstGeom prst="rect">
                      <a:avLst/>
                    </a:prstGeom>
                    <a:noFill/>
                    <a:ln>
                      <a:noFill/>
                    </a:ln>
                  </pic:spPr>
                </pic:pic>
              </a:graphicData>
            </a:graphic>
          </wp:inline>
        </w:drawing>
      </w:r>
    </w:p>
    <w:p w14:paraId="1090719C" w14:textId="77777777" w:rsidR="00860349" w:rsidRPr="00770461" w:rsidRDefault="00C25C83" w:rsidP="00402623">
      <w:r w:rsidRPr="00770461">
        <w:t>又例如將一隻三極管</w:t>
      </w:r>
      <w:r w:rsidRPr="00770461">
        <w:t>3</w:t>
      </w:r>
      <w:r w:rsidRPr="00770461">
        <w:t>只腳插進去</w:t>
      </w:r>
      <w:r w:rsidRPr="00770461">
        <w:t>XYZ</w:t>
      </w:r>
      <w:r w:rsidRPr="00770461">
        <w:t>，顯示如下，</w:t>
      </w:r>
    </w:p>
    <w:p w14:paraId="10631F34" w14:textId="77777777" w:rsidR="00860349" w:rsidRPr="00770461" w:rsidRDefault="00C25C83" w:rsidP="00402623">
      <w:r w:rsidRPr="00770461">
        <w:t>表示這是一隻</w:t>
      </w:r>
      <w:r w:rsidRPr="00770461">
        <w:t>NPN</w:t>
      </w:r>
      <w:r w:rsidRPr="00770461">
        <w:t>管，</w:t>
      </w:r>
      <w:r w:rsidRPr="00770461">
        <w:t>X</w:t>
      </w:r>
      <w:r w:rsidRPr="00770461">
        <w:t>插座接的是發射極、</w:t>
      </w:r>
      <w:r w:rsidRPr="00770461">
        <w:t>Y</w:t>
      </w:r>
      <w:r w:rsidRPr="00770461">
        <w:t>接的是集電極、</w:t>
      </w:r>
      <w:r w:rsidRPr="00770461">
        <w:t>Z</w:t>
      </w:r>
      <w:r w:rsidRPr="00770461">
        <w:t>是基極</w:t>
      </w:r>
    </w:p>
    <w:p w14:paraId="45B0C3D7" w14:textId="77777777" w:rsidR="00860349" w:rsidRPr="00770461" w:rsidRDefault="00C25C83" w:rsidP="00402623">
      <w:r w:rsidRPr="00770461">
        <w:t>Ic=3.96mA</w:t>
      </w:r>
      <w:r w:rsidRPr="00770461">
        <w:t>時下的</w:t>
      </w:r>
      <w:r w:rsidRPr="00770461">
        <w:t>Hfe</w:t>
      </w:r>
      <w:r w:rsidRPr="00770461">
        <w:t>是</w:t>
      </w:r>
      <w:r w:rsidRPr="00770461">
        <w:t>53</w:t>
      </w:r>
      <w:r w:rsidRPr="00770461">
        <w:t>，</w:t>
      </w:r>
      <w:r w:rsidRPr="00770461">
        <w:t>Vbe</w:t>
      </w:r>
      <w:r w:rsidRPr="00770461">
        <w:t>是</w:t>
      </w:r>
      <w:r w:rsidRPr="00770461">
        <w:t>0.742V</w:t>
      </w:r>
      <w:r w:rsidRPr="00770461">
        <w:t>。</w:t>
      </w:r>
    </w:p>
    <w:p w14:paraId="2955E08E" w14:textId="480891A5" w:rsidR="00860349" w:rsidRPr="00770461" w:rsidRDefault="00D3669B" w:rsidP="00402623">
      <w:r w:rsidRPr="00770461">
        <w:rPr>
          <w:noProof/>
        </w:rPr>
        <w:drawing>
          <wp:inline distT="0" distB="0" distL="0" distR="0" wp14:anchorId="482AE15F" wp14:editId="117170FF">
            <wp:extent cx="4318000" cy="831850"/>
            <wp:effectExtent l="0" t="0" r="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8000" cy="831850"/>
                    </a:xfrm>
                    <a:prstGeom prst="rect">
                      <a:avLst/>
                    </a:prstGeom>
                    <a:noFill/>
                    <a:ln>
                      <a:noFill/>
                    </a:ln>
                  </pic:spPr>
                </pic:pic>
              </a:graphicData>
            </a:graphic>
          </wp:inline>
        </w:drawing>
      </w:r>
    </w:p>
    <w:p w14:paraId="2301B9BB" w14:textId="77777777" w:rsidR="00E256CA" w:rsidRDefault="00860349" w:rsidP="00E256CA">
      <w:pPr>
        <w:pStyle w:val="1"/>
      </w:pPr>
      <w:r w:rsidRPr="00770461">
        <w:br w:type="page"/>
      </w:r>
    </w:p>
    <w:p w14:paraId="732CAFEC" w14:textId="54190CF4" w:rsidR="00E256CA" w:rsidRPr="00E256CA" w:rsidRDefault="00E256CA" w:rsidP="00E256CA">
      <w:pPr>
        <w:pStyle w:val="1"/>
      </w:pPr>
      <w:r>
        <w:rPr>
          <w:rFonts w:hint="eastAsia"/>
        </w:rPr>
        <w:lastRenderedPageBreak/>
        <w:t>進階功能</w:t>
      </w:r>
    </w:p>
    <w:p w14:paraId="7F02C920" w14:textId="77777777" w:rsidR="00860349" w:rsidRPr="00E256CA" w:rsidRDefault="00C25C83" w:rsidP="00402623">
      <w:pPr>
        <w:rPr>
          <w:rStyle w:val="ab"/>
        </w:rPr>
      </w:pPr>
      <w:r w:rsidRPr="00E256CA">
        <w:rPr>
          <w:rStyle w:val="ab"/>
        </w:rPr>
        <w:t>一、測量條件參數指南</w:t>
      </w:r>
    </w:p>
    <w:p w14:paraId="28EAC19E" w14:textId="7148D1D6" w:rsidR="00860349" w:rsidRPr="00770461" w:rsidRDefault="00D3669B" w:rsidP="00402623">
      <w:r w:rsidRPr="00770461">
        <w:rPr>
          <w:noProof/>
        </w:rPr>
        <w:drawing>
          <wp:inline distT="0" distB="0" distL="0" distR="0" wp14:anchorId="3014CCC2" wp14:editId="72F30D0E">
            <wp:extent cx="5270500" cy="717550"/>
            <wp:effectExtent l="0" t="0" r="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717550"/>
                    </a:xfrm>
                    <a:prstGeom prst="rect">
                      <a:avLst/>
                    </a:prstGeom>
                    <a:noFill/>
                    <a:ln>
                      <a:noFill/>
                    </a:ln>
                  </pic:spPr>
                </pic:pic>
              </a:graphicData>
            </a:graphic>
          </wp:inline>
        </w:drawing>
      </w:r>
    </w:p>
    <w:p w14:paraId="5112A0F1" w14:textId="194227FC" w:rsidR="00860349" w:rsidRPr="00770461" w:rsidRDefault="00C25C83" w:rsidP="00402623">
      <w:r w:rsidRPr="00770461">
        <w:t>系統提供兩種模式用於測量任意</w:t>
      </w:r>
      <w:r w:rsidRPr="00770461">
        <w:t>3</w:t>
      </w:r>
      <w:r w:rsidRPr="00770461">
        <w:t>端</w:t>
      </w:r>
      <w:r w:rsidR="00ED679C">
        <w:rPr>
          <w:rFonts w:hint="eastAsia"/>
        </w:rPr>
        <w:t>(3-Te</w:t>
      </w:r>
      <w:r w:rsidR="00ED679C">
        <w:t>rminal</w:t>
      </w:r>
      <w:r w:rsidR="00ED679C">
        <w:rPr>
          <w:rFonts w:hint="eastAsia"/>
        </w:rPr>
        <w:t>)</w:t>
      </w:r>
      <w:r w:rsidRPr="00770461">
        <w:t>器件，分別是自動模式和自訂模式。</w:t>
      </w:r>
    </w:p>
    <w:p w14:paraId="52B50F86" w14:textId="77777777" w:rsidR="00860349" w:rsidRPr="00770461" w:rsidRDefault="00860349">
      <w:pPr>
        <w:pStyle w:val="Default"/>
        <w:ind w:firstLineChars="257" w:firstLine="540"/>
        <w:jc w:val="both"/>
        <w:rPr>
          <w:rFonts w:ascii="Consolas" w:eastAsia="標楷體" w:hAnsi="Consolas" w:cs="Calibri Light"/>
          <w:sz w:val="21"/>
        </w:rPr>
      </w:pPr>
      <w:r w:rsidRPr="00770461">
        <w:rPr>
          <w:rFonts w:ascii="Consolas" w:eastAsia="標楷體" w:hAnsi="Consolas" w:cs="Calibri Light"/>
          <w:sz w:val="21"/>
        </w:rPr>
        <w:object w:dxaOrig="3300" w:dyaOrig="1950" w14:anchorId="290000C0">
          <v:shape id="对象 15" o:spid="_x0000_i1028" type="#_x0000_t75" style="width:164.4pt;height:97.15pt;mso-position-horizontal-relative:page;mso-position-vertical-relative:page" o:ole="">
            <v:imagedata r:id="rId31" o:title=""/>
          </v:shape>
          <o:OLEObject Type="Embed" ProgID="MSPhotoEd.3" ShapeID="对象 15" DrawAspect="Content" ObjectID="_1655140762" r:id="rId32"/>
        </w:object>
      </w:r>
      <w:r w:rsidR="00C25C83" w:rsidRPr="00770461">
        <w:rPr>
          <w:rFonts w:ascii="Consolas" w:eastAsia="標楷體" w:hAnsi="Consolas" w:cs="Calibri Light"/>
          <w:sz w:val="21"/>
          <w:lang w:eastAsia="zh-TW"/>
        </w:rPr>
        <w:tab/>
      </w:r>
      <w:r w:rsidR="00C25C83" w:rsidRPr="00770461">
        <w:rPr>
          <w:rFonts w:ascii="Consolas" w:eastAsia="標楷體" w:hAnsi="Consolas" w:cs="Calibri Light"/>
          <w:sz w:val="21"/>
          <w:lang w:eastAsia="zh-TW"/>
        </w:rPr>
        <w:tab/>
      </w:r>
      <w:r w:rsidRPr="00770461">
        <w:rPr>
          <w:rFonts w:ascii="Consolas" w:eastAsia="標楷體" w:hAnsi="Consolas" w:cs="Calibri Light"/>
          <w:sz w:val="21"/>
        </w:rPr>
        <w:object w:dxaOrig="3300" w:dyaOrig="1950" w14:anchorId="00298A2A">
          <v:shape id="对象 16" o:spid="_x0000_i1029" type="#_x0000_t75" style="width:164.4pt;height:97.15pt;mso-position-horizontal-relative:page;mso-position-vertical-relative:page" o:ole="">
            <v:imagedata r:id="rId33" o:title=""/>
          </v:shape>
          <o:OLEObject Type="Embed" ProgID="MSPhotoEd.3" ShapeID="对象 16" DrawAspect="Content" ObjectID="_1655140763" r:id="rId34"/>
        </w:object>
      </w:r>
    </w:p>
    <w:p w14:paraId="07215695" w14:textId="77777777" w:rsidR="00860349" w:rsidRPr="00770461" w:rsidRDefault="00C25C83">
      <w:pPr>
        <w:pStyle w:val="Default"/>
        <w:ind w:left="1063" w:firstLineChars="257" w:firstLine="540"/>
        <w:jc w:val="both"/>
        <w:rPr>
          <w:rFonts w:ascii="Consolas" w:eastAsia="標楷體" w:hAnsi="Consolas" w:cs="Calibri Light"/>
          <w:sz w:val="21"/>
          <w:lang w:eastAsia="zh-TW"/>
        </w:rPr>
      </w:pPr>
      <w:r w:rsidRPr="00770461">
        <w:rPr>
          <w:rFonts w:ascii="Consolas" w:eastAsia="標楷體" w:hAnsi="Consolas" w:cs="Calibri Light"/>
          <w:sz w:val="21"/>
          <w:lang w:eastAsia="zh-TW"/>
        </w:rPr>
        <w:t>自動模式</w:t>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自訂模式</w:t>
      </w:r>
    </w:p>
    <w:p w14:paraId="25034FDF" w14:textId="77777777" w:rsidR="00860349" w:rsidRPr="00770461" w:rsidRDefault="00C25C83" w:rsidP="00402623">
      <w:r w:rsidRPr="00770461">
        <w:t xml:space="preserve"> “</w:t>
      </w:r>
      <w:r w:rsidRPr="00770461">
        <w:t>自訂模式</w:t>
      </w:r>
      <w:r w:rsidRPr="00770461">
        <w:t>”</w:t>
      </w:r>
      <w:r w:rsidRPr="00770461">
        <w:t>是由使用者自由定義的一種模式，但需要使用者對圖示儀的原理較為清楚才可以進行參數定義。</w:t>
      </w:r>
    </w:p>
    <w:p w14:paraId="0B1BEB44" w14:textId="77777777" w:rsidR="00860349" w:rsidRPr="00770461" w:rsidRDefault="00C25C83" w:rsidP="00402623">
      <w:r w:rsidRPr="00770461">
        <w:t>“</w:t>
      </w:r>
      <w:r w:rsidRPr="00770461">
        <w:t>自動模式是以發射極</w:t>
      </w:r>
      <w:r w:rsidRPr="00770461">
        <w:t>/</w:t>
      </w:r>
      <w:r w:rsidRPr="00770461">
        <w:t>源極為參考點，</w:t>
      </w:r>
      <w:r w:rsidRPr="00770461">
        <w:t>VB Vc</w:t>
      </w:r>
      <w:r w:rsidRPr="00770461">
        <w:t>可以設置為正或者負。但系統測量時並沒有產生負的電壓，系統實際上是根據你設置的電壓</w:t>
      </w:r>
      <w:r w:rsidRPr="00770461">
        <w:t>Vb Vc</w:t>
      </w:r>
      <w:r w:rsidRPr="00770461">
        <w:t>極性及大小，換算成自訂模式下的電壓來測量的。</w:t>
      </w:r>
    </w:p>
    <w:p w14:paraId="491D4D98" w14:textId="77777777" w:rsidR="00860349" w:rsidRPr="00770461" w:rsidRDefault="00C25C83" w:rsidP="00402623">
      <w:r w:rsidRPr="00770461">
        <w:t>“</w:t>
      </w:r>
      <w:r w:rsidRPr="00770461">
        <w:t>自動模式</w:t>
      </w:r>
      <w:r w:rsidRPr="00770461">
        <w:t>”</w:t>
      </w:r>
      <w:r w:rsidRPr="00770461">
        <w:t>又提供了</w:t>
      </w:r>
      <w:r w:rsidRPr="00770461">
        <w:t>3</w:t>
      </w:r>
      <w:r w:rsidRPr="00770461">
        <w:t>種子模式，分別是：</w:t>
      </w:r>
    </w:p>
    <w:p w14:paraId="04369B69" w14:textId="77777777" w:rsidR="00860349" w:rsidRPr="00770461" w:rsidRDefault="00C25C83" w:rsidP="00402623">
      <w:r w:rsidRPr="00770461">
        <w:t>1.“Vb</w:t>
      </w:r>
      <w:r w:rsidRPr="00770461">
        <w:t>可變</w:t>
      </w:r>
      <w:r w:rsidRPr="00770461">
        <w:t>/Vce</w:t>
      </w:r>
      <w:r w:rsidRPr="00770461">
        <w:t>恒定</w:t>
      </w:r>
      <w:r w:rsidRPr="00770461">
        <w:t>”</w:t>
      </w:r>
      <w:r w:rsidRPr="00770461">
        <w:t>，主要用於測量</w:t>
      </w:r>
      <w:r w:rsidRPr="00770461">
        <w:t>Hfe-Ic</w:t>
      </w:r>
      <w:r w:rsidRPr="00770461">
        <w:t>曲線，</w:t>
      </w:r>
      <w:r w:rsidRPr="00770461">
        <w:t>Vbe-Ic</w:t>
      </w:r>
      <w:r w:rsidRPr="00770461">
        <w:t>曲線，</w:t>
      </w:r>
      <w:r w:rsidRPr="00770461">
        <w:t>Vgs-Id</w:t>
      </w:r>
      <w:r w:rsidRPr="00770461">
        <w:t>曲線；</w:t>
      </w:r>
    </w:p>
    <w:p w14:paraId="3DF4C0CB" w14:textId="77777777" w:rsidR="00860349" w:rsidRPr="00770461" w:rsidRDefault="00C25C83" w:rsidP="00402623">
      <w:r w:rsidRPr="00770461">
        <w:t>2.“Vc</w:t>
      </w:r>
      <w:r w:rsidRPr="00770461">
        <w:t>可變</w:t>
      </w:r>
      <w:r w:rsidRPr="00770461">
        <w:t>/Vb</w:t>
      </w:r>
      <w:r w:rsidRPr="00770461">
        <w:t>恒定</w:t>
      </w:r>
      <w:r w:rsidRPr="00770461">
        <w:t>”</w:t>
      </w:r>
      <w:r w:rsidRPr="00770461">
        <w:t>，主要用於測量</w:t>
      </w:r>
      <w:r w:rsidRPr="00770461">
        <w:t>Vds-Id</w:t>
      </w:r>
      <w:r w:rsidRPr="00770461">
        <w:t>曲線；</w:t>
      </w:r>
    </w:p>
    <w:p w14:paraId="719507AE" w14:textId="77777777" w:rsidR="00860349" w:rsidRPr="00770461" w:rsidRDefault="00C25C83" w:rsidP="00402623">
      <w:r w:rsidRPr="00770461">
        <w:t>3.“Vc</w:t>
      </w:r>
      <w:r w:rsidRPr="00770461">
        <w:t>可變</w:t>
      </w:r>
      <w:r w:rsidRPr="00770461">
        <w:t>/Ib</w:t>
      </w:r>
      <w:r w:rsidRPr="00770461">
        <w:t>恒定</w:t>
      </w:r>
      <w:r w:rsidRPr="00770461">
        <w:t>”</w:t>
      </w:r>
      <w:r w:rsidRPr="00770461">
        <w:t>，主要用於測量</w:t>
      </w:r>
      <w:r w:rsidRPr="00770461">
        <w:t>Vce-Ic</w:t>
      </w:r>
      <w:r w:rsidRPr="00770461">
        <w:t>曲線；選擇這種模式時，</w:t>
      </w:r>
      <w:r w:rsidRPr="00770461">
        <w:t>RB</w:t>
      </w:r>
      <w:r w:rsidRPr="00770461">
        <w:t>下拉清單是灰色不可選的，由系統根據你設置的</w:t>
      </w:r>
      <w:r w:rsidRPr="00770461">
        <w:t>Ib</w:t>
      </w:r>
      <w:r w:rsidRPr="00770461">
        <w:t>電流計算出合適的</w:t>
      </w:r>
      <w:r w:rsidRPr="00770461">
        <w:t>RB</w:t>
      </w:r>
      <w:r w:rsidRPr="00770461">
        <w:t>檔。</w:t>
      </w:r>
    </w:p>
    <w:p w14:paraId="7D54998A" w14:textId="77777777" w:rsidR="00860349" w:rsidRPr="00770461" w:rsidRDefault="00860349" w:rsidP="00402623"/>
    <w:p w14:paraId="319342BD" w14:textId="77777777" w:rsidR="00860349" w:rsidRPr="00770461" w:rsidRDefault="00C25C83">
      <w:pPr>
        <w:pStyle w:val="Default"/>
        <w:ind w:firstLineChars="150" w:firstLine="315"/>
        <w:jc w:val="both"/>
        <w:rPr>
          <w:rFonts w:ascii="Consolas" w:eastAsia="標楷體" w:hAnsi="Consolas" w:cs="Calibri Light"/>
          <w:sz w:val="21"/>
          <w:szCs w:val="21"/>
          <w:lang w:eastAsia="zh-TW"/>
        </w:rPr>
      </w:pP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自訂模式</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同樣也提供</w:t>
      </w:r>
      <w:r w:rsidRPr="00770461">
        <w:rPr>
          <w:rFonts w:ascii="Consolas" w:eastAsia="標楷體" w:hAnsi="Consolas" w:cs="Calibri Light"/>
          <w:sz w:val="21"/>
          <w:lang w:eastAsia="zh-TW"/>
        </w:rPr>
        <w:t>3</w:t>
      </w:r>
      <w:r w:rsidRPr="00770461">
        <w:rPr>
          <w:rFonts w:ascii="Consolas" w:eastAsia="標楷體" w:hAnsi="Consolas" w:cs="Calibri Light"/>
          <w:sz w:val="21"/>
          <w:lang w:eastAsia="zh-TW"/>
        </w:rPr>
        <w:t>種子模式，分別是：</w:t>
      </w:r>
      <w:r w:rsidRPr="00770461">
        <w:rPr>
          <w:rFonts w:ascii="Consolas" w:eastAsia="標楷體" w:hAnsi="Consolas" w:cs="Calibri Light"/>
          <w:sz w:val="21"/>
          <w:lang w:eastAsia="zh-TW"/>
        </w:rPr>
        <w:t>“Vb</w:t>
      </w:r>
      <w:r w:rsidRPr="00770461">
        <w:rPr>
          <w:rFonts w:ascii="Consolas" w:eastAsia="標楷體" w:hAnsi="Consolas" w:cs="Calibri Light"/>
          <w:sz w:val="21"/>
          <w:lang w:eastAsia="zh-TW"/>
        </w:rPr>
        <w:t>可變</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“Vc</w:t>
      </w:r>
      <w:r w:rsidRPr="00770461">
        <w:rPr>
          <w:rFonts w:ascii="Consolas" w:eastAsia="標楷體" w:hAnsi="Consolas" w:cs="Calibri Light"/>
          <w:sz w:val="21"/>
          <w:lang w:eastAsia="zh-TW"/>
        </w:rPr>
        <w:t>可變</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“Ve</w:t>
      </w:r>
      <w:r w:rsidRPr="00770461">
        <w:rPr>
          <w:rFonts w:ascii="Consolas" w:eastAsia="標楷體" w:hAnsi="Consolas" w:cs="Calibri Light"/>
          <w:sz w:val="21"/>
          <w:lang w:eastAsia="zh-TW"/>
        </w:rPr>
        <w:t>可變</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。是以</w:t>
      </w:r>
      <w:r w:rsidRPr="00770461">
        <w:rPr>
          <w:rFonts w:ascii="Consolas" w:eastAsia="標楷體" w:hAnsi="Consolas" w:cs="Calibri Light"/>
          <w:sz w:val="21"/>
          <w:lang w:eastAsia="zh-TW"/>
        </w:rPr>
        <w:t>Vb Vc Ve</w:t>
      </w:r>
      <w:r w:rsidRPr="00770461">
        <w:rPr>
          <w:rFonts w:ascii="Consolas" w:eastAsia="標楷體" w:hAnsi="Consolas" w:cs="Calibri Light"/>
          <w:sz w:val="21"/>
          <w:lang w:eastAsia="zh-TW"/>
        </w:rPr>
        <w:t>這</w:t>
      </w:r>
      <w:r w:rsidRPr="00770461">
        <w:rPr>
          <w:rFonts w:ascii="Consolas" w:eastAsia="標楷體" w:hAnsi="Consolas" w:cs="Calibri Light"/>
          <w:sz w:val="21"/>
          <w:lang w:eastAsia="zh-TW"/>
        </w:rPr>
        <w:t>3</w:t>
      </w:r>
      <w:r w:rsidRPr="00770461">
        <w:rPr>
          <w:rFonts w:ascii="Consolas" w:eastAsia="標楷體" w:hAnsi="Consolas" w:cs="Calibri Light"/>
          <w:sz w:val="21"/>
          <w:lang w:eastAsia="zh-TW"/>
        </w:rPr>
        <w:t>個電壓源公共點為基準地，並且</w:t>
      </w:r>
      <w:r w:rsidRPr="00770461">
        <w:rPr>
          <w:rFonts w:ascii="Consolas" w:eastAsia="標楷體" w:hAnsi="Consolas" w:cs="Calibri Light"/>
          <w:sz w:val="21"/>
          <w:lang w:eastAsia="zh-TW"/>
        </w:rPr>
        <w:t>Vb Vc Ve</w:t>
      </w:r>
      <w:r w:rsidRPr="00770461">
        <w:rPr>
          <w:rFonts w:ascii="Consolas" w:eastAsia="標楷體" w:hAnsi="Consolas" w:cs="Calibri Light"/>
          <w:sz w:val="21"/>
          <w:lang w:eastAsia="zh-TW"/>
        </w:rPr>
        <w:t>這</w:t>
      </w:r>
      <w:r w:rsidRPr="00770461">
        <w:rPr>
          <w:rFonts w:ascii="Consolas" w:eastAsia="標楷體" w:hAnsi="Consolas" w:cs="Calibri Light"/>
          <w:sz w:val="21"/>
          <w:lang w:eastAsia="zh-TW"/>
        </w:rPr>
        <w:t>3</w:t>
      </w:r>
      <w:r w:rsidRPr="00770461">
        <w:rPr>
          <w:rFonts w:ascii="Consolas" w:eastAsia="標楷體" w:hAnsi="Consolas" w:cs="Calibri Light"/>
          <w:sz w:val="21"/>
          <w:lang w:eastAsia="zh-TW"/>
        </w:rPr>
        <w:t>個電壓都只能為正的電壓，</w:t>
      </w:r>
    </w:p>
    <w:p w14:paraId="79740D05" w14:textId="77777777" w:rsidR="00860349" w:rsidRPr="00770461" w:rsidRDefault="00C25C83">
      <w:pPr>
        <w:pStyle w:val="Default"/>
        <w:ind w:firstLineChars="150" w:firstLine="315"/>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所謂測量參數就是設置</w:t>
      </w:r>
      <w:r w:rsidRPr="00770461">
        <w:rPr>
          <w:rFonts w:ascii="Consolas" w:eastAsia="標楷體" w:hAnsi="Consolas" w:cs="Calibri Light"/>
          <w:sz w:val="21"/>
          <w:szCs w:val="21"/>
          <w:lang w:eastAsia="zh-TW"/>
        </w:rPr>
        <w:t>Vb Vc Ve</w:t>
      </w:r>
      <w:r w:rsidRPr="00770461">
        <w:rPr>
          <w:rFonts w:ascii="Consolas" w:eastAsia="標楷體" w:hAnsi="Consolas" w:cs="Calibri Light"/>
          <w:sz w:val="21"/>
          <w:szCs w:val="21"/>
          <w:lang w:eastAsia="zh-TW"/>
        </w:rPr>
        <w:t>這</w:t>
      </w:r>
      <w:r w:rsidRPr="00770461">
        <w:rPr>
          <w:rFonts w:ascii="Consolas" w:eastAsia="標楷體" w:hAnsi="Consolas" w:cs="Calibri Light"/>
          <w:sz w:val="21"/>
          <w:szCs w:val="21"/>
          <w:lang w:eastAsia="zh-TW"/>
        </w:rPr>
        <w:t>3</w:t>
      </w:r>
      <w:r w:rsidRPr="00770461">
        <w:rPr>
          <w:rFonts w:ascii="Consolas" w:eastAsia="標楷體" w:hAnsi="Consolas" w:cs="Calibri Light"/>
          <w:sz w:val="21"/>
          <w:szCs w:val="21"/>
          <w:lang w:eastAsia="zh-TW"/>
        </w:rPr>
        <w:t>個電壓的大小和遞增步長，根據電流範圍選擇合適的</w:t>
      </w:r>
      <w:r w:rsidRPr="00770461">
        <w:rPr>
          <w:rFonts w:ascii="Consolas" w:eastAsia="標楷體" w:hAnsi="Consolas" w:cs="Calibri Light"/>
          <w:sz w:val="21"/>
          <w:szCs w:val="21"/>
          <w:lang w:eastAsia="zh-TW"/>
        </w:rPr>
        <w:t>RB RC</w:t>
      </w:r>
      <w:r w:rsidRPr="00770461">
        <w:rPr>
          <w:rFonts w:ascii="Consolas" w:eastAsia="標楷體" w:hAnsi="Consolas" w:cs="Calibri Light"/>
          <w:sz w:val="21"/>
          <w:szCs w:val="21"/>
          <w:lang w:eastAsia="zh-TW"/>
        </w:rPr>
        <w:t>量程，定義需要用那個電壓</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電流值作為坐標軸。</w:t>
      </w:r>
    </w:p>
    <w:p w14:paraId="74247A24" w14:textId="77777777" w:rsidR="00860349" w:rsidRPr="00770461" w:rsidRDefault="00860349">
      <w:pPr>
        <w:pStyle w:val="Default"/>
        <w:ind w:firstLineChars="150" w:firstLine="315"/>
        <w:jc w:val="both"/>
        <w:rPr>
          <w:rFonts w:ascii="Consolas" w:eastAsia="標楷體" w:hAnsi="Consolas" w:cs="Calibri Light"/>
          <w:sz w:val="21"/>
          <w:szCs w:val="21"/>
          <w:lang w:eastAsia="zh-TW"/>
        </w:rPr>
      </w:pPr>
    </w:p>
    <w:p w14:paraId="366EA4B3" w14:textId="77777777" w:rsidR="00860349" w:rsidRPr="00770461" w:rsidRDefault="00C25C83" w:rsidP="00402623">
      <w:r w:rsidRPr="00770461">
        <w:t>以</w:t>
      </w:r>
      <w:r w:rsidRPr="00770461">
        <w:t>“PNP</w:t>
      </w:r>
      <w:r w:rsidRPr="00770461">
        <w:t>管</w:t>
      </w:r>
      <w:r w:rsidRPr="00770461">
        <w:t>hfe-Ic</w:t>
      </w:r>
      <w:r w:rsidRPr="00770461">
        <w:t>（固定</w:t>
      </w:r>
      <w:r w:rsidRPr="00770461">
        <w:t>Vce</w:t>
      </w:r>
      <w:r w:rsidRPr="00770461">
        <w:t>下）</w:t>
      </w:r>
      <w:r w:rsidRPr="00770461">
        <w:t>”</w:t>
      </w:r>
      <w:r w:rsidRPr="00770461">
        <w:t>條件為例：</w:t>
      </w:r>
    </w:p>
    <w:p w14:paraId="4DB136FA" w14:textId="77777777" w:rsidR="00860349" w:rsidRPr="00770461" w:rsidRDefault="00C25C83" w:rsidP="00402623">
      <w:r w:rsidRPr="00770461">
        <w:t>被測管是</w:t>
      </w:r>
      <w:r w:rsidRPr="00770461">
        <w:t>PNP</w:t>
      </w:r>
      <w:r w:rsidRPr="00770461">
        <w:t>，因此集電極</w:t>
      </w:r>
      <w:r w:rsidRPr="00770461">
        <w:t>(c/d)</w:t>
      </w:r>
      <w:r w:rsidRPr="00770461">
        <w:t>和基極</w:t>
      </w:r>
      <w:r w:rsidRPr="00770461">
        <w:t>(b/g)</w:t>
      </w:r>
      <w:r w:rsidRPr="00770461">
        <w:t>電位都比發射極</w:t>
      </w:r>
      <w:r w:rsidRPr="00770461">
        <w:t>(e/s)</w:t>
      </w:r>
      <w:r w:rsidRPr="00770461">
        <w:t>低，而發射極現在是參考</w:t>
      </w:r>
      <w:r w:rsidRPr="00770461">
        <w:t>0</w:t>
      </w:r>
      <w:r w:rsidRPr="00770461">
        <w:t>電位，因此</w:t>
      </w:r>
      <w:r w:rsidRPr="00770461">
        <w:t>Vb</w:t>
      </w:r>
      <w:r w:rsidRPr="00770461">
        <w:t>、</w:t>
      </w:r>
      <w:r w:rsidRPr="00770461">
        <w:t>Vc</w:t>
      </w:r>
      <w:r w:rsidRPr="00770461">
        <w:t>都為負的電壓。</w:t>
      </w:r>
    </w:p>
    <w:p w14:paraId="2296E765" w14:textId="77777777" w:rsidR="00860349" w:rsidRPr="00770461" w:rsidRDefault="00C25C83" w:rsidP="00402623">
      <w:r w:rsidRPr="00770461">
        <w:t>因為測量的是</w:t>
      </w:r>
      <w:r w:rsidRPr="00770461">
        <w:t>Hfe-Ic</w:t>
      </w:r>
      <w:r w:rsidRPr="00770461">
        <w:t>曲線，其測量方法就是改變</w:t>
      </w:r>
      <w:r w:rsidRPr="00770461">
        <w:t>Vb</w:t>
      </w:r>
      <w:r w:rsidRPr="00770461">
        <w:t>，以便獲得不同的</w:t>
      </w:r>
      <w:r w:rsidRPr="00770461">
        <w:t>Ib</w:t>
      </w:r>
      <w:r w:rsidRPr="00770461">
        <w:t>，再測出</w:t>
      </w:r>
      <w:r w:rsidRPr="00770461">
        <w:t>Ic</w:t>
      </w:r>
      <w:r w:rsidRPr="00770461">
        <w:t>，得到</w:t>
      </w:r>
      <w:r w:rsidRPr="00770461">
        <w:t>Hfe</w:t>
      </w:r>
      <w:r w:rsidRPr="00770461">
        <w:t>，再以</w:t>
      </w:r>
      <w:r w:rsidRPr="00770461">
        <w:t>Ic</w:t>
      </w:r>
      <w:r w:rsidRPr="00770461">
        <w:t>為</w:t>
      </w:r>
      <w:r w:rsidRPr="00770461">
        <w:t>X</w:t>
      </w:r>
      <w:r w:rsidRPr="00770461">
        <w:t>軸，</w:t>
      </w:r>
      <w:r w:rsidRPr="00770461">
        <w:t>Hfe</w:t>
      </w:r>
      <w:r w:rsidRPr="00770461">
        <w:t>為</w:t>
      </w:r>
      <w:r w:rsidRPr="00770461">
        <w:t>Y</w:t>
      </w:r>
      <w:r w:rsidRPr="00770461">
        <w:t>軸畫出曲線出來。</w:t>
      </w:r>
    </w:p>
    <w:p w14:paraId="1237C79D" w14:textId="77777777" w:rsidR="00860349" w:rsidRPr="00770461" w:rsidRDefault="00C25C83" w:rsidP="00402623">
      <w:r w:rsidRPr="00770461">
        <w:t>由測量方法可知，測量過程應該是</w:t>
      </w:r>
      <w:r w:rsidRPr="00770461">
        <w:t>“Vb</w:t>
      </w:r>
      <w:r w:rsidRPr="00770461">
        <w:t>可變</w:t>
      </w:r>
      <w:r w:rsidRPr="00770461">
        <w:t>/Vce</w:t>
      </w:r>
      <w:r w:rsidRPr="00770461">
        <w:t>固定</w:t>
      </w:r>
      <w:r w:rsidRPr="00770461">
        <w:t>”</w:t>
      </w:r>
      <w:r w:rsidRPr="00770461">
        <w:t>，因此選擇</w:t>
      </w:r>
      <w:r w:rsidRPr="00770461">
        <w:t>“Vb</w:t>
      </w:r>
      <w:r w:rsidRPr="00770461">
        <w:t>可變</w:t>
      </w:r>
      <w:r w:rsidRPr="00770461">
        <w:t>/Vce</w:t>
      </w:r>
      <w:r w:rsidRPr="00770461">
        <w:t>固定</w:t>
      </w:r>
      <w:r w:rsidRPr="00770461">
        <w:t>”</w:t>
      </w:r>
      <w:r w:rsidRPr="00770461">
        <w:t>模式，並設置</w:t>
      </w:r>
    </w:p>
    <w:p w14:paraId="00F1952D" w14:textId="77777777" w:rsidR="00860349" w:rsidRPr="00770461" w:rsidRDefault="00C25C83" w:rsidP="00402623">
      <w:r w:rsidRPr="00770461">
        <w:t xml:space="preserve">“Vb from –0.5V to –36V </w:t>
      </w:r>
      <w:r w:rsidRPr="00770461">
        <w:t>步長</w:t>
      </w:r>
      <w:r w:rsidRPr="00770461">
        <w:t>0.3V”</w:t>
      </w:r>
      <w:r w:rsidRPr="00770461">
        <w:t>這裡</w:t>
      </w:r>
      <w:r w:rsidRPr="00770461">
        <w:t>Vb</w:t>
      </w:r>
      <w:r w:rsidRPr="00770461">
        <w:t>不從</w:t>
      </w:r>
      <w:r w:rsidRPr="00770461">
        <w:t>0V</w:t>
      </w:r>
      <w:r w:rsidRPr="00770461">
        <w:t>起，主要是為避開管子在</w:t>
      </w:r>
      <w:r w:rsidRPr="00770461">
        <w:t>Vbe</w:t>
      </w:r>
      <w:r w:rsidRPr="00770461">
        <w:t>小於</w:t>
      </w:r>
      <w:r w:rsidRPr="00770461">
        <w:t>0.5V</w:t>
      </w:r>
      <w:r w:rsidRPr="00770461">
        <w:t>時不通，此時</w:t>
      </w:r>
      <w:r w:rsidRPr="00770461">
        <w:t>Ic</w:t>
      </w:r>
      <w:r w:rsidRPr="00770461">
        <w:t>和</w:t>
      </w:r>
      <w:r w:rsidRPr="00770461">
        <w:t>Ib</w:t>
      </w:r>
      <w:r w:rsidRPr="00770461">
        <w:t>都極少，測出來很不準確，而</w:t>
      </w:r>
      <w:r w:rsidRPr="00770461">
        <w:t>Hfe=Ic/Ib</w:t>
      </w:r>
      <w:r w:rsidRPr="00770461">
        <w:t>就會產生極大的變動。</w:t>
      </w:r>
    </w:p>
    <w:p w14:paraId="4EF4893B" w14:textId="77777777" w:rsidR="00860349" w:rsidRPr="00770461" w:rsidRDefault="00C25C83" w:rsidP="00402623">
      <w:r w:rsidRPr="00770461">
        <w:t>步長是</w:t>
      </w:r>
      <w:r w:rsidRPr="00770461">
        <w:t>0.3V</w:t>
      </w:r>
      <w:r w:rsidRPr="00770461">
        <w:t>，這樣一條曲線最多測量（</w:t>
      </w:r>
      <w:r w:rsidRPr="00770461">
        <w:t>36-0.5</w:t>
      </w:r>
      <w:r w:rsidRPr="00770461">
        <w:t>）</w:t>
      </w:r>
      <w:r w:rsidRPr="00770461">
        <w:t>/0.3=118</w:t>
      </w:r>
      <w:r w:rsidRPr="00770461">
        <w:t>個點。</w:t>
      </w:r>
    </w:p>
    <w:p w14:paraId="16418AE2" w14:textId="77777777" w:rsidR="00860349" w:rsidRPr="00770461" w:rsidRDefault="00C25C83" w:rsidP="00402623">
      <w:r w:rsidRPr="00770461">
        <w:t>因為是</w:t>
      </w:r>
      <w:r w:rsidRPr="00770461">
        <w:t>PNP</w:t>
      </w:r>
      <w:r w:rsidRPr="00770461">
        <w:t>管，因此</w:t>
      </w:r>
      <w:r w:rsidRPr="00770461">
        <w:t>Vce</w:t>
      </w:r>
      <w:r w:rsidRPr="00770461">
        <w:t>也是負的，於是設置為</w:t>
      </w:r>
      <w:r w:rsidRPr="00770461">
        <w:t>—10V</w:t>
      </w:r>
      <w:r w:rsidRPr="00770461">
        <w:t>。</w:t>
      </w:r>
    </w:p>
    <w:p w14:paraId="6B79B500" w14:textId="77777777" w:rsidR="00860349" w:rsidRPr="00770461" w:rsidRDefault="00C25C83" w:rsidP="00402623">
      <w:r w:rsidRPr="00770461">
        <w:t>最大電流這個框的作用是限制最大測量電流，也就是測量到</w:t>
      </w:r>
      <w:r w:rsidRPr="00770461">
        <w:t>3000mA</w:t>
      </w:r>
      <w:r w:rsidRPr="00770461">
        <w:t>時就終止測量。</w:t>
      </w:r>
    </w:p>
    <w:p w14:paraId="3721A3FB" w14:textId="77777777" w:rsidR="00860349" w:rsidRPr="00770461" w:rsidRDefault="00C25C83" w:rsidP="00402623">
      <w:r w:rsidRPr="00770461">
        <w:t>RB</w:t>
      </w:r>
      <w:r w:rsidRPr="00770461">
        <w:t>需要根據實際測量電流而定，圖示儀提供</w:t>
      </w:r>
      <w:r w:rsidRPr="00770461">
        <w:t>4</w:t>
      </w:r>
      <w:r w:rsidRPr="00770461">
        <w:t>檔</w:t>
      </w:r>
      <w:r w:rsidRPr="00770461">
        <w:t>RB</w:t>
      </w:r>
      <w:r w:rsidRPr="00770461">
        <w:t>選擇，分別是</w:t>
      </w:r>
      <w:r w:rsidRPr="00770461">
        <w:t>1360K/91K/6K/500</w:t>
      </w:r>
      <w:r w:rsidRPr="00770461">
        <w:t>歐，</w:t>
      </w:r>
    </w:p>
    <w:p w14:paraId="209CAC14" w14:textId="77777777" w:rsidR="00860349" w:rsidRPr="00770461" w:rsidRDefault="00C25C83" w:rsidP="00402623">
      <w:r w:rsidRPr="00770461">
        <w:lastRenderedPageBreak/>
        <w:t>選擇</w:t>
      </w:r>
      <w:r w:rsidRPr="00770461">
        <w:t>RB=1360K</w:t>
      </w:r>
      <w:r w:rsidRPr="00770461">
        <w:t>時，產生的</w:t>
      </w:r>
      <w:r w:rsidRPr="00770461">
        <w:t>Ib</w:t>
      </w:r>
      <w:r w:rsidRPr="00770461">
        <w:t>範圍大概是</w:t>
      </w:r>
      <w:r w:rsidRPr="00770461">
        <w:t>0</w:t>
      </w:r>
      <w:r w:rsidRPr="00770461">
        <w:t>～（</w:t>
      </w:r>
      <w:r w:rsidRPr="00770461">
        <w:t>36-0.65</w:t>
      </w:r>
      <w:r w:rsidRPr="00770461">
        <w:t>）</w:t>
      </w:r>
      <w:r w:rsidRPr="00770461">
        <w:t>/1360=26uA</w:t>
      </w:r>
      <w:r w:rsidRPr="00770461">
        <w:t>。其他</w:t>
      </w:r>
      <w:r w:rsidRPr="00770461">
        <w:t>RB</w:t>
      </w:r>
      <w:r w:rsidRPr="00770461">
        <w:t>檔請用戶自己算一下。</w:t>
      </w:r>
    </w:p>
    <w:p w14:paraId="35823137" w14:textId="77777777" w:rsidR="00860349" w:rsidRPr="00770461" w:rsidRDefault="00C25C83" w:rsidP="00402623">
      <w:r w:rsidRPr="00770461">
        <w:t>RC</w:t>
      </w:r>
      <w:r w:rsidRPr="00770461">
        <w:t>也是根據實際電流而定，由於圖示儀供電是</w:t>
      </w:r>
      <w:r w:rsidRPr="00770461">
        <w:t>37V</w:t>
      </w:r>
      <w:r w:rsidRPr="00770461">
        <w:t>左右，扣除電路中的壓降（大約</w:t>
      </w:r>
      <w:r w:rsidRPr="00770461">
        <w:t>5V</w:t>
      </w:r>
      <w:r w:rsidRPr="00770461">
        <w:t>），以及</w:t>
      </w:r>
      <w:r w:rsidRPr="00770461">
        <w:t>Vce=10V</w:t>
      </w:r>
      <w:r w:rsidRPr="00770461">
        <w:t>，所以</w:t>
      </w:r>
      <w:r w:rsidRPr="00770461">
        <w:t>Rc</w:t>
      </w:r>
      <w:r w:rsidRPr="00770461">
        <w:t>上壓降最大是</w:t>
      </w:r>
      <w:r w:rsidRPr="00770461">
        <w:t>37-5-10=22V</w:t>
      </w:r>
      <w:r w:rsidRPr="00770461">
        <w:t>，如果選擇</w:t>
      </w:r>
      <w:r w:rsidRPr="00770461">
        <w:t>RC=12K</w:t>
      </w:r>
      <w:r w:rsidRPr="00770461">
        <w:t>，此時最大的</w:t>
      </w:r>
      <w:r w:rsidRPr="00770461">
        <w:t>Ic</w:t>
      </w:r>
      <w:r w:rsidRPr="00770461">
        <w:t>為</w:t>
      </w:r>
      <w:r w:rsidRPr="00770461">
        <w:t>22/12=1.8mA</w:t>
      </w:r>
      <w:r w:rsidRPr="00770461">
        <w:t>，</w:t>
      </w:r>
      <w:r w:rsidRPr="00770461">
        <w:t>RC=1K</w:t>
      </w:r>
      <w:r w:rsidRPr="00770461">
        <w:t>時為</w:t>
      </w:r>
      <w:r w:rsidRPr="00770461">
        <w:t>22mA</w:t>
      </w:r>
      <w:r w:rsidRPr="00770461">
        <w:t>左右，</w:t>
      </w:r>
      <w:r w:rsidRPr="00770461">
        <w:t>RC=75</w:t>
      </w:r>
      <w:r w:rsidRPr="00770461">
        <w:t>歐為</w:t>
      </w:r>
      <w:r w:rsidRPr="00770461">
        <w:t>293mA</w:t>
      </w:r>
      <w:r w:rsidRPr="00770461">
        <w:t>，</w:t>
      </w:r>
      <w:r w:rsidRPr="00770461">
        <w:t>RC=5</w:t>
      </w:r>
      <w:r w:rsidRPr="00770461">
        <w:t>歐為</w:t>
      </w:r>
      <w:r w:rsidRPr="00770461">
        <w:t>4.4A</w:t>
      </w:r>
      <w:r w:rsidRPr="00770461">
        <w:t>。使用者根據需要測量的</w:t>
      </w:r>
      <w:r w:rsidRPr="00770461">
        <w:t>Ic</w:t>
      </w:r>
      <w:r w:rsidRPr="00770461">
        <w:t>範圍選擇正確的</w:t>
      </w:r>
      <w:r w:rsidRPr="00770461">
        <w:t>RC</w:t>
      </w:r>
      <w:r w:rsidRPr="00770461">
        <w:t>量程。</w:t>
      </w:r>
    </w:p>
    <w:p w14:paraId="5EA6DC6D" w14:textId="77777777" w:rsidR="00860349" w:rsidRPr="00770461" w:rsidRDefault="00860349" w:rsidP="00402623"/>
    <w:p w14:paraId="42632C72" w14:textId="77777777" w:rsidR="00860349" w:rsidRPr="00770461" w:rsidRDefault="00C25C83" w:rsidP="00402623">
      <w:r w:rsidRPr="00770461">
        <w:t>參數定義中還有其他協助工具，例如</w:t>
      </w:r>
    </w:p>
    <w:p w14:paraId="71ACEC00" w14:textId="4EC51992" w:rsidR="00860349" w:rsidRPr="00770461" w:rsidRDefault="00D3669B" w:rsidP="00402623">
      <w:r w:rsidRPr="00770461">
        <w:rPr>
          <w:noProof/>
        </w:rPr>
        <w:drawing>
          <wp:inline distT="0" distB="0" distL="0" distR="0" wp14:anchorId="54A61A83" wp14:editId="52F9A894">
            <wp:extent cx="1308100" cy="196850"/>
            <wp:effectExtent l="0" t="0" r="0"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8100" cy="196850"/>
                    </a:xfrm>
                    <a:prstGeom prst="rect">
                      <a:avLst/>
                    </a:prstGeom>
                    <a:noFill/>
                    <a:ln>
                      <a:noFill/>
                    </a:ln>
                  </pic:spPr>
                </pic:pic>
              </a:graphicData>
            </a:graphic>
          </wp:inline>
        </w:drawing>
      </w:r>
      <w:r w:rsidR="00C25C83" w:rsidRPr="00770461">
        <w:t xml:space="preserve">  </w:t>
      </w:r>
      <w:r w:rsidR="00C25C83" w:rsidRPr="00770461">
        <w:t>這個用於控制是否產生遞增的序號，如果勾上的話，這個數位會自動替換曲線名字中的</w:t>
      </w:r>
      <w:r w:rsidR="00C25C83" w:rsidRPr="00770461">
        <w:t>%</w:t>
      </w:r>
      <w:r w:rsidR="00C25C83" w:rsidRPr="00770461">
        <w:t>符號。</w:t>
      </w:r>
    </w:p>
    <w:p w14:paraId="11E6ACFF" w14:textId="730692A0" w:rsidR="00860349" w:rsidRPr="00770461" w:rsidRDefault="00D3669B" w:rsidP="00402623">
      <w:r w:rsidRPr="00770461">
        <w:rPr>
          <w:noProof/>
        </w:rPr>
        <w:drawing>
          <wp:inline distT="0" distB="0" distL="0" distR="0" wp14:anchorId="035408B5" wp14:editId="5E260123">
            <wp:extent cx="1123950" cy="228600"/>
            <wp:effectExtent l="0" t="0" r="0" b="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23950" cy="228600"/>
                    </a:xfrm>
                    <a:prstGeom prst="rect">
                      <a:avLst/>
                    </a:prstGeom>
                    <a:noFill/>
                    <a:ln>
                      <a:noFill/>
                    </a:ln>
                  </pic:spPr>
                </pic:pic>
              </a:graphicData>
            </a:graphic>
          </wp:inline>
        </w:drawing>
      </w:r>
      <w:r w:rsidR="00C25C83" w:rsidRPr="00770461">
        <w:t>是將當前的測量條件保存，以便日後再使用</w:t>
      </w:r>
    </w:p>
    <w:p w14:paraId="598762D0" w14:textId="118ACDCE" w:rsidR="00860349" w:rsidRPr="00770461" w:rsidRDefault="00D3669B" w:rsidP="00402623">
      <w:r w:rsidRPr="00770461">
        <w:rPr>
          <w:noProof/>
        </w:rPr>
        <w:drawing>
          <wp:inline distT="0" distB="0" distL="0" distR="0" wp14:anchorId="49DEC5F2" wp14:editId="6F89B8FE">
            <wp:extent cx="1460500" cy="336550"/>
            <wp:effectExtent l="0" t="0" r="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60500" cy="336550"/>
                    </a:xfrm>
                    <a:prstGeom prst="rect">
                      <a:avLst/>
                    </a:prstGeom>
                    <a:noFill/>
                    <a:ln>
                      <a:noFill/>
                    </a:ln>
                  </pic:spPr>
                </pic:pic>
              </a:graphicData>
            </a:graphic>
          </wp:inline>
        </w:drawing>
      </w:r>
      <w:r w:rsidR="00C25C83" w:rsidRPr="00770461">
        <w:t xml:space="preserve"> </w:t>
      </w:r>
      <w:r w:rsidR="00C25C83" w:rsidRPr="00770461">
        <w:t>是設置</w:t>
      </w:r>
      <w:r w:rsidR="00C25C83" w:rsidRPr="00770461">
        <w:t>AD</w:t>
      </w:r>
      <w:r w:rsidR="00C25C83" w:rsidRPr="00770461">
        <w:t>採樣次數，</w:t>
      </w:r>
      <w:r w:rsidR="00C25C83" w:rsidRPr="00770461">
        <w:t>2times</w:t>
      </w:r>
      <w:r w:rsidR="00C25C83" w:rsidRPr="00770461">
        <w:t>表示每個點測量</w:t>
      </w:r>
      <w:r w:rsidR="00C25C83" w:rsidRPr="00770461">
        <w:t>2</w:t>
      </w:r>
      <w:r w:rsidR="00C25C83" w:rsidRPr="00770461">
        <w:t>次取平均，高於</w:t>
      </w:r>
      <w:r w:rsidR="00C25C83" w:rsidRPr="00770461">
        <w:t>2</w:t>
      </w:r>
      <w:r w:rsidR="00C25C83" w:rsidRPr="00770461">
        <w:t>次的是去掉最大最小值後再取平均。數位越大，測量速度越慢，但精度越高，曲線越平滑。</w:t>
      </w:r>
    </w:p>
    <w:p w14:paraId="39E6BDE6" w14:textId="08853B79" w:rsidR="00860349" w:rsidRPr="00770461" w:rsidRDefault="00D3669B" w:rsidP="00402623">
      <w:r w:rsidRPr="00770461">
        <w:rPr>
          <w:noProof/>
        </w:rPr>
        <w:drawing>
          <wp:inline distT="0" distB="0" distL="0" distR="0" wp14:anchorId="025CA59E" wp14:editId="0D797B8B">
            <wp:extent cx="927100" cy="228600"/>
            <wp:effectExtent l="0" t="0" r="0" b="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0" cy="228600"/>
                    </a:xfrm>
                    <a:prstGeom prst="rect">
                      <a:avLst/>
                    </a:prstGeom>
                    <a:noFill/>
                    <a:ln>
                      <a:noFill/>
                    </a:ln>
                  </pic:spPr>
                </pic:pic>
              </a:graphicData>
            </a:graphic>
          </wp:inline>
        </w:drawing>
      </w:r>
      <w:r w:rsidR="00C25C83" w:rsidRPr="00770461">
        <w:t xml:space="preserve"> </w:t>
      </w:r>
      <w:r w:rsidR="00C25C83" w:rsidRPr="00770461">
        <w:t>勾上的話，在每次測量前都進行電壓校正，可以避免溫度導致的影響，建議每過半小時左右勾上一次。</w:t>
      </w:r>
    </w:p>
    <w:p w14:paraId="640FEF74" w14:textId="5BCEB280" w:rsidR="00860349" w:rsidRPr="00770461" w:rsidRDefault="00D3669B" w:rsidP="00402623">
      <w:r w:rsidRPr="00770461">
        <w:rPr>
          <w:noProof/>
        </w:rPr>
        <w:drawing>
          <wp:inline distT="0" distB="0" distL="0" distR="0" wp14:anchorId="374A5A91" wp14:editId="278CB37E">
            <wp:extent cx="679450" cy="285750"/>
            <wp:effectExtent l="0" t="0" r="0" b="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9450" cy="285750"/>
                    </a:xfrm>
                    <a:prstGeom prst="rect">
                      <a:avLst/>
                    </a:prstGeom>
                    <a:noFill/>
                    <a:ln>
                      <a:noFill/>
                    </a:ln>
                  </pic:spPr>
                </pic:pic>
              </a:graphicData>
            </a:graphic>
          </wp:inline>
        </w:drawing>
      </w:r>
      <w:r w:rsidR="00C25C83" w:rsidRPr="00770461">
        <w:t>這個按鈕用於查看電壓校正的效果，他會測出</w:t>
      </w:r>
      <w:r w:rsidR="00C25C83" w:rsidRPr="00770461">
        <w:t>4</w:t>
      </w:r>
      <w:r w:rsidR="00C25C83" w:rsidRPr="00770461">
        <w:t>條曲線，這</w:t>
      </w:r>
      <w:r w:rsidR="00C25C83" w:rsidRPr="00770461">
        <w:t>4</w:t>
      </w:r>
      <w:r w:rsidR="00C25C83" w:rsidRPr="00770461">
        <w:t>條曲線一般是在</w:t>
      </w:r>
      <w:r w:rsidR="00C25C83" w:rsidRPr="00770461">
        <w:t>X</w:t>
      </w:r>
      <w:r w:rsidR="00C25C83" w:rsidRPr="00770461">
        <w:t>軸附近波動，波動最大幅度越小越好。波動的最大幅度反應了測量電壓的誤差。</w:t>
      </w:r>
    </w:p>
    <w:p w14:paraId="5262193E" w14:textId="77777777" w:rsidR="00860349" w:rsidRPr="00770461" w:rsidRDefault="00C25C83" w:rsidP="00402623">
      <w:r w:rsidRPr="00770461">
        <w:t>如果執行這個偏移校驗後發現曲線偏離</w:t>
      </w:r>
      <w:r w:rsidRPr="00770461">
        <w:t>X</w:t>
      </w:r>
      <w:r w:rsidRPr="00770461">
        <w:t>軸較大，例如超過</w:t>
      </w:r>
      <w:r w:rsidRPr="00770461">
        <w:t>10mV</w:t>
      </w:r>
      <w:r w:rsidRPr="00770461">
        <w:t>，那麼請勾上</w:t>
      </w:r>
      <w:r w:rsidRPr="00770461">
        <w:t>“</w:t>
      </w:r>
      <w:r w:rsidRPr="00770461">
        <w:t>測量前先校正</w:t>
      </w:r>
      <w:r w:rsidRPr="00770461">
        <w:t>”</w:t>
      </w:r>
      <w:r w:rsidRPr="00770461">
        <w:t>，系統就會重新校正。</w:t>
      </w:r>
    </w:p>
    <w:p w14:paraId="186F5324" w14:textId="77777777" w:rsidR="00860349" w:rsidRPr="00770461" w:rsidRDefault="00860349" w:rsidP="00402623"/>
    <w:p w14:paraId="01D549F9" w14:textId="77777777" w:rsidR="00860349" w:rsidRPr="00770461" w:rsidRDefault="00C25C83" w:rsidP="00402623">
      <w:r w:rsidRPr="00770461">
        <w:t>“</w:t>
      </w:r>
      <w:r w:rsidRPr="00770461">
        <w:t>曲線類型</w:t>
      </w:r>
      <w:r w:rsidRPr="00770461">
        <w:t>”</w:t>
      </w:r>
      <w:r w:rsidRPr="00770461">
        <w:t>這個框內定義要測量什麼專案，顯示什麼資料</w:t>
      </w:r>
    </w:p>
    <w:p w14:paraId="6E838A47" w14:textId="7C015418" w:rsidR="00860349" w:rsidRPr="00770461" w:rsidRDefault="00D3669B" w:rsidP="00402623">
      <w:r w:rsidRPr="00770461">
        <w:rPr>
          <w:noProof/>
        </w:rPr>
        <w:drawing>
          <wp:inline distT="0" distB="0" distL="0" distR="0" wp14:anchorId="3A81410C" wp14:editId="425618C7">
            <wp:extent cx="1574800" cy="1003300"/>
            <wp:effectExtent l="0" t="0" r="0"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4800" cy="1003300"/>
                    </a:xfrm>
                    <a:prstGeom prst="rect">
                      <a:avLst/>
                    </a:prstGeom>
                    <a:noFill/>
                    <a:ln>
                      <a:noFill/>
                    </a:ln>
                  </pic:spPr>
                </pic:pic>
              </a:graphicData>
            </a:graphic>
          </wp:inline>
        </w:drawing>
      </w:r>
    </w:p>
    <w:p w14:paraId="475CC82C" w14:textId="77777777" w:rsidR="00860349" w:rsidRPr="00770461" w:rsidRDefault="00C25C83" w:rsidP="00402623">
      <w:r w:rsidRPr="00770461">
        <w:t>選中上圖</w:t>
      </w:r>
      <w:r w:rsidRPr="00770461">
        <w:t>“P Hfe-Ic-%”,</w:t>
      </w:r>
      <w:r w:rsidRPr="00770461">
        <w:t>再點編輯，可以看到這條曲線的坐標軸定義如下圖，含義如下：</w:t>
      </w:r>
    </w:p>
    <w:p w14:paraId="4D780CA3" w14:textId="3AF551BB" w:rsidR="00860349" w:rsidRPr="00770461" w:rsidRDefault="00D3669B" w:rsidP="00402623">
      <w:r w:rsidRPr="00770461">
        <w:rPr>
          <w:noProof/>
        </w:rPr>
        <w:drawing>
          <wp:inline distT="0" distB="0" distL="0" distR="0" wp14:anchorId="0BA94812" wp14:editId="2644DD95">
            <wp:extent cx="4565650" cy="2552700"/>
            <wp:effectExtent l="0" t="0" r="0" b="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5650" cy="2552700"/>
                    </a:xfrm>
                    <a:prstGeom prst="rect">
                      <a:avLst/>
                    </a:prstGeom>
                    <a:noFill/>
                    <a:ln>
                      <a:noFill/>
                    </a:ln>
                  </pic:spPr>
                </pic:pic>
              </a:graphicData>
            </a:graphic>
          </wp:inline>
        </w:drawing>
      </w:r>
    </w:p>
    <w:p w14:paraId="11899C17"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lastRenderedPageBreak/>
        <w:t>曲線名字：由用戶自己起名字，但如果含有</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這個符號時，會被當前的序號代替。</w:t>
      </w:r>
    </w:p>
    <w:p w14:paraId="6735CDC8" w14:textId="77777777" w:rsidR="00860349" w:rsidRPr="00770461" w:rsidRDefault="00C25C83" w:rsidP="00402623">
      <w:r w:rsidRPr="00770461">
        <w:t>“</w:t>
      </w:r>
      <w:r w:rsidRPr="00770461">
        <w:t>隨機顏色</w:t>
      </w:r>
      <w:r w:rsidRPr="00770461">
        <w:t>”</w:t>
      </w:r>
      <w:r w:rsidRPr="00770461">
        <w:t>定義這條曲線的顏色，不選中這個框的話，會快顯視窗，由使用者選定一種顏色來顯示該曲線。</w:t>
      </w:r>
    </w:p>
    <w:p w14:paraId="1624710A"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曲線顯示區域的橫坐標和縱坐標各有</w:t>
      </w:r>
      <w:r w:rsidRPr="00770461">
        <w:rPr>
          <w:rFonts w:ascii="Consolas" w:eastAsia="標楷體" w:hAnsi="Consolas" w:cs="Calibri Light"/>
          <w:sz w:val="21"/>
          <w:lang w:eastAsia="zh-TW"/>
        </w:rPr>
        <w:t>2</w:t>
      </w:r>
      <w:r w:rsidRPr="00770461">
        <w:rPr>
          <w:rFonts w:ascii="Consolas" w:eastAsia="標楷體" w:hAnsi="Consolas" w:cs="Calibri Light"/>
          <w:sz w:val="21"/>
          <w:lang w:eastAsia="zh-TW"/>
        </w:rPr>
        <w:t>條，分別是</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頂坐標軸</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底坐標軸</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和</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左坐標軸</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右坐標軸</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。如果只顯示一種類型曲線的話，橫坐標一般選</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底座標</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，縱坐標一般選</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左座標</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w:t>
      </w:r>
    </w:p>
    <w:p w14:paraId="0F113805"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“X=”</w:t>
      </w:r>
      <w:r w:rsidRPr="00770461">
        <w:rPr>
          <w:rFonts w:ascii="Consolas" w:eastAsia="標楷體" w:hAnsi="Consolas" w:cs="Calibri Light"/>
          <w:sz w:val="21"/>
          <w:lang w:eastAsia="zh-TW"/>
        </w:rPr>
        <w:t>這個框定義橫坐標的計算公式。</w:t>
      </w:r>
    </w:p>
    <w:p w14:paraId="229ED1D0"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“Y=”</w:t>
      </w:r>
      <w:r w:rsidRPr="00770461">
        <w:rPr>
          <w:rFonts w:ascii="Consolas" w:eastAsia="標楷體" w:hAnsi="Consolas" w:cs="Calibri Light"/>
          <w:sz w:val="21"/>
          <w:lang w:eastAsia="zh-TW"/>
        </w:rPr>
        <w:t>這個框定義縱坐標的計算公式。</w:t>
      </w:r>
    </w:p>
    <w:p w14:paraId="41E3E2AB"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X</w:t>
      </w:r>
      <w:r w:rsidRPr="00770461">
        <w:rPr>
          <w:rFonts w:ascii="Consolas" w:eastAsia="標楷體" w:hAnsi="Consolas" w:cs="Calibri Light"/>
          <w:sz w:val="21"/>
          <w:lang w:eastAsia="zh-TW"/>
        </w:rPr>
        <w:t>和</w:t>
      </w:r>
      <w:r w:rsidRPr="00770461">
        <w:rPr>
          <w:rFonts w:ascii="Consolas" w:eastAsia="標楷體" w:hAnsi="Consolas" w:cs="Calibri Light"/>
          <w:sz w:val="21"/>
          <w:lang w:eastAsia="zh-TW"/>
        </w:rPr>
        <w:t>Y</w:t>
      </w:r>
      <w:r w:rsidRPr="00770461">
        <w:rPr>
          <w:rFonts w:ascii="Consolas" w:eastAsia="標楷體" w:hAnsi="Consolas" w:cs="Calibri Light"/>
          <w:sz w:val="21"/>
          <w:lang w:eastAsia="zh-TW"/>
        </w:rPr>
        <w:t>框裡面的公式定義格式是</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名字</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運算式</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這樣的形式，名字是標識該坐標軸的含義</w:t>
      </w:r>
    </w:p>
    <w:p w14:paraId="5E7B863F"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運算式是由</w:t>
      </w:r>
      <w:r w:rsidRPr="00770461">
        <w:rPr>
          <w:rFonts w:ascii="Consolas" w:eastAsia="標楷體" w:hAnsi="Consolas" w:cs="Calibri Light"/>
          <w:sz w:val="21"/>
          <w:lang w:eastAsia="zh-TW"/>
        </w:rPr>
        <w:t xml:space="preserve">+ - * / </w:t>
      </w:r>
      <w:r w:rsidRPr="00770461">
        <w:rPr>
          <w:rFonts w:ascii="Consolas" w:eastAsia="標楷體" w:hAnsi="Consolas" w:cs="Calibri Light"/>
          <w:sz w:val="21"/>
          <w:lang w:eastAsia="zh-TW"/>
        </w:rPr>
        <w:t>以及括弧、函數、變數組成</w:t>
      </w:r>
    </w:p>
    <w:p w14:paraId="43DA0DB5" w14:textId="77777777" w:rsidR="00860349" w:rsidRPr="00770461" w:rsidRDefault="00C25C83">
      <w:pPr>
        <w:pStyle w:val="Default"/>
        <w:ind w:firstLineChars="257" w:firstLine="540"/>
        <w:rPr>
          <w:rFonts w:ascii="Consolas" w:eastAsia="標楷體" w:hAnsi="Consolas" w:cs="Calibri Light"/>
          <w:sz w:val="21"/>
        </w:rPr>
      </w:pPr>
      <w:r w:rsidRPr="00770461">
        <w:rPr>
          <w:rFonts w:ascii="Consolas" w:eastAsia="標楷體" w:hAnsi="Consolas" w:cs="Calibri Light"/>
          <w:sz w:val="21"/>
          <w:lang w:eastAsia="zh-TW"/>
        </w:rPr>
        <w:t>函數包括</w:t>
      </w:r>
      <w:r w:rsidRPr="00770461">
        <w:rPr>
          <w:rFonts w:ascii="Consolas" w:eastAsia="標楷體" w:hAnsi="Consolas" w:cs="Calibri Light"/>
          <w:sz w:val="21"/>
          <w:lang w:eastAsia="zh-TW"/>
        </w:rPr>
        <w:t>:</w:t>
      </w:r>
      <w:r w:rsidR="00860349" w:rsidRPr="00770461">
        <w:rPr>
          <w:rFonts w:ascii="Consolas" w:eastAsia="標楷體" w:hAnsi="Consolas" w:cs="Calibri Light"/>
          <w:sz w:val="21"/>
        </w:rPr>
        <w:t xml:space="preserve"> </w:t>
      </w:r>
    </w:p>
    <w:p w14:paraId="1F4CA509" w14:textId="77777777" w:rsidR="00860349" w:rsidRPr="00770461" w:rsidRDefault="00C25C83">
      <w:pPr>
        <w:pStyle w:val="Default"/>
        <w:ind w:firstLineChars="257" w:firstLine="540"/>
        <w:rPr>
          <w:rFonts w:ascii="Consolas" w:eastAsia="標楷體" w:hAnsi="Consolas" w:cs="Calibri Light"/>
          <w:sz w:val="21"/>
        </w:rPr>
      </w:pPr>
      <w:r w:rsidRPr="00770461">
        <w:rPr>
          <w:rFonts w:ascii="Consolas" w:eastAsia="標楷體" w:hAnsi="Consolas" w:cs="Calibri Light"/>
          <w:sz w:val="21"/>
          <w:lang w:eastAsia="zh-TW"/>
        </w:rPr>
        <w:t xml:space="preserve">abs(x)      </w:t>
      </w:r>
      <w:r w:rsidRPr="00770461">
        <w:rPr>
          <w:rFonts w:ascii="Consolas" w:eastAsia="標楷體" w:hAnsi="Consolas" w:cs="Calibri Light"/>
          <w:sz w:val="21"/>
          <w:lang w:eastAsia="zh-TW"/>
        </w:rPr>
        <w:t>取絕對值</w:t>
      </w:r>
      <w:r w:rsidRPr="00770461">
        <w:rPr>
          <w:rFonts w:ascii="Consolas" w:eastAsia="標楷體" w:hAnsi="Consolas" w:cs="Calibri Light"/>
          <w:sz w:val="21"/>
          <w:lang w:eastAsia="zh-TW"/>
        </w:rPr>
        <w:t>|x|</w:t>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t xml:space="preserve">acos(x)     </w:t>
      </w:r>
      <w:r w:rsidRPr="00770461">
        <w:rPr>
          <w:rFonts w:ascii="Consolas" w:eastAsia="標楷體" w:hAnsi="Consolas" w:cs="Calibri Light"/>
          <w:sz w:val="21"/>
          <w:lang w:eastAsia="zh-TW"/>
        </w:rPr>
        <w:t>反余弦函數</w:t>
      </w:r>
      <w:r w:rsidRPr="00770461">
        <w:rPr>
          <w:rFonts w:ascii="Consolas" w:eastAsia="標楷體" w:hAnsi="Consolas" w:cs="Calibri Light"/>
          <w:sz w:val="21"/>
          <w:lang w:eastAsia="zh-TW"/>
        </w:rPr>
        <w:tab/>
        <w:t xml:space="preserve">asin(x)     </w:t>
      </w:r>
      <w:r w:rsidRPr="00770461">
        <w:rPr>
          <w:rFonts w:ascii="Consolas" w:eastAsia="標楷體" w:hAnsi="Consolas" w:cs="Calibri Light"/>
          <w:sz w:val="21"/>
          <w:lang w:eastAsia="zh-TW"/>
        </w:rPr>
        <w:t>反正弦函數</w:t>
      </w:r>
    </w:p>
    <w:p w14:paraId="5A63FA4C" w14:textId="77777777" w:rsidR="00860349" w:rsidRPr="00770461" w:rsidRDefault="00C25C83">
      <w:pPr>
        <w:pStyle w:val="Default"/>
        <w:ind w:firstLineChars="257" w:firstLine="540"/>
        <w:rPr>
          <w:rFonts w:ascii="Consolas" w:eastAsia="標楷體" w:hAnsi="Consolas" w:cs="Calibri Light"/>
          <w:sz w:val="21"/>
        </w:rPr>
      </w:pPr>
      <w:r w:rsidRPr="00770461">
        <w:rPr>
          <w:rFonts w:ascii="Consolas" w:eastAsia="標楷體" w:hAnsi="Consolas" w:cs="Calibri Light"/>
          <w:sz w:val="21"/>
          <w:lang w:eastAsia="zh-TW"/>
        </w:rPr>
        <w:t xml:space="preserve">atan(x)     </w:t>
      </w:r>
      <w:r w:rsidRPr="00770461">
        <w:rPr>
          <w:rFonts w:ascii="Consolas" w:eastAsia="標楷體" w:hAnsi="Consolas" w:cs="Calibri Light"/>
          <w:sz w:val="21"/>
          <w:lang w:eastAsia="zh-TW"/>
        </w:rPr>
        <w:t>反正切函數</w:t>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t xml:space="preserve">acot(x)     </w:t>
      </w:r>
      <w:r w:rsidRPr="00770461">
        <w:rPr>
          <w:rFonts w:ascii="Consolas" w:eastAsia="標楷體" w:hAnsi="Consolas" w:cs="Calibri Light"/>
          <w:sz w:val="21"/>
          <w:lang w:eastAsia="zh-TW"/>
        </w:rPr>
        <w:t>反餘切函數</w:t>
      </w:r>
      <w:r w:rsidRPr="00770461">
        <w:rPr>
          <w:rFonts w:ascii="Consolas" w:eastAsia="標楷體" w:hAnsi="Consolas" w:cs="Calibri Light"/>
          <w:sz w:val="21"/>
          <w:lang w:eastAsia="zh-TW"/>
        </w:rPr>
        <w:tab/>
        <w:t xml:space="preserve">cos(x)      </w:t>
      </w:r>
      <w:r w:rsidRPr="00770461">
        <w:rPr>
          <w:rFonts w:ascii="Consolas" w:eastAsia="標楷體" w:hAnsi="Consolas" w:cs="Calibri Light"/>
          <w:sz w:val="21"/>
          <w:lang w:eastAsia="zh-TW"/>
        </w:rPr>
        <w:t>余弦函數</w:t>
      </w:r>
    </w:p>
    <w:p w14:paraId="48862002" w14:textId="77777777" w:rsidR="00860349" w:rsidRPr="00770461" w:rsidRDefault="00C25C83">
      <w:pPr>
        <w:pStyle w:val="Default"/>
        <w:ind w:firstLineChars="257" w:firstLine="540"/>
        <w:rPr>
          <w:rFonts w:ascii="Consolas" w:eastAsia="標楷體" w:hAnsi="Consolas" w:cs="Calibri Light"/>
          <w:sz w:val="21"/>
        </w:rPr>
      </w:pPr>
      <w:r w:rsidRPr="00770461">
        <w:rPr>
          <w:rFonts w:ascii="Consolas" w:eastAsia="標楷體" w:hAnsi="Consolas" w:cs="Calibri Light"/>
          <w:sz w:val="21"/>
          <w:lang w:eastAsia="zh-TW"/>
        </w:rPr>
        <w:t xml:space="preserve">cosh(x)     </w:t>
      </w:r>
      <w:r w:rsidRPr="00770461">
        <w:rPr>
          <w:rFonts w:ascii="Consolas" w:eastAsia="標楷體" w:hAnsi="Consolas" w:cs="Calibri Light"/>
          <w:sz w:val="21"/>
          <w:lang w:eastAsia="zh-TW"/>
        </w:rPr>
        <w:t>雙曲余弦函數</w:t>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t xml:space="preserve">cot(x)      </w:t>
      </w:r>
      <w:r w:rsidRPr="00770461">
        <w:rPr>
          <w:rFonts w:ascii="Consolas" w:eastAsia="標楷體" w:hAnsi="Consolas" w:cs="Calibri Light"/>
          <w:sz w:val="21"/>
          <w:lang w:eastAsia="zh-TW"/>
        </w:rPr>
        <w:t>餘切函數</w:t>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t>exp(x)      e</w:t>
      </w:r>
      <w:r w:rsidRPr="00770461">
        <w:rPr>
          <w:rFonts w:ascii="Consolas" w:eastAsia="標楷體" w:hAnsi="Consolas" w:cs="Calibri Light"/>
          <w:sz w:val="21"/>
          <w:lang w:eastAsia="zh-TW"/>
        </w:rPr>
        <w:t>的</w:t>
      </w:r>
      <w:r w:rsidRPr="00770461">
        <w:rPr>
          <w:rFonts w:ascii="Consolas" w:eastAsia="標楷體" w:hAnsi="Consolas" w:cs="Calibri Light"/>
          <w:sz w:val="21"/>
          <w:lang w:eastAsia="zh-TW"/>
        </w:rPr>
        <w:t>x</w:t>
      </w:r>
      <w:r w:rsidRPr="00770461">
        <w:rPr>
          <w:rFonts w:ascii="Consolas" w:eastAsia="標楷體" w:hAnsi="Consolas" w:cs="Calibri Light"/>
          <w:sz w:val="21"/>
          <w:lang w:eastAsia="zh-TW"/>
        </w:rPr>
        <w:t>次方</w:t>
      </w:r>
    </w:p>
    <w:p w14:paraId="5C86C3DE" w14:textId="77777777" w:rsidR="00860349" w:rsidRPr="00770461" w:rsidRDefault="00C25C83">
      <w:pPr>
        <w:pStyle w:val="Default"/>
        <w:ind w:firstLineChars="257" w:firstLine="540"/>
        <w:rPr>
          <w:rFonts w:ascii="Consolas" w:eastAsia="標楷體" w:hAnsi="Consolas" w:cs="Calibri Light"/>
          <w:sz w:val="21"/>
        </w:rPr>
      </w:pPr>
      <w:r w:rsidRPr="00770461">
        <w:rPr>
          <w:rFonts w:ascii="Consolas" w:eastAsia="標楷體" w:hAnsi="Consolas" w:cs="Calibri Light"/>
          <w:sz w:val="21"/>
          <w:lang w:eastAsia="zh-TW"/>
        </w:rPr>
        <w:t xml:space="preserve">floor(x)    </w:t>
      </w:r>
      <w:r w:rsidRPr="00770461">
        <w:rPr>
          <w:rFonts w:ascii="Consolas" w:eastAsia="標楷體" w:hAnsi="Consolas" w:cs="Calibri Light"/>
          <w:sz w:val="21"/>
          <w:lang w:eastAsia="zh-TW"/>
        </w:rPr>
        <w:t>求不大於</w:t>
      </w:r>
      <w:r w:rsidRPr="00770461">
        <w:rPr>
          <w:rFonts w:ascii="Consolas" w:eastAsia="標楷體" w:hAnsi="Consolas" w:cs="Calibri Light"/>
          <w:sz w:val="21"/>
          <w:lang w:eastAsia="zh-TW"/>
        </w:rPr>
        <w:t>x</w:t>
      </w:r>
      <w:r w:rsidRPr="00770461">
        <w:rPr>
          <w:rFonts w:ascii="Consolas" w:eastAsia="標楷體" w:hAnsi="Consolas" w:cs="Calibri Light"/>
          <w:sz w:val="21"/>
          <w:lang w:eastAsia="zh-TW"/>
        </w:rPr>
        <w:t>的最大整數</w:t>
      </w:r>
      <w:r w:rsidRPr="00770461">
        <w:rPr>
          <w:rFonts w:ascii="Consolas" w:eastAsia="標楷體" w:hAnsi="Consolas" w:cs="Calibri Light"/>
          <w:sz w:val="21"/>
          <w:lang w:eastAsia="zh-TW"/>
        </w:rPr>
        <w:t xml:space="preserve"> </w:t>
      </w:r>
      <w:r w:rsidRPr="00770461">
        <w:rPr>
          <w:rFonts w:ascii="Consolas" w:eastAsia="標楷體" w:hAnsi="Consolas" w:cs="Calibri Light"/>
          <w:sz w:val="21"/>
          <w:lang w:eastAsia="zh-TW"/>
        </w:rPr>
        <w:tab/>
        <w:t>mod(x,y)     x%y</w:t>
      </w:r>
      <w:r w:rsidRPr="00770461">
        <w:rPr>
          <w:rFonts w:ascii="Consolas" w:eastAsia="標楷體" w:hAnsi="Consolas" w:cs="Calibri Light"/>
          <w:sz w:val="21"/>
          <w:lang w:eastAsia="zh-TW"/>
        </w:rPr>
        <w:tab/>
        <w:t xml:space="preserve">ln(x)       </w:t>
      </w:r>
      <w:r w:rsidRPr="00770461">
        <w:rPr>
          <w:rFonts w:ascii="Consolas" w:eastAsia="標楷體" w:hAnsi="Consolas" w:cs="Calibri Light"/>
          <w:sz w:val="21"/>
          <w:lang w:eastAsia="zh-TW"/>
        </w:rPr>
        <w:t>取自然對數</w:t>
      </w:r>
    </w:p>
    <w:p w14:paraId="3914FF01" w14:textId="77777777" w:rsidR="00860349" w:rsidRPr="00770461" w:rsidRDefault="00C25C83">
      <w:pPr>
        <w:pStyle w:val="Default"/>
        <w:ind w:firstLineChars="257" w:firstLine="540"/>
        <w:rPr>
          <w:rFonts w:ascii="Consolas" w:eastAsia="標楷體" w:hAnsi="Consolas" w:cs="Calibri Light"/>
          <w:sz w:val="21"/>
        </w:rPr>
      </w:pPr>
      <w:r w:rsidRPr="00770461">
        <w:rPr>
          <w:rFonts w:ascii="Consolas" w:eastAsia="標楷體" w:hAnsi="Consolas" w:cs="Calibri Light"/>
          <w:sz w:val="21"/>
          <w:lang w:eastAsia="zh-TW"/>
        </w:rPr>
        <w:t xml:space="preserve">log(x)      </w:t>
      </w:r>
      <w:r w:rsidRPr="00770461">
        <w:rPr>
          <w:rFonts w:ascii="Consolas" w:eastAsia="標楷體" w:hAnsi="Consolas" w:cs="Calibri Light"/>
          <w:sz w:val="21"/>
          <w:lang w:eastAsia="zh-TW"/>
        </w:rPr>
        <w:t>取</w:t>
      </w:r>
      <w:r w:rsidRPr="00770461">
        <w:rPr>
          <w:rFonts w:ascii="Consolas" w:eastAsia="標楷體" w:hAnsi="Consolas" w:cs="Calibri Light"/>
          <w:sz w:val="21"/>
          <w:lang w:eastAsia="zh-TW"/>
        </w:rPr>
        <w:t>10</w:t>
      </w:r>
      <w:r w:rsidRPr="00770461">
        <w:rPr>
          <w:rFonts w:ascii="Consolas" w:eastAsia="標楷體" w:hAnsi="Consolas" w:cs="Calibri Light"/>
          <w:sz w:val="21"/>
          <w:lang w:eastAsia="zh-TW"/>
        </w:rPr>
        <w:t>的對數</w:t>
      </w:r>
      <w:r w:rsidRPr="00770461">
        <w:rPr>
          <w:rFonts w:ascii="Consolas" w:eastAsia="標楷體" w:hAnsi="Consolas" w:cs="Calibri Light"/>
          <w:sz w:val="21"/>
          <w:lang w:eastAsia="zh-TW"/>
        </w:rPr>
        <w:tab/>
        <w:t>pow(x,y)    x</w:t>
      </w:r>
      <w:r w:rsidRPr="00770461">
        <w:rPr>
          <w:rFonts w:ascii="Consolas" w:eastAsia="標楷體" w:hAnsi="Consolas" w:cs="Calibri Light"/>
          <w:sz w:val="21"/>
          <w:lang w:eastAsia="zh-TW"/>
        </w:rPr>
        <w:t>的</w:t>
      </w:r>
      <w:r w:rsidRPr="00770461">
        <w:rPr>
          <w:rFonts w:ascii="Consolas" w:eastAsia="標楷體" w:hAnsi="Consolas" w:cs="Calibri Light"/>
          <w:sz w:val="21"/>
          <w:lang w:eastAsia="zh-TW"/>
        </w:rPr>
        <w:t>y</w:t>
      </w:r>
      <w:r w:rsidRPr="00770461">
        <w:rPr>
          <w:rFonts w:ascii="Consolas" w:eastAsia="標楷體" w:hAnsi="Consolas" w:cs="Calibri Light"/>
          <w:sz w:val="21"/>
          <w:lang w:eastAsia="zh-TW"/>
        </w:rPr>
        <w:t>次方</w:t>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t xml:space="preserve">sin(x)      </w:t>
      </w:r>
      <w:r w:rsidRPr="00770461">
        <w:rPr>
          <w:rFonts w:ascii="Consolas" w:eastAsia="標楷體" w:hAnsi="Consolas" w:cs="Calibri Light"/>
          <w:sz w:val="21"/>
          <w:lang w:eastAsia="zh-TW"/>
        </w:rPr>
        <w:t>正弦函數</w:t>
      </w:r>
    </w:p>
    <w:p w14:paraId="75879DA8"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 xml:space="preserve">sinh(x)     </w:t>
      </w:r>
      <w:r w:rsidRPr="00770461">
        <w:rPr>
          <w:rFonts w:ascii="Consolas" w:eastAsia="標楷體" w:hAnsi="Consolas" w:cs="Calibri Light"/>
          <w:sz w:val="21"/>
          <w:lang w:eastAsia="zh-TW"/>
        </w:rPr>
        <w:t>雙曲正弦函數</w:t>
      </w:r>
      <w:r w:rsidRPr="00770461">
        <w:rPr>
          <w:rFonts w:ascii="Consolas" w:eastAsia="標楷體" w:hAnsi="Consolas" w:cs="Calibri Light"/>
          <w:sz w:val="21"/>
          <w:lang w:eastAsia="zh-TW"/>
        </w:rPr>
        <w:tab/>
        <w:t xml:space="preserve">sqrt(x)     </w:t>
      </w:r>
      <w:r w:rsidRPr="00770461">
        <w:rPr>
          <w:rFonts w:ascii="Consolas" w:eastAsia="標楷體" w:hAnsi="Consolas" w:cs="Calibri Light"/>
          <w:sz w:val="21"/>
          <w:lang w:eastAsia="zh-TW"/>
        </w:rPr>
        <w:t>對</w:t>
      </w:r>
      <w:r w:rsidRPr="00770461">
        <w:rPr>
          <w:rFonts w:ascii="Consolas" w:eastAsia="標楷體" w:hAnsi="Consolas" w:cs="Calibri Light"/>
          <w:sz w:val="21"/>
          <w:lang w:eastAsia="zh-TW"/>
        </w:rPr>
        <w:t>x</w:t>
      </w:r>
      <w:r w:rsidRPr="00770461">
        <w:rPr>
          <w:rFonts w:ascii="Consolas" w:eastAsia="標楷體" w:hAnsi="Consolas" w:cs="Calibri Light"/>
          <w:sz w:val="21"/>
          <w:lang w:eastAsia="zh-TW"/>
        </w:rPr>
        <w:t>開方</w:t>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r>
      <w:r w:rsidRPr="00770461">
        <w:rPr>
          <w:rFonts w:ascii="Consolas" w:eastAsia="標楷體" w:hAnsi="Consolas" w:cs="Calibri Light"/>
          <w:sz w:val="21"/>
          <w:lang w:eastAsia="zh-TW"/>
        </w:rPr>
        <w:tab/>
        <w:t xml:space="preserve">tan(x)      </w:t>
      </w:r>
      <w:r w:rsidRPr="00770461">
        <w:rPr>
          <w:rFonts w:ascii="Consolas" w:eastAsia="標楷體" w:hAnsi="Consolas" w:cs="Calibri Light"/>
          <w:sz w:val="21"/>
          <w:lang w:eastAsia="zh-TW"/>
        </w:rPr>
        <w:t>正切函數</w:t>
      </w:r>
    </w:p>
    <w:p w14:paraId="6EB81D21"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tanh(x)</w:t>
      </w:r>
    </w:p>
    <w:p w14:paraId="284278CB"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變數包括</w:t>
      </w:r>
      <w:r w:rsidRPr="00770461">
        <w:rPr>
          <w:rFonts w:ascii="Consolas" w:eastAsia="標楷體" w:hAnsi="Consolas" w:cs="Calibri Light"/>
          <w:sz w:val="21"/>
          <w:lang w:eastAsia="zh-TW"/>
        </w:rPr>
        <w:t>6</w:t>
      </w:r>
      <w:r w:rsidRPr="00770461">
        <w:rPr>
          <w:rFonts w:ascii="Consolas" w:eastAsia="標楷體" w:hAnsi="Consolas" w:cs="Calibri Light"/>
          <w:sz w:val="21"/>
          <w:lang w:eastAsia="zh-TW"/>
        </w:rPr>
        <w:t>種測量出來的資料量：</w:t>
      </w:r>
    </w:p>
    <w:p w14:paraId="1920DCB0" w14:textId="77777777" w:rsidR="00860349" w:rsidRPr="00770461" w:rsidRDefault="00C25C83">
      <w:pPr>
        <w:pStyle w:val="Default"/>
        <w:ind w:firstLineChars="257" w:firstLine="540"/>
        <w:rPr>
          <w:rFonts w:ascii="Consolas" w:eastAsia="標楷體" w:hAnsi="Consolas" w:cs="Calibri Light"/>
          <w:sz w:val="21"/>
        </w:rPr>
      </w:pPr>
      <w:r w:rsidRPr="00770461">
        <w:rPr>
          <w:rFonts w:ascii="Consolas" w:eastAsia="標楷體" w:hAnsi="Consolas" w:cs="Calibri Light"/>
          <w:sz w:val="21"/>
          <w:lang w:eastAsia="zh-TW"/>
        </w:rPr>
        <w:t>Vbe</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Vce</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Ic</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Ib</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Ve</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Number</w:t>
      </w:r>
      <w:r w:rsidR="00860349" w:rsidRPr="00770461">
        <w:rPr>
          <w:rFonts w:ascii="Consolas" w:eastAsia="標楷體" w:hAnsi="Consolas" w:cs="Calibri Light"/>
          <w:sz w:val="21"/>
        </w:rPr>
        <w:t xml:space="preserve"> </w:t>
      </w:r>
    </w:p>
    <w:p w14:paraId="1CBF16B8"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color w:val="FF0000"/>
          <w:sz w:val="21"/>
          <w:lang w:eastAsia="zh-TW"/>
        </w:rPr>
        <w:t>函數和變數都是大小寫敏感的</w:t>
      </w:r>
      <w:r w:rsidRPr="00770461">
        <w:rPr>
          <w:rFonts w:ascii="Consolas" w:eastAsia="標楷體" w:hAnsi="Consolas" w:cs="Calibri Light"/>
          <w:sz w:val="21"/>
          <w:lang w:eastAsia="zh-TW"/>
        </w:rPr>
        <w:t>。</w:t>
      </w:r>
    </w:p>
    <w:p w14:paraId="69D74EF5"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例如上面</w:t>
      </w:r>
      <w:r w:rsidRPr="00770461">
        <w:rPr>
          <w:rFonts w:ascii="Consolas" w:eastAsia="標楷體" w:hAnsi="Consolas" w:cs="Calibri Light"/>
          <w:sz w:val="21"/>
          <w:lang w:eastAsia="zh-TW"/>
        </w:rPr>
        <w:t>X</w:t>
      </w:r>
      <w:r w:rsidRPr="00770461">
        <w:rPr>
          <w:rFonts w:ascii="Consolas" w:eastAsia="標楷體" w:hAnsi="Consolas" w:cs="Calibri Light"/>
          <w:sz w:val="21"/>
          <w:lang w:eastAsia="zh-TW"/>
        </w:rPr>
        <w:t>運算式描述為</w:t>
      </w:r>
      <w:r w:rsidRPr="00770461">
        <w:rPr>
          <w:rFonts w:ascii="Consolas" w:eastAsia="標楷體" w:hAnsi="Consolas" w:cs="Calibri Light"/>
          <w:sz w:val="21"/>
          <w:lang w:eastAsia="zh-TW"/>
        </w:rPr>
        <w:t>I=abs(Ic)</w:t>
      </w:r>
    </w:p>
    <w:p w14:paraId="03FCFD1A"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在</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之前的</w:t>
      </w:r>
      <w:r w:rsidRPr="00770461">
        <w:rPr>
          <w:rFonts w:ascii="Consolas" w:eastAsia="標楷體" w:hAnsi="Consolas" w:cs="Calibri Light"/>
          <w:sz w:val="21"/>
          <w:lang w:eastAsia="zh-TW"/>
        </w:rPr>
        <w:t>”I”</w:t>
      </w:r>
      <w:r w:rsidRPr="00770461">
        <w:rPr>
          <w:rFonts w:ascii="Consolas" w:eastAsia="標楷體" w:hAnsi="Consolas" w:cs="Calibri Light"/>
          <w:sz w:val="21"/>
          <w:lang w:eastAsia="zh-TW"/>
        </w:rPr>
        <w:t>表示</w:t>
      </w:r>
      <w:r w:rsidRPr="00770461">
        <w:rPr>
          <w:rFonts w:ascii="Consolas" w:eastAsia="標楷體" w:hAnsi="Consolas" w:cs="Calibri Light"/>
          <w:sz w:val="21"/>
          <w:lang w:eastAsia="zh-TW"/>
        </w:rPr>
        <w:t>X</w:t>
      </w:r>
      <w:r w:rsidRPr="00770461">
        <w:rPr>
          <w:rFonts w:ascii="Consolas" w:eastAsia="標楷體" w:hAnsi="Consolas" w:cs="Calibri Light"/>
          <w:sz w:val="21"/>
          <w:lang w:eastAsia="zh-TW"/>
        </w:rPr>
        <w:t>軸的名字叫</w:t>
      </w:r>
      <w:r w:rsidRPr="00770461">
        <w:rPr>
          <w:rFonts w:ascii="Consolas" w:eastAsia="標楷體" w:hAnsi="Consolas" w:cs="Calibri Light"/>
          <w:sz w:val="21"/>
          <w:lang w:eastAsia="zh-TW"/>
        </w:rPr>
        <w:t>I</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後面的</w:t>
      </w:r>
      <w:r w:rsidRPr="00770461">
        <w:rPr>
          <w:rFonts w:ascii="Consolas" w:eastAsia="標楷體" w:hAnsi="Consolas" w:cs="Calibri Light"/>
          <w:sz w:val="21"/>
          <w:lang w:eastAsia="zh-TW"/>
        </w:rPr>
        <w:t>abs</w:t>
      </w:r>
      <w:r w:rsidRPr="00770461">
        <w:rPr>
          <w:rFonts w:ascii="Consolas" w:eastAsia="標楷體" w:hAnsi="Consolas" w:cs="Calibri Light"/>
          <w:sz w:val="21"/>
          <w:lang w:eastAsia="zh-TW"/>
        </w:rPr>
        <w:t>是取絕對值函數，</w:t>
      </w:r>
      <w:r w:rsidRPr="00770461">
        <w:rPr>
          <w:rFonts w:ascii="Consolas" w:eastAsia="標楷體" w:hAnsi="Consolas" w:cs="Calibri Light"/>
          <w:sz w:val="21"/>
          <w:lang w:eastAsia="zh-TW"/>
        </w:rPr>
        <w:t>Ic</w:t>
      </w:r>
      <w:r w:rsidRPr="00770461">
        <w:rPr>
          <w:rFonts w:ascii="Consolas" w:eastAsia="標楷體" w:hAnsi="Consolas" w:cs="Calibri Light"/>
          <w:sz w:val="21"/>
          <w:lang w:eastAsia="zh-TW"/>
        </w:rPr>
        <w:t>就是系統變數，即測量出來的</w:t>
      </w:r>
      <w:r w:rsidRPr="00770461">
        <w:rPr>
          <w:rFonts w:ascii="Consolas" w:eastAsia="標楷體" w:hAnsi="Consolas" w:cs="Calibri Light"/>
          <w:sz w:val="21"/>
          <w:lang w:eastAsia="zh-TW"/>
        </w:rPr>
        <w:t>Ic</w:t>
      </w:r>
      <w:r w:rsidRPr="00770461">
        <w:rPr>
          <w:rFonts w:ascii="Consolas" w:eastAsia="標楷體" w:hAnsi="Consolas" w:cs="Calibri Light"/>
          <w:sz w:val="21"/>
          <w:lang w:eastAsia="zh-TW"/>
        </w:rPr>
        <w:t>，取絕對值的目的是為了保證曲線在第一象限顯示。</w:t>
      </w:r>
    </w:p>
    <w:p w14:paraId="1B8677BC"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Y</w:t>
      </w:r>
      <w:r w:rsidRPr="00770461">
        <w:rPr>
          <w:rFonts w:ascii="Consolas" w:eastAsia="標楷體" w:hAnsi="Consolas" w:cs="Calibri Light"/>
          <w:sz w:val="21"/>
          <w:lang w:eastAsia="zh-TW"/>
        </w:rPr>
        <w:t>軸運算式</w:t>
      </w:r>
      <w:r w:rsidRPr="00770461">
        <w:rPr>
          <w:rFonts w:ascii="Consolas" w:eastAsia="標楷體" w:hAnsi="Consolas" w:cs="Calibri Light"/>
          <w:sz w:val="21"/>
          <w:lang w:eastAsia="zh-TW"/>
        </w:rPr>
        <w:t>Hfe=abs(Ic/Ib)</w:t>
      </w:r>
      <w:r w:rsidRPr="00770461">
        <w:rPr>
          <w:rFonts w:ascii="Consolas" w:eastAsia="標楷體" w:hAnsi="Consolas" w:cs="Calibri Light"/>
          <w:sz w:val="21"/>
          <w:lang w:eastAsia="zh-TW"/>
        </w:rPr>
        <w:t>也很容易看出含義，就是集電極電流除以基極電流，並取絕對值</w:t>
      </w:r>
    </w:p>
    <w:p w14:paraId="10AC1DFF" w14:textId="77777777" w:rsidR="00860349" w:rsidRPr="00770461" w:rsidRDefault="00860349">
      <w:pPr>
        <w:pStyle w:val="Default"/>
        <w:ind w:firstLineChars="257" w:firstLine="540"/>
        <w:rPr>
          <w:rFonts w:ascii="Consolas" w:eastAsia="標楷體" w:hAnsi="Consolas" w:cs="Calibri Light"/>
          <w:sz w:val="21"/>
          <w:lang w:eastAsia="zh-TW"/>
        </w:rPr>
      </w:pPr>
    </w:p>
    <w:p w14:paraId="36078A0B"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其他值</w:t>
      </w:r>
      <w:r w:rsidRPr="00770461">
        <w:rPr>
          <w:rFonts w:ascii="Consolas" w:eastAsia="標楷體" w:hAnsi="Consolas" w:cs="Calibri Light"/>
          <w:sz w:val="21"/>
          <w:lang w:eastAsia="zh-TW"/>
        </w:rPr>
        <w:t>”</w:t>
      </w:r>
      <w:r w:rsidRPr="00770461">
        <w:rPr>
          <w:rFonts w:ascii="Consolas" w:eastAsia="標楷體" w:hAnsi="Consolas" w:cs="Calibri Light"/>
          <w:sz w:val="21"/>
          <w:lang w:eastAsia="zh-TW"/>
        </w:rPr>
        <w:t>裡面的多選框用於在測量資料表格中同時顯示出來，以便使用者進行分析。</w:t>
      </w:r>
    </w:p>
    <w:p w14:paraId="5A4789A2" w14:textId="77777777" w:rsidR="00860349" w:rsidRPr="00770461" w:rsidRDefault="00860349">
      <w:pPr>
        <w:pStyle w:val="Default"/>
        <w:ind w:firstLineChars="257" w:firstLine="540"/>
        <w:rPr>
          <w:rFonts w:ascii="Consolas" w:eastAsia="標楷體" w:hAnsi="Consolas" w:cs="Calibri Light"/>
          <w:sz w:val="21"/>
          <w:lang w:eastAsia="zh-TW"/>
        </w:rPr>
      </w:pPr>
    </w:p>
    <w:p w14:paraId="0577EA31" w14:textId="77777777" w:rsidR="00860349" w:rsidRPr="00770461" w:rsidRDefault="00860349">
      <w:pPr>
        <w:pStyle w:val="Default"/>
        <w:ind w:firstLineChars="257" w:firstLine="540"/>
        <w:rPr>
          <w:rFonts w:ascii="Consolas" w:eastAsia="標楷體" w:hAnsi="Consolas" w:cs="Calibri Light"/>
          <w:sz w:val="21"/>
          <w:lang w:eastAsia="zh-TW"/>
        </w:rPr>
      </w:pPr>
    </w:p>
    <w:p w14:paraId="64600136" w14:textId="77777777" w:rsidR="00860349" w:rsidRPr="00770461" w:rsidRDefault="00860349">
      <w:pPr>
        <w:pStyle w:val="Default"/>
        <w:ind w:firstLineChars="257" w:firstLine="540"/>
        <w:rPr>
          <w:rFonts w:ascii="Consolas" w:eastAsia="標楷體" w:hAnsi="Consolas" w:cs="Calibri Light"/>
          <w:sz w:val="21"/>
          <w:lang w:eastAsia="zh-TW"/>
        </w:rPr>
      </w:pPr>
    </w:p>
    <w:p w14:paraId="521B6349"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曲線類型裡面你可以定義多條曲線同時顯示的，下面以</w:t>
      </w:r>
      <w:r w:rsidRPr="00770461">
        <w:rPr>
          <w:rFonts w:ascii="Consolas" w:eastAsia="標楷體" w:hAnsi="Consolas" w:cs="Calibri Light"/>
          <w:sz w:val="21"/>
          <w:lang w:eastAsia="zh-TW"/>
        </w:rPr>
        <w:t>3</w:t>
      </w:r>
      <w:r w:rsidRPr="00770461">
        <w:rPr>
          <w:rFonts w:ascii="Consolas" w:eastAsia="標楷體" w:hAnsi="Consolas" w:cs="Calibri Light"/>
          <w:sz w:val="21"/>
          <w:lang w:eastAsia="zh-TW"/>
        </w:rPr>
        <w:t>端穩壓</w:t>
      </w:r>
      <w:r w:rsidRPr="00770461">
        <w:rPr>
          <w:rFonts w:ascii="Consolas" w:eastAsia="標楷體" w:hAnsi="Consolas" w:cs="Calibri Light"/>
          <w:sz w:val="21"/>
          <w:lang w:eastAsia="zh-TW"/>
        </w:rPr>
        <w:t>7805</w:t>
      </w:r>
      <w:r w:rsidRPr="00770461">
        <w:rPr>
          <w:rFonts w:ascii="Consolas" w:eastAsia="標楷體" w:hAnsi="Consolas" w:cs="Calibri Light"/>
          <w:sz w:val="21"/>
          <w:lang w:eastAsia="zh-TW"/>
        </w:rPr>
        <w:t>的</w:t>
      </w:r>
      <w:r w:rsidRPr="00770461">
        <w:rPr>
          <w:rFonts w:ascii="Consolas" w:eastAsia="標楷體" w:hAnsi="Consolas" w:cs="Calibri Light"/>
          <w:sz w:val="21"/>
          <w:lang w:eastAsia="zh-TW"/>
        </w:rPr>
        <w:t>Vi-Vo</w:t>
      </w:r>
      <w:r w:rsidRPr="00770461">
        <w:rPr>
          <w:rFonts w:ascii="Consolas" w:eastAsia="標楷體" w:hAnsi="Consolas" w:cs="Calibri Light"/>
          <w:sz w:val="21"/>
          <w:lang w:eastAsia="zh-TW"/>
        </w:rPr>
        <w:t>曲線測量方法來說明一下。</w:t>
      </w:r>
    </w:p>
    <w:p w14:paraId="7FBCCC38"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正三端穩壓</w:t>
      </w:r>
      <w:r w:rsidRPr="00770461">
        <w:rPr>
          <w:rFonts w:ascii="Consolas" w:eastAsia="標楷體" w:hAnsi="Consolas" w:cs="Calibri Light"/>
          <w:sz w:val="21"/>
          <w:lang w:eastAsia="zh-TW"/>
        </w:rPr>
        <w:t>IC</w:t>
      </w:r>
      <w:r w:rsidRPr="00770461">
        <w:rPr>
          <w:rFonts w:ascii="Consolas" w:eastAsia="標楷體" w:hAnsi="Consolas" w:cs="Calibri Light"/>
          <w:sz w:val="21"/>
          <w:lang w:eastAsia="zh-TW"/>
        </w:rPr>
        <w:t>的公共端電流最小，其輸入和輸出腳要流過負載電流，而圖示儀只有</w:t>
      </w:r>
      <w:r w:rsidRPr="00770461">
        <w:rPr>
          <w:rFonts w:ascii="Consolas" w:eastAsia="標楷體" w:hAnsi="Consolas" w:cs="Calibri Light"/>
          <w:sz w:val="21"/>
          <w:lang w:eastAsia="zh-TW"/>
        </w:rPr>
        <w:t>C E</w:t>
      </w:r>
      <w:r w:rsidRPr="00770461">
        <w:rPr>
          <w:rFonts w:ascii="Consolas" w:eastAsia="標楷體" w:hAnsi="Consolas" w:cs="Calibri Light"/>
          <w:sz w:val="21"/>
          <w:lang w:eastAsia="zh-TW"/>
        </w:rPr>
        <w:t>端子才能流過大電流，所以</w:t>
      </w:r>
      <w:r w:rsidRPr="00770461">
        <w:rPr>
          <w:rFonts w:ascii="Consolas" w:eastAsia="標楷體" w:hAnsi="Consolas" w:cs="Calibri Light"/>
          <w:sz w:val="21"/>
          <w:lang w:eastAsia="zh-TW"/>
        </w:rPr>
        <w:t>7805</w:t>
      </w:r>
      <w:r w:rsidRPr="00770461">
        <w:rPr>
          <w:rFonts w:ascii="Consolas" w:eastAsia="標楷體" w:hAnsi="Consolas" w:cs="Calibri Light"/>
          <w:sz w:val="21"/>
          <w:lang w:eastAsia="zh-TW"/>
        </w:rPr>
        <w:t>的公共端接測量端子</w:t>
      </w:r>
      <w:r w:rsidRPr="00770461">
        <w:rPr>
          <w:rFonts w:ascii="Consolas" w:eastAsia="標楷體" w:hAnsi="Consolas" w:cs="Calibri Light"/>
          <w:sz w:val="21"/>
          <w:lang w:eastAsia="zh-TW"/>
        </w:rPr>
        <w:t>B</w:t>
      </w:r>
      <w:r w:rsidRPr="00770461">
        <w:rPr>
          <w:rFonts w:ascii="Consolas" w:eastAsia="標楷體" w:hAnsi="Consolas" w:cs="Calibri Light"/>
          <w:sz w:val="21"/>
          <w:lang w:eastAsia="zh-TW"/>
        </w:rPr>
        <w:t>；實際上是經過一個</w:t>
      </w:r>
      <w:r w:rsidRPr="00770461">
        <w:rPr>
          <w:rFonts w:ascii="Consolas" w:eastAsia="標楷體" w:hAnsi="Consolas" w:cs="Calibri Light"/>
          <w:sz w:val="21"/>
          <w:lang w:eastAsia="zh-TW"/>
        </w:rPr>
        <w:t>RB=500</w:t>
      </w:r>
      <w:r w:rsidRPr="00770461">
        <w:rPr>
          <w:rFonts w:ascii="Consolas" w:eastAsia="標楷體" w:hAnsi="Consolas" w:cs="Calibri Light"/>
          <w:sz w:val="21"/>
          <w:lang w:eastAsia="zh-TW"/>
        </w:rPr>
        <w:t>歐電阻才接到電壓源</w:t>
      </w:r>
      <w:r w:rsidRPr="00770461">
        <w:rPr>
          <w:rFonts w:ascii="Consolas" w:eastAsia="標楷體" w:hAnsi="Consolas" w:cs="Calibri Light"/>
          <w:sz w:val="21"/>
          <w:lang w:eastAsia="zh-TW"/>
        </w:rPr>
        <w:t>VB</w:t>
      </w:r>
      <w:r w:rsidRPr="00770461">
        <w:rPr>
          <w:rFonts w:ascii="Consolas" w:eastAsia="標楷體" w:hAnsi="Consolas" w:cs="Calibri Light"/>
          <w:sz w:val="21"/>
          <w:lang w:eastAsia="zh-TW"/>
        </w:rPr>
        <w:t>的。因此測出</w:t>
      </w:r>
      <w:r w:rsidRPr="00770461">
        <w:rPr>
          <w:rFonts w:ascii="Consolas" w:eastAsia="標楷體" w:hAnsi="Consolas" w:cs="Calibri Light"/>
          <w:sz w:val="21"/>
          <w:lang w:eastAsia="zh-TW"/>
        </w:rPr>
        <w:t>RB</w:t>
      </w:r>
      <w:r w:rsidRPr="00770461">
        <w:rPr>
          <w:rFonts w:ascii="Consolas" w:eastAsia="標楷體" w:hAnsi="Consolas" w:cs="Calibri Light"/>
          <w:sz w:val="21"/>
          <w:lang w:eastAsia="zh-TW"/>
        </w:rPr>
        <w:t>上流過的電流同時也可以順便測出</w:t>
      </w:r>
      <w:r w:rsidRPr="00770461">
        <w:rPr>
          <w:rFonts w:ascii="Consolas" w:eastAsia="標楷體" w:hAnsi="Consolas" w:cs="Calibri Light"/>
          <w:sz w:val="21"/>
          <w:lang w:eastAsia="zh-TW"/>
        </w:rPr>
        <w:t>7805</w:t>
      </w:r>
      <w:r w:rsidRPr="00770461">
        <w:rPr>
          <w:rFonts w:ascii="Consolas" w:eastAsia="標楷體" w:hAnsi="Consolas" w:cs="Calibri Light"/>
          <w:sz w:val="21"/>
          <w:lang w:eastAsia="zh-TW"/>
        </w:rPr>
        <w:t>的靜態電流。</w:t>
      </w:r>
    </w:p>
    <w:p w14:paraId="08F38558" w14:textId="77777777" w:rsidR="00860349" w:rsidRPr="00770461" w:rsidRDefault="00C25C83">
      <w:pPr>
        <w:pStyle w:val="Default"/>
        <w:ind w:firstLineChars="257" w:firstLine="540"/>
        <w:rPr>
          <w:rFonts w:ascii="Consolas" w:eastAsia="標楷體" w:hAnsi="Consolas" w:cs="Calibri Light"/>
          <w:sz w:val="21"/>
          <w:lang w:eastAsia="zh-TW"/>
        </w:rPr>
      </w:pPr>
      <w:r w:rsidRPr="00770461">
        <w:rPr>
          <w:rFonts w:ascii="Consolas" w:eastAsia="標楷體" w:hAnsi="Consolas" w:cs="Calibri Light"/>
          <w:sz w:val="21"/>
          <w:lang w:eastAsia="zh-TW"/>
        </w:rPr>
        <w:t>因為測量端子</w:t>
      </w:r>
      <w:r w:rsidRPr="00770461">
        <w:rPr>
          <w:rFonts w:ascii="Consolas" w:eastAsia="標楷體" w:hAnsi="Consolas" w:cs="Calibri Light"/>
          <w:sz w:val="21"/>
          <w:lang w:eastAsia="zh-TW"/>
        </w:rPr>
        <w:t>C</w:t>
      </w:r>
      <w:r w:rsidRPr="00770461">
        <w:rPr>
          <w:rFonts w:ascii="Consolas" w:eastAsia="標楷體" w:hAnsi="Consolas" w:cs="Calibri Light"/>
          <w:sz w:val="21"/>
          <w:lang w:eastAsia="zh-TW"/>
        </w:rPr>
        <w:t>接有</w:t>
      </w:r>
      <w:r w:rsidRPr="00770461">
        <w:rPr>
          <w:rFonts w:ascii="Consolas" w:eastAsia="標楷體" w:hAnsi="Consolas" w:cs="Calibri Light"/>
          <w:sz w:val="21"/>
          <w:lang w:eastAsia="zh-TW"/>
        </w:rPr>
        <w:t>RC</w:t>
      </w:r>
      <w:r w:rsidRPr="00770461">
        <w:rPr>
          <w:rFonts w:ascii="Consolas" w:eastAsia="標楷體" w:hAnsi="Consolas" w:cs="Calibri Light"/>
          <w:sz w:val="21"/>
          <w:lang w:eastAsia="zh-TW"/>
        </w:rPr>
        <w:t>，可以通過它測出電流，所以要將測量端子</w:t>
      </w:r>
      <w:r w:rsidRPr="00770461">
        <w:rPr>
          <w:rFonts w:ascii="Consolas" w:eastAsia="標楷體" w:hAnsi="Consolas" w:cs="Calibri Light"/>
          <w:sz w:val="21"/>
          <w:lang w:eastAsia="zh-TW"/>
        </w:rPr>
        <w:t>C</w:t>
      </w:r>
      <w:r w:rsidRPr="00770461">
        <w:rPr>
          <w:rFonts w:ascii="Consolas" w:eastAsia="標楷體" w:hAnsi="Consolas" w:cs="Calibri Light"/>
          <w:sz w:val="21"/>
          <w:lang w:eastAsia="zh-TW"/>
        </w:rPr>
        <w:t>接到</w:t>
      </w:r>
      <w:r w:rsidRPr="00770461">
        <w:rPr>
          <w:rFonts w:ascii="Consolas" w:eastAsia="標楷體" w:hAnsi="Consolas" w:cs="Calibri Light"/>
          <w:sz w:val="21"/>
          <w:lang w:eastAsia="zh-TW"/>
        </w:rPr>
        <w:t>7805</w:t>
      </w:r>
      <w:r w:rsidRPr="00770461">
        <w:rPr>
          <w:rFonts w:ascii="Consolas" w:eastAsia="標楷體" w:hAnsi="Consolas" w:cs="Calibri Light"/>
          <w:sz w:val="21"/>
          <w:lang w:eastAsia="zh-TW"/>
        </w:rPr>
        <w:t>的輸出端，以便測量其電流。而</w:t>
      </w:r>
      <w:r w:rsidRPr="00770461">
        <w:rPr>
          <w:rFonts w:ascii="Consolas" w:eastAsia="標楷體" w:hAnsi="Consolas" w:cs="Calibri Light"/>
          <w:sz w:val="21"/>
          <w:lang w:eastAsia="zh-TW"/>
        </w:rPr>
        <w:t>7805</w:t>
      </w:r>
      <w:r w:rsidRPr="00770461">
        <w:rPr>
          <w:rFonts w:ascii="Consolas" w:eastAsia="標楷體" w:hAnsi="Consolas" w:cs="Calibri Light"/>
          <w:sz w:val="21"/>
          <w:lang w:eastAsia="zh-TW"/>
        </w:rPr>
        <w:t>的輸入端就接測量端子</w:t>
      </w:r>
      <w:r w:rsidRPr="00770461">
        <w:rPr>
          <w:rFonts w:ascii="Consolas" w:eastAsia="標楷體" w:hAnsi="Consolas" w:cs="Calibri Light"/>
          <w:sz w:val="21"/>
          <w:lang w:eastAsia="zh-TW"/>
        </w:rPr>
        <w:t>E</w:t>
      </w:r>
      <w:r w:rsidRPr="00770461">
        <w:rPr>
          <w:rFonts w:ascii="Consolas" w:eastAsia="標楷體" w:hAnsi="Consolas" w:cs="Calibri Light"/>
          <w:sz w:val="21"/>
          <w:lang w:eastAsia="zh-TW"/>
        </w:rPr>
        <w:t>了。</w:t>
      </w:r>
    </w:p>
    <w:p w14:paraId="014F4455" w14:textId="77777777" w:rsidR="00860349" w:rsidRPr="00770461" w:rsidRDefault="00C25C83">
      <w:pPr>
        <w:pStyle w:val="Default"/>
        <w:ind w:firstLineChars="257" w:firstLine="540"/>
        <w:rPr>
          <w:rFonts w:ascii="Consolas" w:eastAsia="標楷體" w:hAnsi="Consolas" w:cs="Calibri Light"/>
          <w:sz w:val="21"/>
        </w:rPr>
      </w:pPr>
      <w:r w:rsidRPr="00770461">
        <w:rPr>
          <w:rFonts w:ascii="Consolas" w:eastAsia="標楷體" w:hAnsi="Consolas" w:cs="Calibri Light"/>
          <w:sz w:val="21"/>
          <w:lang w:eastAsia="zh-TW"/>
        </w:rPr>
        <w:t>其等效測量電路如圖</w:t>
      </w:r>
    </w:p>
    <w:p w14:paraId="58FD2FAB" w14:textId="77777777" w:rsidR="00860349" w:rsidRPr="00770461" w:rsidRDefault="00860349" w:rsidP="00402623">
      <w:r w:rsidRPr="00770461">
        <w:object w:dxaOrig="7304" w:dyaOrig="3691" w14:anchorId="783EA4CA">
          <v:shape id="对象 26" o:spid="_x0000_i1030" type="#_x0000_t75" style="width:364.75pt;height:146.05pt;mso-position-horizontal-relative:page;mso-position-vertical-relative:page" o:ole="">
            <v:imagedata r:id="rId42" o:title=""/>
          </v:shape>
          <o:OLEObject Type="Embed" ProgID="MSPhotoEd.3" ShapeID="对象 26" DrawAspect="Content" ObjectID="_1655140764" r:id="rId43"/>
        </w:object>
      </w:r>
    </w:p>
    <w:p w14:paraId="041A9535" w14:textId="77777777" w:rsidR="00860349" w:rsidRPr="00770461" w:rsidRDefault="00C25C83" w:rsidP="00402623">
      <w:r w:rsidRPr="00770461">
        <w:lastRenderedPageBreak/>
        <w:t>因為</w:t>
      </w:r>
      <w:r w:rsidRPr="00770461">
        <w:t>7805</w:t>
      </w:r>
      <w:r w:rsidRPr="00770461">
        <w:t>公共端電壓是最低電位，所以要設置</w:t>
      </w:r>
      <w:r w:rsidRPr="00770461">
        <w:t>VB</w:t>
      </w:r>
      <w:r w:rsidRPr="00770461">
        <w:t>為</w:t>
      </w:r>
      <w:r w:rsidRPr="00770461">
        <w:t>2.5V</w:t>
      </w:r>
      <w:r w:rsidRPr="00770461">
        <w:t>，</w:t>
      </w:r>
      <w:r w:rsidRPr="00770461">
        <w:t>VC</w:t>
      </w:r>
      <w:r w:rsidRPr="00770461">
        <w:t>也設置為</w:t>
      </w:r>
      <w:r w:rsidRPr="00770461">
        <w:t>2.5V</w:t>
      </w:r>
      <w:r w:rsidRPr="00770461">
        <w:t>，</w:t>
      </w:r>
      <w:r w:rsidRPr="00770461">
        <w:t>Ve</w:t>
      </w:r>
      <w:r w:rsidRPr="00770461">
        <w:t>設置為從</w:t>
      </w:r>
      <w:r w:rsidRPr="00770461">
        <w:t>2.5V</w:t>
      </w:r>
      <w:r w:rsidRPr="00770461">
        <w:t>步進到</w:t>
      </w:r>
      <w:r w:rsidRPr="00770461">
        <w:t>36V</w:t>
      </w:r>
      <w:r w:rsidRPr="00770461">
        <w:t>以便產生</w:t>
      </w:r>
      <w:r w:rsidRPr="00770461">
        <w:t>Vi=0~33.5V</w:t>
      </w:r>
      <w:r w:rsidRPr="00770461">
        <w:t>的輸入可變電壓。因此選擇的測量模式是</w:t>
      </w:r>
      <w:r w:rsidRPr="00770461">
        <w:t>“VE</w:t>
      </w:r>
      <w:r w:rsidRPr="00770461">
        <w:t>可變</w:t>
      </w:r>
      <w:r w:rsidRPr="00770461">
        <w:t>”</w:t>
      </w:r>
      <w:r w:rsidRPr="00770461">
        <w:t>的自訂測量模式</w:t>
      </w:r>
    </w:p>
    <w:p w14:paraId="0ADAC848" w14:textId="1248D5C9" w:rsidR="00860349" w:rsidRPr="00770461" w:rsidRDefault="00D3669B" w:rsidP="00402623">
      <w:r w:rsidRPr="00770461">
        <w:rPr>
          <w:noProof/>
        </w:rPr>
        <w:drawing>
          <wp:inline distT="0" distB="0" distL="0" distR="0" wp14:anchorId="1644D9D0" wp14:editId="5A83EDDB">
            <wp:extent cx="4438650" cy="984250"/>
            <wp:effectExtent l="0" t="0" r="0" b="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8650" cy="984250"/>
                    </a:xfrm>
                    <a:prstGeom prst="rect">
                      <a:avLst/>
                    </a:prstGeom>
                    <a:noFill/>
                    <a:ln>
                      <a:noFill/>
                    </a:ln>
                  </pic:spPr>
                </pic:pic>
              </a:graphicData>
            </a:graphic>
          </wp:inline>
        </w:drawing>
      </w:r>
    </w:p>
    <w:p w14:paraId="06422436" w14:textId="77777777" w:rsidR="00860349" w:rsidRPr="00770461" w:rsidRDefault="00C25C83" w:rsidP="00402623">
      <w:r w:rsidRPr="00770461">
        <w:t>現在再看看坐標軸如何定義</w:t>
      </w:r>
    </w:p>
    <w:p w14:paraId="3273EBFB" w14:textId="77777777" w:rsidR="00860349" w:rsidRPr="00770461" w:rsidRDefault="00C25C83" w:rsidP="00402623">
      <w:r w:rsidRPr="00770461">
        <w:t>由上面等效原理圖可知，</w:t>
      </w:r>
    </w:p>
    <w:p w14:paraId="2430D726" w14:textId="77777777" w:rsidR="00860349" w:rsidRPr="00770461" w:rsidRDefault="00C25C83" w:rsidP="00402623">
      <w:r w:rsidRPr="00770461">
        <w:t>7805</w:t>
      </w:r>
      <w:r w:rsidRPr="00770461">
        <w:t>的輸入電壓</w:t>
      </w:r>
      <w:r w:rsidRPr="00770461">
        <w:t>Vi=E</w:t>
      </w:r>
      <w:r w:rsidRPr="00770461">
        <w:t>點電壓</w:t>
      </w:r>
      <w:r w:rsidRPr="00770461">
        <w:t>—B</w:t>
      </w:r>
      <w:r w:rsidRPr="00770461">
        <w:t>點電壓，</w:t>
      </w:r>
    </w:p>
    <w:p w14:paraId="00BA93EA" w14:textId="77777777" w:rsidR="00860349" w:rsidRPr="00770461" w:rsidRDefault="00C25C83" w:rsidP="00402623">
      <w:r w:rsidRPr="00770461">
        <w:t>輸出電壓</w:t>
      </w:r>
      <w:r w:rsidRPr="00770461">
        <w:t>Vo=C</w:t>
      </w:r>
      <w:r w:rsidRPr="00770461">
        <w:t>點電壓</w:t>
      </w:r>
      <w:r w:rsidRPr="00770461">
        <w:t>—B</w:t>
      </w:r>
      <w:r w:rsidRPr="00770461">
        <w:t>點電壓</w:t>
      </w:r>
    </w:p>
    <w:p w14:paraId="10C939F3" w14:textId="77777777" w:rsidR="00860349" w:rsidRPr="00770461" w:rsidRDefault="00C25C83" w:rsidP="00402623">
      <w:r w:rsidRPr="00770461">
        <w:t>而系統只提供了測量值</w:t>
      </w:r>
      <w:r w:rsidRPr="00770461">
        <w:t>Vbe</w:t>
      </w:r>
      <w:r w:rsidRPr="00770461">
        <w:t>、</w:t>
      </w:r>
      <w:r w:rsidRPr="00770461">
        <w:t>Vce</w:t>
      </w:r>
      <w:r w:rsidRPr="00770461">
        <w:t>、</w:t>
      </w:r>
      <w:r w:rsidRPr="00770461">
        <w:t>Ic</w:t>
      </w:r>
      <w:r w:rsidRPr="00770461">
        <w:t>、</w:t>
      </w:r>
      <w:r w:rsidRPr="00770461">
        <w:t>Ib</w:t>
      </w:r>
      <w:r w:rsidRPr="00770461">
        <w:t>，如何得到</w:t>
      </w:r>
      <w:r w:rsidRPr="00770461">
        <w:t>Vi</w:t>
      </w:r>
      <w:r w:rsidRPr="00770461">
        <w:t>和</w:t>
      </w:r>
      <w:r w:rsidRPr="00770461">
        <w:t>Vo</w:t>
      </w:r>
      <w:r w:rsidRPr="00770461">
        <w:t>呢？這是就需要用到一些運算：</w:t>
      </w:r>
    </w:p>
    <w:p w14:paraId="12C0CCC3" w14:textId="77777777" w:rsidR="00860349" w:rsidRPr="00770461" w:rsidRDefault="00C25C83" w:rsidP="00402623">
      <w:r w:rsidRPr="00770461">
        <w:t>實際上</w:t>
      </w:r>
      <w:r w:rsidRPr="00770461">
        <w:t>Vi=E</w:t>
      </w:r>
      <w:r w:rsidRPr="00770461">
        <w:t>點電壓</w:t>
      </w:r>
      <w:r w:rsidRPr="00770461">
        <w:t>-B</w:t>
      </w:r>
      <w:r w:rsidRPr="00770461">
        <w:t>點電壓</w:t>
      </w:r>
      <w:r w:rsidRPr="00770461">
        <w:t>= —Vbe</w:t>
      </w:r>
      <w:r w:rsidRPr="00770461">
        <w:t>，</w:t>
      </w:r>
    </w:p>
    <w:p w14:paraId="097C1DA3" w14:textId="77777777" w:rsidR="00860349" w:rsidRPr="00770461" w:rsidRDefault="00C25C83" w:rsidP="00402623">
      <w:r w:rsidRPr="00770461">
        <w:t>而</w:t>
      </w:r>
      <w:r w:rsidRPr="00770461">
        <w:t>“C</w:t>
      </w:r>
      <w:r w:rsidRPr="00770461">
        <w:t>點電壓</w:t>
      </w:r>
      <w:r w:rsidRPr="00770461">
        <w:t>—B</w:t>
      </w:r>
      <w:r w:rsidRPr="00770461">
        <w:t>點電壓</w:t>
      </w:r>
      <w:r w:rsidRPr="00770461">
        <w:t>”</w:t>
      </w:r>
      <w:r w:rsidRPr="00770461">
        <w:t>可以參考等效測量原理圖右圖，即</w:t>
      </w:r>
      <w:r w:rsidRPr="00770461">
        <w:t>Vo=Vce-Vbe</w:t>
      </w:r>
      <w:r w:rsidRPr="00770461">
        <w:t>。要注意</w:t>
      </w:r>
      <w:r w:rsidRPr="00770461">
        <w:t>Vce</w:t>
      </w:r>
      <w:r w:rsidRPr="00770461">
        <w:t>、</w:t>
      </w:r>
      <w:r w:rsidRPr="00770461">
        <w:t>Vbe</w:t>
      </w:r>
      <w:r w:rsidRPr="00770461">
        <w:t>是有符號的，如果一時搞不清楚究竟是加還是減，可以乾脆全部用絕對值函數</w:t>
      </w:r>
      <w:r w:rsidRPr="00770461">
        <w:t>abs</w:t>
      </w:r>
      <w:r w:rsidRPr="00770461">
        <w:t>來簡化</w:t>
      </w:r>
    </w:p>
    <w:p w14:paraId="7989A84D" w14:textId="77777777" w:rsidR="00860349" w:rsidRPr="00770461" w:rsidRDefault="00C25C83" w:rsidP="00402623">
      <w:r w:rsidRPr="00770461">
        <w:t>所以</w:t>
      </w:r>
      <w:r w:rsidRPr="00770461">
        <w:t>X</w:t>
      </w:r>
      <w:r w:rsidRPr="00770461">
        <w:t>軸定義為</w:t>
      </w:r>
      <w:r w:rsidRPr="00770461">
        <w:t>Vi=abs(Vbe)</w:t>
      </w:r>
    </w:p>
    <w:p w14:paraId="310A8F5E" w14:textId="77777777" w:rsidR="00860349" w:rsidRPr="00770461" w:rsidRDefault="00C25C83" w:rsidP="00402623">
      <w:r w:rsidRPr="00770461">
        <w:t>Y</w:t>
      </w:r>
      <w:r w:rsidRPr="00770461">
        <w:t>軸定義為</w:t>
      </w:r>
      <w:r w:rsidRPr="00770461">
        <w:t>Vo=abs(Vce-Vbe)</w:t>
      </w:r>
    </w:p>
    <w:p w14:paraId="7D2ACEE7" w14:textId="77777777" w:rsidR="00860349" w:rsidRPr="00770461" w:rsidRDefault="00C25C83" w:rsidP="00402623">
      <w:r w:rsidRPr="00770461">
        <w:t>同樣你還可以同時測出</w:t>
      </w:r>
      <w:r w:rsidRPr="00770461">
        <w:t>7805</w:t>
      </w:r>
      <w:r w:rsidRPr="00770461">
        <w:t>的靜態電流</w:t>
      </w:r>
      <w:r w:rsidRPr="00770461">
        <w:t>Is</w:t>
      </w:r>
      <w:r w:rsidRPr="00770461">
        <w:t>和</w:t>
      </w:r>
      <w:r w:rsidRPr="00770461">
        <w:t>Vi</w:t>
      </w:r>
      <w:r w:rsidRPr="00770461">
        <w:t>的關係。</w:t>
      </w:r>
      <w:r w:rsidRPr="00770461">
        <w:t>7805</w:t>
      </w:r>
      <w:r w:rsidRPr="00770461">
        <w:t>的靜態電流就是流過</w:t>
      </w:r>
      <w:r w:rsidRPr="00770461">
        <w:t>RB</w:t>
      </w:r>
      <w:r w:rsidRPr="00770461">
        <w:t>的電流，也就是</w:t>
      </w:r>
      <w:r w:rsidRPr="00770461">
        <w:t>Ib</w:t>
      </w:r>
      <w:r w:rsidRPr="00770461">
        <w:t>，因此其曲線定義為</w:t>
      </w:r>
    </w:p>
    <w:p w14:paraId="6E50783D" w14:textId="77777777" w:rsidR="00860349" w:rsidRPr="00770461" w:rsidRDefault="00C25C83" w:rsidP="00402623">
      <w:r w:rsidRPr="00770461">
        <w:t>X</w:t>
      </w:r>
      <w:r w:rsidRPr="00770461">
        <w:t>軸同樣為</w:t>
      </w:r>
      <w:r w:rsidRPr="00770461">
        <w:t>Vi=abs(Vbe)</w:t>
      </w:r>
      <w:r w:rsidRPr="00770461">
        <w:t>，可以和</w:t>
      </w:r>
      <w:r w:rsidRPr="00770461">
        <w:t>Vi-Vo</w:t>
      </w:r>
      <w:r w:rsidRPr="00770461">
        <w:t>曲線共用</w:t>
      </w:r>
      <w:r w:rsidRPr="00770461">
        <w:t>X</w:t>
      </w:r>
      <w:r w:rsidRPr="00770461">
        <w:t>坐標軸</w:t>
      </w:r>
    </w:p>
    <w:p w14:paraId="2021B3F9" w14:textId="77777777" w:rsidR="00860349" w:rsidRPr="00770461" w:rsidRDefault="00C25C83" w:rsidP="00402623">
      <w:r w:rsidRPr="00770461">
        <w:t>Y</w:t>
      </w:r>
      <w:r w:rsidRPr="00770461">
        <w:t>軸為電流</w:t>
      </w:r>
      <w:r w:rsidRPr="00770461">
        <w:t>Ib</w:t>
      </w:r>
      <w:r w:rsidRPr="00770461">
        <w:t>，只能用另外一條坐標軸，所以選擇</w:t>
      </w:r>
      <w:r w:rsidRPr="00770461">
        <w:t>“</w:t>
      </w:r>
      <w:r w:rsidRPr="00770461">
        <w:t>右</w:t>
      </w:r>
      <w:r w:rsidRPr="00770461">
        <w:t>”</w:t>
      </w:r>
      <w:r w:rsidRPr="00770461">
        <w:t>垂直軸，定義為</w:t>
      </w:r>
      <w:r w:rsidRPr="00770461">
        <w:t>Is=abs(Ib)</w:t>
      </w:r>
      <w:r w:rsidRPr="00770461">
        <w:t>。</w:t>
      </w:r>
    </w:p>
    <w:p w14:paraId="48021C04" w14:textId="77777777" w:rsidR="00860349" w:rsidRPr="00770461" w:rsidRDefault="00C25C83" w:rsidP="00402623">
      <w:r w:rsidRPr="00770461">
        <w:t>因為</w:t>
      </w:r>
      <w:r w:rsidRPr="00770461">
        <w:t>RC</w:t>
      </w:r>
      <w:r w:rsidRPr="00770461">
        <w:t>是被系統固定了</w:t>
      </w:r>
      <w:r w:rsidRPr="00770461">
        <w:t>4</w:t>
      </w:r>
      <w:r w:rsidRPr="00770461">
        <w:t>種阻值，所以電流也被固定了。但從測量原理圖（忽略</w:t>
      </w:r>
      <w:r w:rsidRPr="00770461">
        <w:t>Rb</w:t>
      </w:r>
      <w:r w:rsidRPr="00770461">
        <w:t>上的壓降）可知</w:t>
      </w:r>
      <w:r w:rsidRPr="00770461">
        <w:t>Io=(Vb+Vo-Vc)/RC</w:t>
      </w:r>
      <w:r w:rsidRPr="00770461">
        <w:t>，改變</w:t>
      </w:r>
      <w:r w:rsidRPr="00770461">
        <w:t>Vb</w:t>
      </w:r>
      <w:r w:rsidRPr="00770461">
        <w:t>、</w:t>
      </w:r>
      <w:r w:rsidRPr="00770461">
        <w:t>Vc</w:t>
      </w:r>
      <w:r w:rsidRPr="00770461">
        <w:t>可以達到改變電流的目的。但如果改變</w:t>
      </w:r>
      <w:r w:rsidRPr="00770461">
        <w:t>Vb</w:t>
      </w:r>
      <w:r w:rsidRPr="00770461">
        <w:t>的話，對於被測穩壓</w:t>
      </w:r>
      <w:r w:rsidRPr="00770461">
        <w:t>IC</w:t>
      </w:r>
      <w:r w:rsidRPr="00770461">
        <w:t>來說，</w:t>
      </w:r>
      <w:r w:rsidRPr="00770461">
        <w:t>Vi</w:t>
      </w:r>
      <w:r w:rsidRPr="00770461">
        <w:t>也是同時改變的；所以最好的方法是改變</w:t>
      </w:r>
      <w:r w:rsidRPr="00770461">
        <w:t>Vc</w:t>
      </w:r>
      <w:r w:rsidRPr="00770461">
        <w:t>。例如將</w:t>
      </w:r>
      <w:r w:rsidRPr="00770461">
        <w:t>Vc</w:t>
      </w:r>
      <w:r w:rsidRPr="00770461">
        <w:t>改成</w:t>
      </w:r>
      <w:r w:rsidRPr="00770461">
        <w:t>5V</w:t>
      </w:r>
      <w:r w:rsidRPr="00770461">
        <w:t>，</w:t>
      </w:r>
      <w:r w:rsidRPr="00770461">
        <w:t>RC=5</w:t>
      </w:r>
      <w:r w:rsidRPr="00770461">
        <w:t>歐的話，那麼負載電流約為</w:t>
      </w:r>
      <w:r w:rsidRPr="00770461">
        <w:t>(2.5+5-5)/5=0.5A</w:t>
      </w:r>
      <w:r w:rsidRPr="00770461">
        <w:t>。</w:t>
      </w:r>
    </w:p>
    <w:p w14:paraId="13F9A703" w14:textId="77777777" w:rsidR="00860349" w:rsidRPr="00770461" w:rsidRDefault="00C25C83" w:rsidP="00402623">
      <w:r w:rsidRPr="00770461">
        <w:t>下面就是測量一隻</w:t>
      </w:r>
      <w:r w:rsidRPr="00770461">
        <w:t>7805</w:t>
      </w:r>
      <w:r w:rsidRPr="00770461">
        <w:t>在大電流（</w:t>
      </w:r>
      <w:r w:rsidRPr="00770461">
        <w:t>1.4A</w:t>
      </w:r>
      <w:r w:rsidRPr="00770461">
        <w:t>）和小電流（</w:t>
      </w:r>
      <w:r w:rsidRPr="00770461">
        <w:t>0.1A</w:t>
      </w:r>
      <w:r w:rsidRPr="00770461">
        <w:t>）下的</w:t>
      </w:r>
      <w:r w:rsidRPr="00770461">
        <w:t>Vi-Vo</w:t>
      </w:r>
      <w:r w:rsidRPr="00770461">
        <w:t>曲線和</w:t>
      </w:r>
      <w:r w:rsidRPr="00770461">
        <w:t>Vi-Is</w:t>
      </w:r>
      <w:r w:rsidRPr="00770461">
        <w:t>曲線，紅色是</w:t>
      </w:r>
      <w:r w:rsidRPr="00770461">
        <w:t>Vi-Vo</w:t>
      </w:r>
      <w:r w:rsidRPr="00770461">
        <w:t>曲線（</w:t>
      </w:r>
      <w:r w:rsidRPr="00770461">
        <w:t>Vo</w:t>
      </w:r>
      <w:r w:rsidRPr="00770461">
        <w:t>的刻度是左座標），黑色是</w:t>
      </w:r>
      <w:r w:rsidRPr="00770461">
        <w:t>Vi-Is</w:t>
      </w:r>
      <w:r w:rsidRPr="00770461">
        <w:t>曲線（</w:t>
      </w:r>
      <w:r w:rsidRPr="00770461">
        <w:t>Is</w:t>
      </w:r>
      <w:r w:rsidRPr="00770461">
        <w:t>的刻度是右座標）</w:t>
      </w:r>
    </w:p>
    <w:p w14:paraId="6B88E498" w14:textId="1E434EF8" w:rsidR="00860349" w:rsidRPr="00770461" w:rsidRDefault="00D3669B" w:rsidP="00402623">
      <w:r w:rsidRPr="00770461">
        <w:rPr>
          <w:noProof/>
        </w:rPr>
        <w:drawing>
          <wp:inline distT="0" distB="0" distL="0" distR="0" wp14:anchorId="6A64C0EC" wp14:editId="268A2F3F">
            <wp:extent cx="5562600" cy="3606800"/>
            <wp:effectExtent l="0" t="0" r="0" b="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2600" cy="3606800"/>
                    </a:xfrm>
                    <a:prstGeom prst="rect">
                      <a:avLst/>
                    </a:prstGeom>
                    <a:noFill/>
                    <a:ln>
                      <a:noFill/>
                    </a:ln>
                  </pic:spPr>
                </pic:pic>
              </a:graphicData>
            </a:graphic>
          </wp:inline>
        </w:drawing>
      </w:r>
    </w:p>
    <w:p w14:paraId="7DB6987F" w14:textId="77777777" w:rsidR="00860349" w:rsidRPr="00770461" w:rsidRDefault="00C25C83" w:rsidP="00402623">
      <w:r w:rsidRPr="00770461">
        <w:lastRenderedPageBreak/>
        <w:t>有時還可以在</w:t>
      </w:r>
      <w:r w:rsidRPr="00770461">
        <w:t>Vi-Vo</w:t>
      </w:r>
      <w:r w:rsidRPr="00770461">
        <w:t>曲線上看到穩壓</w:t>
      </w:r>
      <w:r w:rsidRPr="00770461">
        <w:t>IC</w:t>
      </w:r>
      <w:r w:rsidRPr="00770461">
        <w:t>的保護電路工作時的輸出電壓情況。例如穩壓</w:t>
      </w:r>
      <w:r w:rsidRPr="00770461">
        <w:t>IC</w:t>
      </w:r>
      <w:r w:rsidRPr="00770461">
        <w:t>功耗過大時的輸出曲線。</w:t>
      </w:r>
    </w:p>
    <w:p w14:paraId="610534F3" w14:textId="77777777" w:rsidR="00860349" w:rsidRPr="00770461" w:rsidRDefault="00C25C83" w:rsidP="00402623">
      <w:r w:rsidRPr="00770461">
        <w:t>你也可以進行</w:t>
      </w:r>
      <w:r w:rsidRPr="00770461">
        <w:t>Io-Vo</w:t>
      </w:r>
      <w:r w:rsidRPr="00770461">
        <w:t>特性曲線測量，接法和上面一樣，但</w:t>
      </w:r>
      <w:r w:rsidRPr="00770461">
        <w:t>Io-Vo</w:t>
      </w:r>
      <w:r w:rsidRPr="00770461">
        <w:t>曲線是固定</w:t>
      </w:r>
      <w:r w:rsidRPr="00770461">
        <w:t>Vi</w:t>
      </w:r>
      <w:r w:rsidRPr="00770461">
        <w:t>輸入電壓情況下測量的，改變負載電阻來獲得不同的負載電流。但圖示儀因為負載電阻已經固定是這</w:t>
      </w:r>
      <w:r w:rsidRPr="00770461">
        <w:t>4</w:t>
      </w:r>
      <w:r w:rsidRPr="00770461">
        <w:t>中阻值了，所以這裡做一個變通。</w:t>
      </w:r>
    </w:p>
    <w:p w14:paraId="1FCD2F03" w14:textId="77777777" w:rsidR="00860349" w:rsidRPr="00770461" w:rsidRDefault="00C25C83" w:rsidP="00402623">
      <w:r w:rsidRPr="00770461">
        <w:t>上面說過</w:t>
      </w:r>
      <w:r w:rsidRPr="00770461">
        <w:t>Io=(Vb+Vo-Vc)/Rc</w:t>
      </w:r>
      <w:r w:rsidRPr="00770461">
        <w:t>，通過改變</w:t>
      </w:r>
      <w:r w:rsidRPr="00770461">
        <w:t>Vc</w:t>
      </w:r>
      <w:r w:rsidRPr="00770461">
        <w:t>就可以達到改變</w:t>
      </w:r>
      <w:r w:rsidRPr="00770461">
        <w:t>Io</w:t>
      </w:r>
      <w:r w:rsidRPr="00770461">
        <w:t>的目的，所以測量</w:t>
      </w:r>
      <w:r w:rsidRPr="00770461">
        <w:t>Io-Vo</w:t>
      </w:r>
      <w:r w:rsidRPr="00770461">
        <w:t>的測量模式應該選擇</w:t>
      </w:r>
      <w:r w:rsidRPr="00770461">
        <w:t>“</w:t>
      </w:r>
      <w:r w:rsidRPr="00770461">
        <w:t>自訂模式</w:t>
      </w:r>
      <w:r w:rsidRPr="00770461">
        <w:t>”</w:t>
      </w:r>
      <w:r w:rsidRPr="00770461">
        <w:t>的</w:t>
      </w:r>
      <w:r w:rsidRPr="00770461">
        <w:t>“Vc</w:t>
      </w:r>
      <w:r w:rsidRPr="00770461">
        <w:t>可變</w:t>
      </w:r>
      <w:r w:rsidRPr="00770461">
        <w:t>”</w:t>
      </w:r>
      <w:r w:rsidRPr="00770461">
        <w:t>模式，下面以負三端穩壓</w:t>
      </w:r>
      <w:r w:rsidRPr="00770461">
        <w:t>IC</w:t>
      </w:r>
      <w:r w:rsidRPr="00770461">
        <w:t>為例。</w:t>
      </w:r>
    </w:p>
    <w:p w14:paraId="1D914CAD" w14:textId="53FA32E4" w:rsidR="00860349" w:rsidRPr="00770461" w:rsidRDefault="00D3669B" w:rsidP="00402623">
      <w:r w:rsidRPr="00770461">
        <w:rPr>
          <w:noProof/>
        </w:rPr>
        <w:drawing>
          <wp:inline distT="0" distB="0" distL="0" distR="0" wp14:anchorId="364A1F10" wp14:editId="3FE1C974">
            <wp:extent cx="4679950" cy="1993900"/>
            <wp:effectExtent l="0" t="0" r="0" b="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9950" cy="1993900"/>
                    </a:xfrm>
                    <a:prstGeom prst="rect">
                      <a:avLst/>
                    </a:prstGeom>
                    <a:noFill/>
                    <a:ln>
                      <a:noFill/>
                    </a:ln>
                  </pic:spPr>
                </pic:pic>
              </a:graphicData>
            </a:graphic>
          </wp:inline>
        </w:drawing>
      </w:r>
    </w:p>
    <w:p w14:paraId="6A37405E" w14:textId="77777777" w:rsidR="00860349" w:rsidRPr="00770461" w:rsidRDefault="00C25C83" w:rsidP="00402623">
      <w:r w:rsidRPr="00770461">
        <w:t>負三端穩壓</w:t>
      </w:r>
      <w:r w:rsidRPr="00770461">
        <w:t>7905</w:t>
      </w:r>
      <w:r w:rsidRPr="00770461">
        <w:t>的輸入端接</w:t>
      </w:r>
      <w:r w:rsidRPr="00770461">
        <w:t>E</w:t>
      </w:r>
      <w:r w:rsidRPr="00770461">
        <w:t>，</w:t>
      </w:r>
      <w:r w:rsidRPr="00770461">
        <w:t>Ve</w:t>
      </w:r>
      <w:r w:rsidRPr="00770461">
        <w:t>應該是最負的電壓，所以設成</w:t>
      </w:r>
      <w:r w:rsidRPr="00770461">
        <w:t>2.5V</w:t>
      </w:r>
      <w:r w:rsidRPr="00770461">
        <w:t>。次低電壓應該是穩壓</w:t>
      </w:r>
      <w:r w:rsidRPr="00770461">
        <w:t>IC</w:t>
      </w:r>
      <w:r w:rsidRPr="00770461">
        <w:t>的輸出端，因為一般穩壓</w:t>
      </w:r>
      <w:r w:rsidRPr="00770461">
        <w:t>IC</w:t>
      </w:r>
      <w:r w:rsidRPr="00770461">
        <w:t>壓降有</w:t>
      </w:r>
      <w:r w:rsidRPr="00770461">
        <w:t>3V</w:t>
      </w:r>
      <w:r w:rsidRPr="00770461">
        <w:t>即可工作，所以這一點電壓最低為</w:t>
      </w:r>
      <w:r w:rsidRPr="00770461">
        <w:t>5V</w:t>
      </w:r>
      <w:r w:rsidRPr="00770461">
        <w:t>。穩壓</w:t>
      </w:r>
      <w:r w:rsidRPr="00770461">
        <w:t>IC</w:t>
      </w:r>
      <w:r w:rsidRPr="00770461">
        <w:t>的公共端接</w:t>
      </w:r>
      <w:r w:rsidRPr="00770461">
        <w:t>B</w:t>
      </w:r>
      <w:r w:rsidRPr="00770461">
        <w:t>測量端子，其電壓</w:t>
      </w:r>
      <w:r w:rsidRPr="00770461">
        <w:t>VB</w:t>
      </w:r>
      <w:r w:rsidRPr="00770461">
        <w:t>等於穩壓</w:t>
      </w:r>
      <w:r w:rsidRPr="00770461">
        <w:t>IC</w:t>
      </w:r>
      <w:r w:rsidRPr="00770461">
        <w:t>輸出端的電壓加上</w:t>
      </w:r>
      <w:r w:rsidRPr="00770461">
        <w:t>Vo</w:t>
      </w:r>
      <w:r w:rsidRPr="00770461">
        <w:t>，但穩壓</w:t>
      </w:r>
      <w:r w:rsidRPr="00770461">
        <w:t>IC</w:t>
      </w:r>
      <w:r w:rsidRPr="00770461">
        <w:t>的穩定電壓</w:t>
      </w:r>
      <w:r w:rsidRPr="00770461">
        <w:t>Vo</w:t>
      </w:r>
      <w:r w:rsidRPr="00770461">
        <w:t>未知，但三端</w:t>
      </w:r>
      <w:r w:rsidRPr="00770461">
        <w:t>IC</w:t>
      </w:r>
      <w:r w:rsidRPr="00770461">
        <w:t>一般最大是</w:t>
      </w:r>
      <w:r w:rsidRPr="00770461">
        <w:t>24V</w:t>
      </w:r>
      <w:r w:rsidRPr="00770461">
        <w:t>，所以</w:t>
      </w:r>
      <w:r w:rsidRPr="00770461">
        <w:t>VB</w:t>
      </w:r>
      <w:r w:rsidRPr="00770461">
        <w:t>輸出電壓可以設成</w:t>
      </w:r>
      <w:r w:rsidRPr="00770461">
        <w:t>5+24=29V</w:t>
      </w:r>
      <w:r w:rsidRPr="00770461">
        <w:t>。因為是負穩壓，電流方向從</w:t>
      </w:r>
      <w:r w:rsidRPr="00770461">
        <w:t>VC</w:t>
      </w:r>
      <w:r w:rsidRPr="00770461">
        <w:t>端向穩壓</w:t>
      </w:r>
      <w:r w:rsidRPr="00770461">
        <w:t>IC</w:t>
      </w:r>
      <w:r w:rsidRPr="00770461">
        <w:t>輸出端倒灌電流的，所以</w:t>
      </w:r>
      <w:r w:rsidRPr="00770461">
        <w:t>VC</w:t>
      </w:r>
      <w:r w:rsidRPr="00770461">
        <w:t>的電壓必須要高於穩壓</w:t>
      </w:r>
      <w:r w:rsidRPr="00770461">
        <w:t>IC</w:t>
      </w:r>
      <w:r w:rsidRPr="00770461">
        <w:t>輸出腳電壓，而穩壓</w:t>
      </w:r>
      <w:r w:rsidRPr="00770461">
        <w:t>IC</w:t>
      </w:r>
      <w:r w:rsidRPr="00770461">
        <w:t>腳的電壓為</w:t>
      </w:r>
      <w:r w:rsidRPr="00770461">
        <w:t>VB-Vo</w:t>
      </w:r>
      <w:r w:rsidRPr="00770461">
        <w:t>，因為</w:t>
      </w:r>
      <w:r w:rsidRPr="00770461">
        <w:t>VB=29V,Vo</w:t>
      </w:r>
      <w:r w:rsidRPr="00770461">
        <w:t>最小</w:t>
      </w:r>
      <w:r w:rsidRPr="00770461">
        <w:t>1.25V</w:t>
      </w:r>
      <w:r w:rsidRPr="00770461">
        <w:t>，所以</w:t>
      </w:r>
      <w:r w:rsidRPr="00770461">
        <w:t>Vc</w:t>
      </w:r>
      <w:r w:rsidRPr="00770461">
        <w:t>的範圍最小值為</w:t>
      </w:r>
      <w:r w:rsidRPr="00770461">
        <w:t>29-1.25=27.8V</w:t>
      </w:r>
      <w:r w:rsidRPr="00770461">
        <w:t>，最大電壓可以為</w:t>
      </w:r>
      <w:r w:rsidRPr="00770461">
        <w:t>36V</w:t>
      </w:r>
      <w:r w:rsidRPr="00770461">
        <w:t>。負載電流則為</w:t>
      </w:r>
      <w:r w:rsidRPr="00770461">
        <w:t>I=</w:t>
      </w:r>
      <w:r w:rsidRPr="00770461">
        <w:t>（</w:t>
      </w:r>
      <w:r w:rsidRPr="00770461">
        <w:t>Vc-(Vb-Vo)</w:t>
      </w:r>
      <w:r w:rsidRPr="00770461">
        <w:t>）</w:t>
      </w:r>
      <w:r w:rsidRPr="00770461">
        <w:t>/RC</w:t>
      </w:r>
      <w:r w:rsidRPr="00770461">
        <w:t>。</w:t>
      </w:r>
    </w:p>
    <w:p w14:paraId="64AD46D7" w14:textId="77777777" w:rsidR="00860349" w:rsidRPr="00770461" w:rsidRDefault="00C25C83" w:rsidP="00402623">
      <w:r w:rsidRPr="00770461">
        <w:t>實際上這個公式和上面的公式</w:t>
      </w:r>
      <w:r w:rsidRPr="00770461">
        <w:t>Io=(Vb+Vo-Vc)/Rc</w:t>
      </w:r>
      <w:r w:rsidRPr="00770461">
        <w:t>是一樣的，如果將負穩壓</w:t>
      </w:r>
      <w:r w:rsidRPr="00770461">
        <w:t>IC</w:t>
      </w:r>
      <w:r w:rsidRPr="00770461">
        <w:t>的輸出電壓</w:t>
      </w:r>
      <w:r w:rsidRPr="00770461">
        <w:t>Vo</w:t>
      </w:r>
      <w:r w:rsidRPr="00770461">
        <w:t>用負值代替，得出的公式也是一樣，只不過電流方向相反。</w:t>
      </w:r>
    </w:p>
    <w:p w14:paraId="66838723" w14:textId="77777777" w:rsidR="00860349" w:rsidRPr="00770461" w:rsidRDefault="00C25C83" w:rsidP="00402623">
      <w:r w:rsidRPr="00770461">
        <w:t>如果你已經知道穩壓</w:t>
      </w:r>
      <w:r w:rsidRPr="00770461">
        <w:t>IC</w:t>
      </w:r>
      <w:r w:rsidRPr="00770461">
        <w:t>的值，那麼可以將</w:t>
      </w:r>
      <w:r w:rsidRPr="00770461">
        <w:t>VB</w:t>
      </w:r>
      <w:r w:rsidRPr="00770461">
        <w:t>設成更低，這樣</w:t>
      </w:r>
      <w:r w:rsidRPr="00770461">
        <w:t>VC</w:t>
      </w:r>
      <w:r w:rsidRPr="00770461">
        <w:t>就可以有更大的電壓變動範圍了，例如測量</w:t>
      </w:r>
      <w:r w:rsidRPr="00770461">
        <w:t>7905</w:t>
      </w:r>
      <w:r w:rsidRPr="00770461">
        <w:t>，</w:t>
      </w:r>
      <w:r w:rsidRPr="00770461">
        <w:t>Ve</w:t>
      </w:r>
      <w:r w:rsidRPr="00770461">
        <w:t>設成</w:t>
      </w:r>
      <w:r w:rsidRPr="00770461">
        <w:t>2.5V</w:t>
      </w:r>
      <w:r w:rsidRPr="00770461">
        <w:t>，穩壓壓降為</w:t>
      </w:r>
      <w:r w:rsidRPr="00770461">
        <w:t>3V</w:t>
      </w:r>
      <w:r w:rsidRPr="00770461">
        <w:t>，所以</w:t>
      </w:r>
      <w:r w:rsidRPr="00770461">
        <w:t>VB</w:t>
      </w:r>
      <w:r w:rsidRPr="00770461">
        <w:t>電壓可以設成</w:t>
      </w:r>
      <w:r w:rsidRPr="00770461">
        <w:t>2.5+3+5=11V</w:t>
      </w:r>
      <w:r w:rsidRPr="00770461">
        <w:t>，這樣</w:t>
      </w:r>
      <w:r w:rsidRPr="00770461">
        <w:t>VC</w:t>
      </w:r>
      <w:r w:rsidRPr="00770461">
        <w:t>的範圍就可以</w:t>
      </w:r>
      <w:r w:rsidRPr="00770461">
        <w:t>5.5</w:t>
      </w:r>
      <w:r w:rsidRPr="00770461">
        <w:t>～</w:t>
      </w:r>
      <w:r w:rsidRPr="00770461">
        <w:t>36V</w:t>
      </w:r>
      <w:r w:rsidRPr="00770461">
        <w:t>這麼寬了。</w:t>
      </w:r>
    </w:p>
    <w:p w14:paraId="5EE42C2B" w14:textId="77777777" w:rsidR="00860349" w:rsidRPr="00770461" w:rsidRDefault="00C25C83" w:rsidP="00402623">
      <w:r w:rsidRPr="00770461">
        <w:t>下面是在</w:t>
      </w:r>
      <w:r w:rsidRPr="00770461">
        <w:t>200mA</w:t>
      </w:r>
      <w:r w:rsidRPr="00770461">
        <w:t>負載電流和</w:t>
      </w:r>
      <w:r w:rsidRPr="00770461">
        <w:t>1.5A</w:t>
      </w:r>
      <w:r w:rsidRPr="00770461">
        <w:t>負載電流下的</w:t>
      </w:r>
      <w:r w:rsidRPr="00770461">
        <w:t>Vo-Io</w:t>
      </w:r>
      <w:r w:rsidRPr="00770461">
        <w:t>曲線（中間的是</w:t>
      </w:r>
      <w:r w:rsidRPr="00770461">
        <w:t>1.5A</w:t>
      </w:r>
      <w:r w:rsidRPr="00770461">
        <w:t>下的測量條件）</w:t>
      </w:r>
    </w:p>
    <w:p w14:paraId="727F6162" w14:textId="39AD0AF7" w:rsidR="00860349" w:rsidRPr="00770461" w:rsidRDefault="00D3669B" w:rsidP="00402623">
      <w:r w:rsidRPr="00770461">
        <w:rPr>
          <w:noProof/>
        </w:rPr>
        <w:drawing>
          <wp:inline distT="0" distB="0" distL="0" distR="0" wp14:anchorId="54966FEB" wp14:editId="1FB33961">
            <wp:extent cx="6394450" cy="2971800"/>
            <wp:effectExtent l="0" t="0" r="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94450" cy="2971800"/>
                    </a:xfrm>
                    <a:prstGeom prst="rect">
                      <a:avLst/>
                    </a:prstGeom>
                    <a:noFill/>
                    <a:ln>
                      <a:noFill/>
                    </a:ln>
                  </pic:spPr>
                </pic:pic>
              </a:graphicData>
            </a:graphic>
          </wp:inline>
        </w:drawing>
      </w:r>
    </w:p>
    <w:p w14:paraId="1BC7DECB" w14:textId="77777777" w:rsidR="00860349" w:rsidRPr="00770461" w:rsidRDefault="00860349" w:rsidP="00402623"/>
    <w:p w14:paraId="5DBAE4B1" w14:textId="77777777" w:rsidR="00860349" w:rsidRPr="00770461" w:rsidRDefault="00C25C83" w:rsidP="00402623">
      <w:r w:rsidRPr="00770461">
        <w:t>一些組合電路也可以用圖示儀進行測量</w:t>
      </w:r>
    </w:p>
    <w:p w14:paraId="65E4370F" w14:textId="77777777" w:rsidR="00860349" w:rsidRPr="00770461" w:rsidRDefault="00C25C83" w:rsidP="00402623">
      <w:r w:rsidRPr="00770461">
        <w:t>例如本圖示儀的過流保護電路如下</w:t>
      </w:r>
    </w:p>
    <w:p w14:paraId="7F2135B4" w14:textId="168CE902" w:rsidR="00860349" w:rsidRPr="00770461" w:rsidRDefault="00D3669B" w:rsidP="00402623">
      <w:r w:rsidRPr="00770461">
        <w:rPr>
          <w:noProof/>
        </w:rPr>
        <w:drawing>
          <wp:inline distT="0" distB="0" distL="0" distR="0" wp14:anchorId="2A5072AC" wp14:editId="5640FF3F">
            <wp:extent cx="4864100" cy="2324100"/>
            <wp:effectExtent l="0" t="0" r="0" b="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4100" cy="2324100"/>
                    </a:xfrm>
                    <a:prstGeom prst="rect">
                      <a:avLst/>
                    </a:prstGeom>
                    <a:noFill/>
                    <a:ln>
                      <a:noFill/>
                    </a:ln>
                  </pic:spPr>
                </pic:pic>
              </a:graphicData>
            </a:graphic>
          </wp:inline>
        </w:drawing>
      </w:r>
    </w:p>
    <w:p w14:paraId="381632E0" w14:textId="77777777" w:rsidR="00860349" w:rsidRPr="00770461" w:rsidRDefault="00C25C83" w:rsidP="00402623">
      <w:r w:rsidRPr="00770461">
        <w:t>這可以看成是一個</w:t>
      </w:r>
      <w:r w:rsidRPr="00770461">
        <w:t>2</w:t>
      </w:r>
      <w:r w:rsidRPr="00770461">
        <w:t>端電路，將</w:t>
      </w:r>
      <w:r w:rsidRPr="00770461">
        <w:t>Vin</w:t>
      </w:r>
      <w:r w:rsidRPr="00770461">
        <w:t>接在測量端子</w:t>
      </w:r>
      <w:r w:rsidRPr="00770461">
        <w:t>C</w:t>
      </w:r>
      <w:r w:rsidRPr="00770461">
        <w:t>，</w:t>
      </w:r>
      <w:r w:rsidRPr="00770461">
        <w:t>Out</w:t>
      </w:r>
      <w:r w:rsidRPr="00770461">
        <w:t>接在測量端子</w:t>
      </w:r>
      <w:r w:rsidRPr="00770461">
        <w:t>E</w:t>
      </w:r>
      <w:r w:rsidRPr="00770461">
        <w:t>，而公共地可以接在供電電源的地，控制</w:t>
      </w:r>
      <w:r w:rsidRPr="00770461">
        <w:t>Vce</w:t>
      </w:r>
      <w:r w:rsidRPr="00770461">
        <w:t>從</w:t>
      </w:r>
      <w:r w:rsidRPr="00770461">
        <w:t>0</w:t>
      </w:r>
      <w:r w:rsidRPr="00770461">
        <w:t>升高到</w:t>
      </w:r>
      <w:r w:rsidRPr="00770461">
        <w:t>36V</w:t>
      </w:r>
      <w:r w:rsidRPr="00770461">
        <w:t>，</w:t>
      </w:r>
      <w:r w:rsidRPr="00770461">
        <w:t>RC</w:t>
      </w:r>
      <w:r w:rsidRPr="00770461">
        <w:t>選擇</w:t>
      </w:r>
      <w:r w:rsidRPr="00770461">
        <w:t>4.7</w:t>
      </w:r>
      <w:r w:rsidRPr="00770461">
        <w:t>歐，</w:t>
      </w:r>
      <w:r w:rsidRPr="00770461">
        <w:t>X</w:t>
      </w:r>
      <w:r w:rsidRPr="00770461">
        <w:t>軸定義為</w:t>
      </w:r>
      <w:r w:rsidRPr="00770461">
        <w:t>Vce</w:t>
      </w:r>
      <w:r w:rsidRPr="00770461">
        <w:t>，</w:t>
      </w:r>
      <w:r w:rsidRPr="00770461">
        <w:t>Y</w:t>
      </w:r>
      <w:r w:rsidRPr="00770461">
        <w:t>軸定義為</w:t>
      </w:r>
      <w:r w:rsidRPr="00770461">
        <w:t>Ic</w:t>
      </w:r>
      <w:r w:rsidRPr="00770461">
        <w:t>，測出來的曲線如下圖</w:t>
      </w:r>
    </w:p>
    <w:p w14:paraId="46AA9836" w14:textId="090BE125" w:rsidR="00860349" w:rsidRPr="00770461" w:rsidRDefault="00D3669B" w:rsidP="00402623">
      <w:r w:rsidRPr="00770461">
        <w:rPr>
          <w:noProof/>
        </w:rPr>
        <w:drawing>
          <wp:inline distT="0" distB="0" distL="0" distR="0" wp14:anchorId="6B4C0454" wp14:editId="56BC18AF">
            <wp:extent cx="6400800" cy="4178300"/>
            <wp:effectExtent l="0" t="0" r="0" b="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4178300"/>
                    </a:xfrm>
                    <a:prstGeom prst="rect">
                      <a:avLst/>
                    </a:prstGeom>
                    <a:noFill/>
                    <a:ln>
                      <a:noFill/>
                    </a:ln>
                  </pic:spPr>
                </pic:pic>
              </a:graphicData>
            </a:graphic>
          </wp:inline>
        </w:drawing>
      </w:r>
    </w:p>
    <w:p w14:paraId="199E2B7B" w14:textId="77777777" w:rsidR="00860349" w:rsidRPr="00770461" w:rsidRDefault="00C25C83" w:rsidP="00402623">
      <w:r w:rsidRPr="00770461">
        <w:t>上圖較垂直的單獨的曲線是短路了</w:t>
      </w:r>
      <w:r w:rsidRPr="00770461">
        <w:t>0.22</w:t>
      </w:r>
      <w:r w:rsidRPr="00770461">
        <w:t>歐，並調節</w:t>
      </w:r>
      <w:r w:rsidRPr="00770461">
        <w:t>R3</w:t>
      </w:r>
      <w:r w:rsidRPr="00770461">
        <w:t>到最靈敏時的</w:t>
      </w:r>
      <w:r w:rsidRPr="00770461">
        <w:t>VI</w:t>
      </w:r>
      <w:r w:rsidRPr="00770461">
        <w:t>曲線，保護點電流越</w:t>
      </w:r>
      <w:r w:rsidRPr="00770461">
        <w:t>4.8A</w:t>
      </w:r>
      <w:r w:rsidRPr="00770461">
        <w:t>。</w:t>
      </w:r>
    </w:p>
    <w:p w14:paraId="63F6DBAF" w14:textId="77777777" w:rsidR="00860349" w:rsidRPr="00770461" w:rsidRDefault="00C25C83" w:rsidP="00402623">
      <w:r w:rsidRPr="00770461">
        <w:t>不是很傾斜的那條曲線是帶有</w:t>
      </w:r>
      <w:r w:rsidRPr="00770461">
        <w:t>0.22</w:t>
      </w:r>
      <w:r w:rsidRPr="00770461">
        <w:t>歐的，並且調節不同的</w:t>
      </w:r>
      <w:r w:rsidRPr="00770461">
        <w:t>R3</w:t>
      </w:r>
      <w:r w:rsidRPr="00770461">
        <w:t>得到的</w:t>
      </w:r>
      <w:r w:rsidRPr="00770461">
        <w:t>VI</w:t>
      </w:r>
      <w:r w:rsidRPr="00770461">
        <w:t>曲線，最小的保護電流也有</w:t>
      </w:r>
      <w:r w:rsidRPr="00770461">
        <w:t>1.6A</w:t>
      </w:r>
      <w:r w:rsidRPr="00770461">
        <w:t>。從</w:t>
      </w:r>
      <w:r w:rsidRPr="00770461">
        <w:t>VI</w:t>
      </w:r>
      <w:r w:rsidRPr="00770461">
        <w:t>曲線也可以看出保護電路的壓降。</w:t>
      </w:r>
    </w:p>
    <w:p w14:paraId="1056A5CA" w14:textId="77777777" w:rsidR="00860349" w:rsidRPr="00770461" w:rsidRDefault="00C25C83" w:rsidP="00402623">
      <w:r w:rsidRPr="00770461">
        <w:t>保護時，那個</w:t>
      </w:r>
      <w:r w:rsidRPr="00770461">
        <w:t>LED</w:t>
      </w:r>
      <w:r w:rsidRPr="00770461">
        <w:t>會發亮，指示發生了過流，恢復的話，需要短路</w:t>
      </w:r>
      <w:r w:rsidRPr="00770461">
        <w:t>2SA733</w:t>
      </w:r>
      <w:r w:rsidRPr="00770461">
        <w:t>的</w:t>
      </w:r>
      <w:r w:rsidRPr="00770461">
        <w:t>BE</w:t>
      </w:r>
      <w:r w:rsidRPr="00770461">
        <w:t>結</w:t>
      </w:r>
    </w:p>
    <w:p w14:paraId="6722E85C" w14:textId="77777777" w:rsidR="00860349" w:rsidRPr="00770461" w:rsidRDefault="00860349" w:rsidP="00402623"/>
    <w:p w14:paraId="4138F12E" w14:textId="77777777" w:rsidR="00860349" w:rsidRPr="00770461" w:rsidRDefault="00C25C83" w:rsidP="00402623">
      <w:r w:rsidRPr="00770461">
        <w:lastRenderedPageBreak/>
        <w:t>甚至你也可以不用進行測量，直接使用這些函數來類比一些曲線也行。例如下面是裝入</w:t>
      </w:r>
      <w:r w:rsidRPr="00770461">
        <w:t>“</w:t>
      </w:r>
      <w:r w:rsidRPr="00770461">
        <w:t>正弦曲線</w:t>
      </w:r>
      <w:r w:rsidRPr="00770461">
        <w:t>”</w:t>
      </w:r>
      <w:r w:rsidRPr="00770461">
        <w:t>條件的例子：</w:t>
      </w:r>
    </w:p>
    <w:p w14:paraId="408950CC" w14:textId="204938F4" w:rsidR="00860349" w:rsidRPr="00770461" w:rsidRDefault="00D3669B" w:rsidP="00402623">
      <w:r w:rsidRPr="00770461">
        <w:rPr>
          <w:noProof/>
        </w:rPr>
        <w:drawing>
          <wp:inline distT="0" distB="0" distL="0" distR="0" wp14:anchorId="5E4EEE2B" wp14:editId="4D646A27">
            <wp:extent cx="5105400" cy="3321050"/>
            <wp:effectExtent l="0" t="0" r="0" b="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3321050"/>
                    </a:xfrm>
                    <a:prstGeom prst="rect">
                      <a:avLst/>
                    </a:prstGeom>
                    <a:noFill/>
                    <a:ln>
                      <a:noFill/>
                    </a:ln>
                  </pic:spPr>
                </pic:pic>
              </a:graphicData>
            </a:graphic>
          </wp:inline>
        </w:drawing>
      </w:r>
    </w:p>
    <w:p w14:paraId="6EED68D7" w14:textId="77777777" w:rsidR="00860349" w:rsidRPr="00770461" w:rsidRDefault="00C25C83" w:rsidP="00402623">
      <w:r w:rsidRPr="00770461">
        <w:t>X</w:t>
      </w:r>
      <w:r w:rsidRPr="00770461">
        <w:t>軸為</w:t>
      </w:r>
      <w:r w:rsidRPr="00770461">
        <w:t>Number</w:t>
      </w:r>
      <w:r w:rsidRPr="00770461">
        <w:t>，</w:t>
      </w:r>
      <w:r w:rsidRPr="00770461">
        <w:t>Number</w:t>
      </w:r>
      <w:r w:rsidRPr="00770461">
        <w:t>是內部變數，其實就是產生的資料序號。是從</w:t>
      </w:r>
      <w:r w:rsidRPr="00770461">
        <w:t>1</w:t>
      </w:r>
      <w:r w:rsidRPr="00770461">
        <w:t>開始的。</w:t>
      </w:r>
    </w:p>
    <w:p w14:paraId="24DBEBEE" w14:textId="77777777" w:rsidR="00860349" w:rsidRPr="00770461" w:rsidRDefault="00C25C83" w:rsidP="00402623">
      <w:r w:rsidRPr="00770461">
        <w:t>Y</w:t>
      </w:r>
      <w:r w:rsidRPr="00770461">
        <w:t>軸為</w:t>
      </w:r>
      <w:r w:rsidRPr="00770461">
        <w:t>sin(6.28*Number/200)</w:t>
      </w:r>
      <w:r w:rsidRPr="00770461">
        <w:t>，</w:t>
      </w:r>
    </w:p>
    <w:p w14:paraId="23F6CBA0" w14:textId="77777777" w:rsidR="00860349" w:rsidRPr="00770461" w:rsidRDefault="00C25C83" w:rsidP="00402623">
      <w:r w:rsidRPr="00770461">
        <w:t>為什麼</w:t>
      </w:r>
      <w:r w:rsidRPr="00770461">
        <w:t>Y</w:t>
      </w:r>
      <w:r w:rsidRPr="00770461">
        <w:t>軸要這樣定義呢？我們再看一下電壓的設置，</w:t>
      </w:r>
      <w:r w:rsidRPr="00770461">
        <w:t>VB</w:t>
      </w:r>
      <w:r w:rsidRPr="00770461">
        <w:t>從０到２</w:t>
      </w:r>
      <w:r w:rsidRPr="00770461">
        <w:t>V</w:t>
      </w:r>
      <w:r w:rsidRPr="00770461">
        <w:t>，步長</w:t>
      </w:r>
      <w:r w:rsidRPr="00770461">
        <w:t>0.01V</w:t>
      </w:r>
      <w:r w:rsidRPr="00770461">
        <w:t>，從這裡我們可以知道這次測量共</w:t>
      </w:r>
      <w:r w:rsidRPr="00770461">
        <w:t>(2-0)/0.01=200</w:t>
      </w:r>
      <w:r w:rsidRPr="00770461">
        <w:t>個點，也就是一個週期分成</w:t>
      </w:r>
      <w:r w:rsidRPr="00770461">
        <w:t>200</w:t>
      </w:r>
      <w:r w:rsidRPr="00770461">
        <w:t>點，我要顯示</w:t>
      </w:r>
      <w:r w:rsidRPr="00770461">
        <w:t>1</w:t>
      </w:r>
      <w:r w:rsidRPr="00770461">
        <w:t>個正弦週期，所以每步應該為</w:t>
      </w:r>
      <w:r w:rsidRPr="00770461">
        <w:t>2*π*Number/200</w:t>
      </w:r>
    </w:p>
    <w:p w14:paraId="4DEE7B83" w14:textId="77777777" w:rsidR="00860349" w:rsidRPr="00770461" w:rsidRDefault="00C25C83" w:rsidP="00402623">
      <w:r w:rsidRPr="00770461">
        <w:t>這裡</w:t>
      </w:r>
      <w:r w:rsidRPr="00770461">
        <w:t>X Y</w:t>
      </w:r>
      <w:r w:rsidRPr="00770461">
        <w:t>軸定義完全沒有使用到實際測量的電壓電流值，只是用到測量時產生的順序號</w:t>
      </w:r>
      <w:r w:rsidRPr="00770461">
        <w:t>Number</w:t>
      </w:r>
      <w:r w:rsidRPr="00770461">
        <w:t>而已。</w:t>
      </w:r>
    </w:p>
    <w:p w14:paraId="510527E1" w14:textId="77777777" w:rsidR="00860349" w:rsidRPr="00770461" w:rsidRDefault="00C25C83" w:rsidP="00402623">
      <w:r w:rsidRPr="00770461">
        <w:t>更複雜例子如，</w:t>
      </w:r>
      <w:r w:rsidRPr="00770461">
        <w:t>7</w:t>
      </w:r>
      <w:r w:rsidRPr="00770461">
        <w:t>次諧波合成的方波形狀</w:t>
      </w:r>
    </w:p>
    <w:p w14:paraId="4DD7D408" w14:textId="77777777" w:rsidR="00860349" w:rsidRPr="00770461" w:rsidRDefault="00C25C83" w:rsidP="00402623">
      <w:r w:rsidRPr="00770461">
        <w:t>Y=sin(6.28*Number/200)+sin(6.28*Number/66.6)/3+sin(6.28*Number/40)/5+sin(6.28*Number/28.6)/7</w:t>
      </w:r>
    </w:p>
    <w:p w14:paraId="6BEE02F5" w14:textId="77777777" w:rsidR="00860349" w:rsidRPr="00DC342C" w:rsidRDefault="00860349">
      <w:pPr>
        <w:pStyle w:val="Default"/>
        <w:ind w:firstLineChars="225" w:firstLine="473"/>
        <w:jc w:val="both"/>
        <w:rPr>
          <w:rStyle w:val="ab"/>
          <w:lang w:eastAsia="zh-TW"/>
        </w:rPr>
      </w:pPr>
      <w:r w:rsidRPr="00770461">
        <w:rPr>
          <w:rFonts w:ascii="Consolas" w:eastAsia="標楷體" w:hAnsi="Consolas" w:cs="Calibri Light"/>
          <w:sz w:val="21"/>
          <w:szCs w:val="21"/>
          <w:lang w:eastAsia="zh-TW"/>
        </w:rPr>
        <w:br w:type="page"/>
      </w:r>
      <w:r w:rsidR="00C25C83" w:rsidRPr="00DC342C">
        <w:rPr>
          <w:rStyle w:val="ab"/>
          <w:lang w:eastAsia="zh-TW"/>
        </w:rPr>
        <w:lastRenderedPageBreak/>
        <w:t>二、測量條件注意事項</w:t>
      </w:r>
    </w:p>
    <w:p w14:paraId="24F458DB"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1.</w:t>
      </w:r>
      <w:r w:rsidRPr="00770461">
        <w:rPr>
          <w:rFonts w:ascii="Consolas" w:eastAsia="標楷體" w:hAnsi="Consolas" w:cs="Calibri Light"/>
          <w:sz w:val="21"/>
          <w:szCs w:val="21"/>
          <w:lang w:eastAsia="zh-TW"/>
        </w:rPr>
        <w:t>關於條件設置的原理可仔細參考左邊標籤頁的</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原理圖</w:t>
      </w:r>
      <w:r w:rsidRPr="00770461">
        <w:rPr>
          <w:rFonts w:ascii="Consolas" w:eastAsia="標楷體" w:hAnsi="Consolas" w:cs="Calibri Light"/>
          <w:sz w:val="21"/>
          <w:szCs w:val="21"/>
          <w:lang w:eastAsia="zh-TW"/>
        </w:rPr>
        <w:t>”</w:t>
      </w:r>
    </w:p>
    <w:p w14:paraId="4D019A1B" w14:textId="77777777" w:rsidR="00860349" w:rsidRPr="00770461" w:rsidRDefault="00C25C83">
      <w:pPr>
        <w:pStyle w:val="Default"/>
        <w:ind w:firstLineChars="257" w:firstLine="540"/>
        <w:jc w:val="both"/>
        <w:rPr>
          <w:rFonts w:ascii="Consolas" w:eastAsia="標楷體" w:hAnsi="Consolas" w:cs="Calibri Light"/>
          <w:sz w:val="21"/>
          <w:szCs w:val="21"/>
        </w:rPr>
      </w:pPr>
      <w:r w:rsidRPr="00770461">
        <w:rPr>
          <w:rFonts w:ascii="Consolas" w:eastAsia="標楷體" w:hAnsi="Consolas" w:cs="Calibri Light"/>
          <w:sz w:val="21"/>
          <w:szCs w:val="21"/>
          <w:lang w:eastAsia="zh-TW"/>
        </w:rPr>
        <w:t>2.“Ic-Hfe”/“Vbe-Ic”/“Vgs-Id”</w:t>
      </w:r>
      <w:r w:rsidRPr="00770461">
        <w:rPr>
          <w:rFonts w:ascii="Consolas" w:eastAsia="標楷體" w:hAnsi="Consolas" w:cs="Calibri Light"/>
          <w:sz w:val="21"/>
          <w:szCs w:val="21"/>
          <w:lang w:eastAsia="zh-TW"/>
        </w:rPr>
        <w:t>曲線有</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固定</w:t>
      </w:r>
      <w:r w:rsidRPr="00770461">
        <w:rPr>
          <w:rFonts w:ascii="Consolas" w:eastAsia="標楷體" w:hAnsi="Consolas" w:cs="Calibri Light"/>
          <w:sz w:val="21"/>
          <w:szCs w:val="21"/>
          <w:lang w:eastAsia="zh-TW"/>
        </w:rPr>
        <w:t>Vce”</w:t>
      </w:r>
      <w:r w:rsidRPr="00770461">
        <w:rPr>
          <w:rFonts w:ascii="Consolas" w:eastAsia="標楷體" w:hAnsi="Consolas" w:cs="Calibri Light"/>
          <w:sz w:val="21"/>
          <w:szCs w:val="21"/>
          <w:lang w:eastAsia="zh-TW"/>
        </w:rPr>
        <w:t>和</w:t>
      </w:r>
      <w:r w:rsidRPr="00770461">
        <w:rPr>
          <w:rFonts w:ascii="Consolas" w:eastAsia="標楷體" w:hAnsi="Consolas" w:cs="Calibri Light"/>
          <w:sz w:val="21"/>
          <w:szCs w:val="21"/>
          <w:lang w:eastAsia="zh-TW"/>
        </w:rPr>
        <w:t>“Vce</w:t>
      </w:r>
      <w:r w:rsidRPr="00770461">
        <w:rPr>
          <w:rFonts w:ascii="Consolas" w:eastAsia="標楷體" w:hAnsi="Consolas" w:cs="Calibri Light"/>
          <w:sz w:val="21"/>
          <w:szCs w:val="21"/>
          <w:lang w:eastAsia="zh-TW"/>
        </w:rPr>
        <w:t>不固定</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兩種類型，一般管子</w:t>
      </w:r>
      <w:r w:rsidRPr="00770461">
        <w:rPr>
          <w:rFonts w:ascii="Consolas" w:eastAsia="標楷體" w:hAnsi="Consolas" w:cs="Calibri Light"/>
          <w:sz w:val="21"/>
          <w:szCs w:val="21"/>
          <w:lang w:eastAsia="zh-TW"/>
        </w:rPr>
        <w:t>PDF</w:t>
      </w:r>
      <w:r w:rsidRPr="00770461">
        <w:rPr>
          <w:rFonts w:ascii="Consolas" w:eastAsia="標楷體" w:hAnsi="Consolas" w:cs="Calibri Light"/>
          <w:sz w:val="21"/>
          <w:szCs w:val="21"/>
          <w:lang w:eastAsia="zh-TW"/>
        </w:rPr>
        <w:t>手冊上的測量方法是固定</w:t>
      </w:r>
      <w:r w:rsidRPr="00770461">
        <w:rPr>
          <w:rFonts w:ascii="Consolas" w:eastAsia="標楷體" w:hAnsi="Consolas" w:cs="Calibri Light"/>
          <w:sz w:val="21"/>
          <w:szCs w:val="21"/>
          <w:lang w:eastAsia="zh-TW"/>
        </w:rPr>
        <w:t>Vce/Vds</w:t>
      </w:r>
      <w:r w:rsidRPr="00770461">
        <w:rPr>
          <w:rFonts w:ascii="Consolas" w:eastAsia="標楷體" w:hAnsi="Consolas" w:cs="Calibri Light"/>
          <w:sz w:val="21"/>
          <w:szCs w:val="21"/>
          <w:lang w:eastAsia="zh-TW"/>
        </w:rPr>
        <w:t>下測量的。</w:t>
      </w:r>
    </w:p>
    <w:p w14:paraId="5181E1C3"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3.</w:t>
      </w:r>
      <w:r w:rsidRPr="00770461">
        <w:rPr>
          <w:rFonts w:ascii="Consolas" w:eastAsia="標楷體" w:hAnsi="Consolas" w:cs="Calibri Light"/>
          <w:sz w:val="21"/>
          <w:szCs w:val="21"/>
          <w:lang w:eastAsia="zh-TW"/>
        </w:rPr>
        <w:t>系統內置的</w:t>
      </w:r>
      <w:r w:rsidRPr="00770461">
        <w:rPr>
          <w:rFonts w:ascii="Consolas" w:eastAsia="標楷體" w:hAnsi="Consolas" w:cs="Calibri Light"/>
          <w:sz w:val="21"/>
          <w:szCs w:val="21"/>
          <w:lang w:eastAsia="zh-TW"/>
        </w:rPr>
        <w:t>Ic-Hfe</w:t>
      </w:r>
      <w:r w:rsidRPr="00770461">
        <w:rPr>
          <w:rFonts w:ascii="Consolas" w:eastAsia="標楷體" w:hAnsi="Consolas" w:cs="Calibri Light"/>
          <w:sz w:val="21"/>
          <w:szCs w:val="21"/>
          <w:lang w:eastAsia="zh-TW"/>
        </w:rPr>
        <w:t>測量條件是小電流下測量，如果需要測量更大電流，相應將</w:t>
      </w:r>
      <w:r w:rsidRPr="00770461">
        <w:rPr>
          <w:rFonts w:ascii="Consolas" w:eastAsia="標楷體" w:hAnsi="Consolas" w:cs="Calibri Light"/>
          <w:sz w:val="21"/>
          <w:szCs w:val="21"/>
          <w:lang w:eastAsia="zh-TW"/>
        </w:rPr>
        <w:t>RB</w:t>
      </w:r>
      <w:r w:rsidRPr="00770461">
        <w:rPr>
          <w:rFonts w:ascii="Consolas" w:eastAsia="標楷體" w:hAnsi="Consolas" w:cs="Calibri Light"/>
          <w:sz w:val="21"/>
          <w:szCs w:val="21"/>
          <w:lang w:eastAsia="zh-TW"/>
        </w:rPr>
        <w:t>和</w:t>
      </w:r>
      <w:r w:rsidRPr="00770461">
        <w:rPr>
          <w:rFonts w:ascii="Consolas" w:eastAsia="標楷體" w:hAnsi="Consolas" w:cs="Calibri Light"/>
          <w:sz w:val="21"/>
          <w:szCs w:val="21"/>
          <w:lang w:eastAsia="zh-TW"/>
        </w:rPr>
        <w:t>RC</w:t>
      </w:r>
      <w:r w:rsidRPr="00770461">
        <w:rPr>
          <w:rFonts w:ascii="Consolas" w:eastAsia="標楷體" w:hAnsi="Consolas" w:cs="Calibri Light"/>
          <w:sz w:val="21"/>
          <w:szCs w:val="21"/>
          <w:lang w:eastAsia="zh-TW"/>
        </w:rPr>
        <w:t>量程同時改小一個或者兩個量程即可，如果測量達林頓管，因為達林頓管的</w:t>
      </w:r>
      <w:r w:rsidRPr="00770461">
        <w:rPr>
          <w:rFonts w:ascii="Consolas" w:eastAsia="標楷體" w:hAnsi="Consolas" w:cs="Calibri Light"/>
          <w:sz w:val="21"/>
          <w:szCs w:val="21"/>
          <w:lang w:eastAsia="zh-TW"/>
        </w:rPr>
        <w:t>hfe</w:t>
      </w:r>
      <w:r w:rsidRPr="00770461">
        <w:rPr>
          <w:rFonts w:ascii="Consolas" w:eastAsia="標楷體" w:hAnsi="Consolas" w:cs="Calibri Light"/>
          <w:sz w:val="21"/>
          <w:szCs w:val="21"/>
          <w:lang w:eastAsia="zh-TW"/>
        </w:rPr>
        <w:t>比普通三極管大很多，所以測量達林頓管時，</w:t>
      </w:r>
      <w:r w:rsidRPr="00770461">
        <w:rPr>
          <w:rFonts w:ascii="Consolas" w:eastAsia="標楷體" w:hAnsi="Consolas" w:cs="Calibri Light"/>
          <w:sz w:val="21"/>
          <w:szCs w:val="21"/>
          <w:lang w:eastAsia="zh-TW"/>
        </w:rPr>
        <w:t>RB</w:t>
      </w:r>
      <w:r w:rsidRPr="00770461">
        <w:rPr>
          <w:rFonts w:ascii="Consolas" w:eastAsia="標楷體" w:hAnsi="Consolas" w:cs="Calibri Light"/>
          <w:sz w:val="21"/>
          <w:szCs w:val="21"/>
          <w:lang w:eastAsia="zh-TW"/>
        </w:rPr>
        <w:t>應提高一個量程。</w:t>
      </w:r>
    </w:p>
    <w:p w14:paraId="7EBEDB84"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4.</w:t>
      </w:r>
      <w:r w:rsidRPr="00770461">
        <w:rPr>
          <w:rFonts w:ascii="Consolas" w:eastAsia="標楷體" w:hAnsi="Consolas" w:cs="Calibri Light"/>
          <w:sz w:val="21"/>
          <w:szCs w:val="21"/>
          <w:lang w:eastAsia="zh-TW"/>
        </w:rPr>
        <w:t>一般來說，每條曲線有</w:t>
      </w:r>
      <w:r w:rsidRPr="00770461">
        <w:rPr>
          <w:rFonts w:ascii="Consolas" w:eastAsia="標楷體" w:hAnsi="Consolas" w:cs="Calibri Light"/>
          <w:sz w:val="21"/>
          <w:szCs w:val="21"/>
          <w:lang w:eastAsia="zh-TW"/>
        </w:rPr>
        <w:t>50</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70</w:t>
      </w:r>
      <w:r w:rsidRPr="00770461">
        <w:rPr>
          <w:rFonts w:ascii="Consolas" w:eastAsia="標楷體" w:hAnsi="Consolas" w:cs="Calibri Light"/>
          <w:sz w:val="21"/>
          <w:szCs w:val="21"/>
          <w:lang w:eastAsia="zh-TW"/>
        </w:rPr>
        <w:t>個點已經很精細了。你改變步進幅度就可以改變曲線上的點數；改變步進的起始值就可以只測量曲線其中一部分。</w:t>
      </w:r>
    </w:p>
    <w:p w14:paraId="7AF84372"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5.</w:t>
      </w:r>
      <w:r w:rsidRPr="00770461">
        <w:rPr>
          <w:rFonts w:ascii="Consolas" w:eastAsia="標楷體" w:hAnsi="Consolas" w:cs="Calibri Light"/>
          <w:sz w:val="21"/>
          <w:szCs w:val="21"/>
          <w:lang w:eastAsia="zh-TW"/>
        </w:rPr>
        <w:t>測量某些小功率高頻管時，有時候曲線出現規則的特殊形狀，這可能是被測管發生了自激震盪，此時可以嘗試在被測管</w:t>
      </w:r>
      <w:r w:rsidRPr="00770461">
        <w:rPr>
          <w:rFonts w:ascii="Consolas" w:eastAsia="標楷體" w:hAnsi="Consolas" w:cs="Calibri Light"/>
          <w:sz w:val="21"/>
          <w:szCs w:val="21"/>
          <w:lang w:eastAsia="zh-TW"/>
        </w:rPr>
        <w:t>CE</w:t>
      </w:r>
      <w:r w:rsidRPr="00770461">
        <w:rPr>
          <w:rFonts w:ascii="Consolas" w:eastAsia="標楷體" w:hAnsi="Consolas" w:cs="Calibri Light"/>
          <w:sz w:val="21"/>
          <w:szCs w:val="21"/>
          <w:lang w:eastAsia="zh-TW"/>
        </w:rPr>
        <w:t>兩端並聯一隻</w:t>
      </w:r>
      <w:r w:rsidRPr="00770461">
        <w:rPr>
          <w:rFonts w:ascii="Consolas" w:eastAsia="標楷體" w:hAnsi="Consolas" w:cs="Calibri Light"/>
          <w:sz w:val="21"/>
          <w:szCs w:val="21"/>
          <w:lang w:eastAsia="zh-TW"/>
        </w:rPr>
        <w:t>0.01</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0.1u</w:t>
      </w:r>
      <w:r w:rsidRPr="00770461">
        <w:rPr>
          <w:rFonts w:ascii="Consolas" w:eastAsia="標楷體" w:hAnsi="Consolas" w:cs="Calibri Light"/>
          <w:sz w:val="21"/>
          <w:szCs w:val="21"/>
          <w:lang w:eastAsia="zh-TW"/>
        </w:rPr>
        <w:t>電容可能能改變這種狀況。</w:t>
      </w:r>
    </w:p>
    <w:p w14:paraId="21406D38"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6.</w:t>
      </w:r>
      <w:r w:rsidRPr="00770461">
        <w:rPr>
          <w:rFonts w:ascii="Consolas" w:eastAsia="標楷體" w:hAnsi="Consolas" w:cs="Calibri Light"/>
          <w:sz w:val="21"/>
          <w:szCs w:val="21"/>
          <w:lang w:eastAsia="zh-TW"/>
        </w:rPr>
        <w:t>測量</w:t>
      </w:r>
      <w:r w:rsidRPr="00770461">
        <w:rPr>
          <w:rFonts w:ascii="Consolas" w:eastAsia="標楷體" w:hAnsi="Consolas" w:cs="Calibri Light"/>
          <w:sz w:val="21"/>
          <w:szCs w:val="21"/>
          <w:lang w:eastAsia="zh-TW"/>
        </w:rPr>
        <w:t>FET</w:t>
      </w:r>
      <w:r w:rsidRPr="00770461">
        <w:rPr>
          <w:rFonts w:ascii="Consolas" w:eastAsia="標楷體" w:hAnsi="Consolas" w:cs="Calibri Light"/>
          <w:sz w:val="21"/>
          <w:szCs w:val="21"/>
          <w:lang w:eastAsia="zh-TW"/>
        </w:rPr>
        <w:t>管</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柵極</w:t>
      </w:r>
      <w:r w:rsidRPr="00770461">
        <w:rPr>
          <w:rFonts w:ascii="Consolas" w:eastAsia="標楷體" w:hAnsi="Consolas" w:cs="Calibri Light"/>
          <w:sz w:val="21"/>
          <w:szCs w:val="21"/>
          <w:lang w:eastAsia="zh-TW"/>
        </w:rPr>
        <w:t>G</w:t>
      </w:r>
      <w:r w:rsidRPr="00770461">
        <w:rPr>
          <w:rFonts w:ascii="Consolas" w:eastAsia="標楷體" w:hAnsi="Consolas" w:cs="Calibri Light"/>
          <w:sz w:val="21"/>
          <w:szCs w:val="21"/>
          <w:lang w:eastAsia="zh-TW"/>
        </w:rPr>
        <w:t>對應插座的</w:t>
      </w:r>
      <w:r w:rsidRPr="00770461">
        <w:rPr>
          <w:rFonts w:ascii="Consolas" w:eastAsia="標楷體" w:hAnsi="Consolas" w:cs="Calibri Light"/>
          <w:sz w:val="21"/>
          <w:szCs w:val="21"/>
          <w:lang w:eastAsia="zh-TW"/>
        </w:rPr>
        <w:t>B</w:t>
      </w:r>
      <w:r w:rsidRPr="00770461">
        <w:rPr>
          <w:rFonts w:ascii="Consolas" w:eastAsia="標楷體" w:hAnsi="Consolas" w:cs="Calibri Light"/>
          <w:sz w:val="21"/>
          <w:szCs w:val="21"/>
          <w:lang w:eastAsia="zh-TW"/>
        </w:rPr>
        <w:t>，漏極</w:t>
      </w:r>
      <w:r w:rsidRPr="00770461">
        <w:rPr>
          <w:rFonts w:ascii="Consolas" w:eastAsia="標楷體" w:hAnsi="Consolas" w:cs="Calibri Light"/>
          <w:sz w:val="21"/>
          <w:szCs w:val="21"/>
          <w:lang w:eastAsia="zh-TW"/>
        </w:rPr>
        <w:t>D</w:t>
      </w:r>
      <w:r w:rsidRPr="00770461">
        <w:rPr>
          <w:rFonts w:ascii="Consolas" w:eastAsia="標楷體" w:hAnsi="Consolas" w:cs="Calibri Light"/>
          <w:sz w:val="21"/>
          <w:szCs w:val="21"/>
          <w:lang w:eastAsia="zh-TW"/>
        </w:rPr>
        <w:t>對應插座的</w:t>
      </w:r>
      <w:r w:rsidRPr="00770461">
        <w:rPr>
          <w:rFonts w:ascii="Consolas" w:eastAsia="標楷體" w:hAnsi="Consolas" w:cs="Calibri Light"/>
          <w:sz w:val="21"/>
          <w:szCs w:val="21"/>
          <w:lang w:eastAsia="zh-TW"/>
        </w:rPr>
        <w:t>C</w:t>
      </w:r>
      <w:r w:rsidRPr="00770461">
        <w:rPr>
          <w:rFonts w:ascii="Consolas" w:eastAsia="標楷體" w:hAnsi="Consolas" w:cs="Calibri Light"/>
          <w:sz w:val="21"/>
          <w:szCs w:val="21"/>
          <w:lang w:eastAsia="zh-TW"/>
        </w:rPr>
        <w:t>，源極</w:t>
      </w:r>
      <w:r w:rsidRPr="00770461">
        <w:rPr>
          <w:rFonts w:ascii="Consolas" w:eastAsia="標楷體" w:hAnsi="Consolas" w:cs="Calibri Light"/>
          <w:sz w:val="21"/>
          <w:szCs w:val="21"/>
          <w:lang w:eastAsia="zh-TW"/>
        </w:rPr>
        <w:t>S</w:t>
      </w:r>
      <w:r w:rsidRPr="00770461">
        <w:rPr>
          <w:rFonts w:ascii="Consolas" w:eastAsia="標楷體" w:hAnsi="Consolas" w:cs="Calibri Light"/>
          <w:sz w:val="21"/>
          <w:szCs w:val="21"/>
          <w:lang w:eastAsia="zh-TW"/>
        </w:rPr>
        <w:t>對應插座上的</w:t>
      </w:r>
      <w:r w:rsidRPr="00770461">
        <w:rPr>
          <w:rFonts w:ascii="Consolas" w:eastAsia="標楷體" w:hAnsi="Consolas" w:cs="Calibri Light"/>
          <w:sz w:val="21"/>
          <w:szCs w:val="21"/>
          <w:lang w:eastAsia="zh-TW"/>
        </w:rPr>
        <w:t>E</w:t>
      </w:r>
    </w:p>
    <w:p w14:paraId="3FAABA1C"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7.</w:t>
      </w:r>
      <w:r w:rsidRPr="00770461">
        <w:rPr>
          <w:rFonts w:ascii="Consolas" w:eastAsia="標楷體" w:hAnsi="Consolas" w:cs="Calibri Light"/>
          <w:sz w:val="21"/>
          <w:szCs w:val="21"/>
          <w:lang w:eastAsia="zh-TW"/>
        </w:rPr>
        <w:t>測量</w:t>
      </w:r>
      <w:r w:rsidRPr="00770461">
        <w:rPr>
          <w:rFonts w:ascii="Consolas" w:eastAsia="標楷體" w:hAnsi="Consolas" w:cs="Calibri Light"/>
          <w:sz w:val="21"/>
          <w:szCs w:val="21"/>
          <w:lang w:eastAsia="zh-TW"/>
        </w:rPr>
        <w:t>P</w:t>
      </w:r>
      <w:r w:rsidRPr="00770461">
        <w:rPr>
          <w:rFonts w:ascii="Consolas" w:eastAsia="標楷體" w:hAnsi="Consolas" w:cs="Calibri Light"/>
          <w:sz w:val="21"/>
          <w:szCs w:val="21"/>
          <w:lang w:eastAsia="zh-TW"/>
        </w:rPr>
        <w:t>型管時，無須調換</w:t>
      </w:r>
      <w:r w:rsidRPr="00770461">
        <w:rPr>
          <w:rFonts w:ascii="Consolas" w:eastAsia="標楷體" w:hAnsi="Consolas" w:cs="Calibri Light"/>
          <w:sz w:val="21"/>
          <w:szCs w:val="21"/>
          <w:lang w:eastAsia="zh-TW"/>
        </w:rPr>
        <w:t>C</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E</w:t>
      </w:r>
      <w:r w:rsidRPr="00770461">
        <w:rPr>
          <w:rFonts w:ascii="Consolas" w:eastAsia="標楷體" w:hAnsi="Consolas" w:cs="Calibri Light"/>
          <w:sz w:val="21"/>
          <w:szCs w:val="21"/>
          <w:lang w:eastAsia="zh-TW"/>
        </w:rPr>
        <w:t>極，仍舊是基極對應</w:t>
      </w:r>
      <w:r w:rsidRPr="00770461">
        <w:rPr>
          <w:rFonts w:ascii="Consolas" w:eastAsia="標楷體" w:hAnsi="Consolas" w:cs="Calibri Light"/>
          <w:sz w:val="21"/>
          <w:szCs w:val="21"/>
          <w:lang w:eastAsia="zh-TW"/>
        </w:rPr>
        <w:t>B</w:t>
      </w:r>
      <w:r w:rsidRPr="00770461">
        <w:rPr>
          <w:rFonts w:ascii="Consolas" w:eastAsia="標楷體" w:hAnsi="Consolas" w:cs="Calibri Light"/>
          <w:sz w:val="21"/>
          <w:szCs w:val="21"/>
          <w:lang w:eastAsia="zh-TW"/>
        </w:rPr>
        <w:t>、集電極對應</w:t>
      </w:r>
      <w:r w:rsidRPr="00770461">
        <w:rPr>
          <w:rFonts w:ascii="Consolas" w:eastAsia="標楷體" w:hAnsi="Consolas" w:cs="Calibri Light"/>
          <w:sz w:val="21"/>
          <w:szCs w:val="21"/>
          <w:lang w:eastAsia="zh-TW"/>
        </w:rPr>
        <w:t>C,</w:t>
      </w:r>
      <w:r w:rsidRPr="00770461">
        <w:rPr>
          <w:rFonts w:ascii="Consolas" w:eastAsia="標楷體" w:hAnsi="Consolas" w:cs="Calibri Light"/>
          <w:sz w:val="21"/>
          <w:szCs w:val="21"/>
          <w:lang w:eastAsia="zh-TW"/>
        </w:rPr>
        <w:t>發射極對應</w:t>
      </w:r>
      <w:r w:rsidRPr="00770461">
        <w:rPr>
          <w:rFonts w:ascii="Consolas" w:eastAsia="標楷體" w:hAnsi="Consolas" w:cs="Calibri Light"/>
          <w:sz w:val="21"/>
          <w:szCs w:val="21"/>
          <w:lang w:eastAsia="zh-TW"/>
        </w:rPr>
        <w:t>E</w:t>
      </w:r>
      <w:r w:rsidRPr="00770461">
        <w:rPr>
          <w:rFonts w:ascii="Consolas" w:eastAsia="標楷體" w:hAnsi="Consolas" w:cs="Calibri Light"/>
          <w:sz w:val="21"/>
          <w:szCs w:val="21"/>
          <w:lang w:eastAsia="zh-TW"/>
        </w:rPr>
        <w:t>。你只需裝入合適極性的測量條件即可，程式會幫你設置好測量電壓的。</w:t>
      </w:r>
    </w:p>
    <w:p w14:paraId="13B2A9ED"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8.</w:t>
      </w:r>
      <w:r w:rsidRPr="00770461">
        <w:rPr>
          <w:rFonts w:ascii="Consolas" w:eastAsia="標楷體" w:hAnsi="Consolas" w:cs="Calibri Light"/>
          <w:sz w:val="21"/>
          <w:szCs w:val="21"/>
          <w:lang w:eastAsia="zh-TW"/>
        </w:rPr>
        <w:t>使用內置的</w:t>
      </w:r>
      <w:r w:rsidRPr="00770461">
        <w:rPr>
          <w:rFonts w:ascii="Consolas" w:eastAsia="標楷體" w:hAnsi="Consolas" w:cs="Calibri Light"/>
          <w:sz w:val="21"/>
          <w:szCs w:val="21"/>
          <w:lang w:eastAsia="zh-TW"/>
        </w:rPr>
        <w:t>3</w:t>
      </w:r>
      <w:r w:rsidRPr="00770461">
        <w:rPr>
          <w:rFonts w:ascii="Consolas" w:eastAsia="標楷體" w:hAnsi="Consolas" w:cs="Calibri Light"/>
          <w:sz w:val="21"/>
          <w:szCs w:val="21"/>
          <w:lang w:eastAsia="zh-TW"/>
        </w:rPr>
        <w:t>端穩壓</w:t>
      </w:r>
      <w:r w:rsidRPr="00770461">
        <w:rPr>
          <w:rFonts w:ascii="Consolas" w:eastAsia="標楷體" w:hAnsi="Consolas" w:cs="Calibri Light"/>
          <w:sz w:val="21"/>
          <w:szCs w:val="21"/>
          <w:lang w:eastAsia="zh-TW"/>
        </w:rPr>
        <w:t>IC</w:t>
      </w:r>
      <w:r w:rsidRPr="00770461">
        <w:rPr>
          <w:rFonts w:ascii="Consolas" w:eastAsia="標楷體" w:hAnsi="Consolas" w:cs="Calibri Light"/>
          <w:sz w:val="21"/>
          <w:szCs w:val="21"/>
          <w:lang w:eastAsia="zh-TW"/>
        </w:rPr>
        <w:t>測量條件時，無論正穩壓還是負的</w:t>
      </w:r>
      <w:r w:rsidRPr="00770461">
        <w:rPr>
          <w:rFonts w:ascii="Consolas" w:eastAsia="標楷體" w:hAnsi="Consolas" w:cs="Calibri Light"/>
          <w:sz w:val="21"/>
          <w:szCs w:val="21"/>
          <w:lang w:eastAsia="zh-TW"/>
        </w:rPr>
        <w:t>IC</w:t>
      </w:r>
      <w:r w:rsidRPr="00770461">
        <w:rPr>
          <w:rFonts w:ascii="Consolas" w:eastAsia="標楷體" w:hAnsi="Consolas" w:cs="Calibri Light"/>
          <w:sz w:val="21"/>
          <w:szCs w:val="21"/>
          <w:lang w:eastAsia="zh-TW"/>
        </w:rPr>
        <w:t>，接線都是一樣的，接線方法是：電壓輸入端接</w:t>
      </w:r>
      <w:r w:rsidRPr="00770461">
        <w:rPr>
          <w:rFonts w:ascii="Consolas" w:eastAsia="標楷體" w:hAnsi="Consolas" w:cs="Calibri Light"/>
          <w:sz w:val="21"/>
          <w:szCs w:val="21"/>
          <w:lang w:eastAsia="zh-TW"/>
        </w:rPr>
        <w:t>E,</w:t>
      </w:r>
      <w:r w:rsidRPr="00770461">
        <w:rPr>
          <w:rFonts w:ascii="Consolas" w:eastAsia="標楷體" w:hAnsi="Consolas" w:cs="Calibri Light"/>
          <w:sz w:val="21"/>
          <w:szCs w:val="21"/>
          <w:lang w:eastAsia="zh-TW"/>
        </w:rPr>
        <w:t>公共端接</w:t>
      </w:r>
      <w:r w:rsidRPr="00770461">
        <w:rPr>
          <w:rFonts w:ascii="Consolas" w:eastAsia="標楷體" w:hAnsi="Consolas" w:cs="Calibri Light"/>
          <w:sz w:val="21"/>
          <w:szCs w:val="21"/>
          <w:lang w:eastAsia="zh-TW"/>
        </w:rPr>
        <w:t>B</w:t>
      </w:r>
      <w:r w:rsidRPr="00770461">
        <w:rPr>
          <w:rFonts w:ascii="Consolas" w:eastAsia="標楷體" w:hAnsi="Consolas" w:cs="Calibri Light"/>
          <w:sz w:val="21"/>
          <w:szCs w:val="21"/>
          <w:lang w:eastAsia="zh-TW"/>
        </w:rPr>
        <w:t>，電壓輸出端接</w:t>
      </w:r>
      <w:r w:rsidRPr="00770461">
        <w:rPr>
          <w:rFonts w:ascii="Consolas" w:eastAsia="標楷體" w:hAnsi="Consolas" w:cs="Calibri Light"/>
          <w:sz w:val="21"/>
          <w:szCs w:val="21"/>
          <w:lang w:eastAsia="zh-TW"/>
        </w:rPr>
        <w:t>C</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 xml:space="preserve"> (</w:t>
      </w:r>
      <w:r w:rsidRPr="00770461">
        <w:rPr>
          <w:rFonts w:ascii="Consolas" w:eastAsia="標楷體" w:hAnsi="Consolas" w:cs="Calibri Light"/>
          <w:sz w:val="21"/>
          <w:szCs w:val="21"/>
          <w:lang w:eastAsia="zh-TW"/>
        </w:rPr>
        <w:t>要注意正負穩壓</w:t>
      </w:r>
      <w:r w:rsidRPr="00770461">
        <w:rPr>
          <w:rFonts w:ascii="Consolas" w:eastAsia="標楷體" w:hAnsi="Consolas" w:cs="Calibri Light"/>
          <w:sz w:val="21"/>
          <w:szCs w:val="21"/>
          <w:lang w:eastAsia="zh-TW"/>
        </w:rPr>
        <w:t>IC</w:t>
      </w:r>
      <w:r w:rsidRPr="00770461">
        <w:rPr>
          <w:rFonts w:ascii="Consolas" w:eastAsia="標楷體" w:hAnsi="Consolas" w:cs="Calibri Light"/>
          <w:sz w:val="21"/>
          <w:szCs w:val="21"/>
          <w:lang w:eastAsia="zh-TW"/>
        </w:rPr>
        <w:t>的管腳封裝排列是不同的，下面是一些常用</w:t>
      </w:r>
      <w:r w:rsidRPr="00770461">
        <w:rPr>
          <w:rFonts w:ascii="Consolas" w:eastAsia="標楷體" w:hAnsi="Consolas" w:cs="Calibri Light"/>
          <w:sz w:val="21"/>
          <w:szCs w:val="21"/>
          <w:lang w:eastAsia="zh-TW"/>
        </w:rPr>
        <w:t>3</w:t>
      </w:r>
      <w:r w:rsidRPr="00770461">
        <w:rPr>
          <w:rFonts w:ascii="Consolas" w:eastAsia="標楷體" w:hAnsi="Consolas" w:cs="Calibri Light"/>
          <w:sz w:val="21"/>
          <w:szCs w:val="21"/>
          <w:lang w:eastAsia="zh-TW"/>
        </w:rPr>
        <w:t>端</w:t>
      </w:r>
      <w:r w:rsidRPr="00770461">
        <w:rPr>
          <w:rFonts w:ascii="Consolas" w:eastAsia="標楷體" w:hAnsi="Consolas" w:cs="Calibri Light"/>
          <w:sz w:val="21"/>
          <w:szCs w:val="21"/>
          <w:lang w:eastAsia="zh-TW"/>
        </w:rPr>
        <w:t>Ic</w:t>
      </w:r>
      <w:r w:rsidRPr="00770461">
        <w:rPr>
          <w:rFonts w:ascii="Consolas" w:eastAsia="標楷體" w:hAnsi="Consolas" w:cs="Calibri Light"/>
          <w:sz w:val="21"/>
          <w:szCs w:val="21"/>
          <w:lang w:eastAsia="zh-TW"/>
        </w:rPr>
        <w:t>的管腳對應測量插座圖</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w:t>
      </w:r>
    </w:p>
    <w:p w14:paraId="482DB633" w14:textId="77777777" w:rsidR="00860349" w:rsidRPr="00770461" w:rsidRDefault="00860349">
      <w:pPr>
        <w:pStyle w:val="Default"/>
        <w:ind w:firstLineChars="257" w:firstLine="540"/>
        <w:jc w:val="both"/>
        <w:rPr>
          <w:rFonts w:ascii="Consolas" w:eastAsia="標楷體" w:hAnsi="Consolas" w:cs="Calibri Light"/>
          <w:sz w:val="21"/>
        </w:rPr>
      </w:pPr>
      <w:r w:rsidRPr="00770461">
        <w:rPr>
          <w:rFonts w:ascii="Consolas" w:eastAsia="標楷體" w:hAnsi="Consolas" w:cs="Calibri Light"/>
          <w:sz w:val="21"/>
        </w:rPr>
        <w:object w:dxaOrig="5999" w:dyaOrig="1800" w14:anchorId="1513D7F1">
          <v:shape id="对象 32" o:spid="_x0000_i1031" type="#_x0000_t75" style="width:300.25pt;height:90.35pt;mso-position-horizontal-relative:page;mso-position-vertical-relative:page" o:ole="">
            <v:imagedata r:id="rId51" o:title=""/>
          </v:shape>
          <o:OLEObject Type="Embed" ProgID="PBrush" ShapeID="对象 32" DrawAspect="Content" ObjectID="_1655140765" r:id="rId52"/>
        </w:object>
      </w:r>
    </w:p>
    <w:p w14:paraId="1CB398D9"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9.</w:t>
      </w:r>
      <w:r w:rsidRPr="00770461">
        <w:rPr>
          <w:rFonts w:ascii="Consolas" w:eastAsia="標楷體" w:hAnsi="Consolas" w:cs="Calibri Light"/>
          <w:sz w:val="21"/>
          <w:szCs w:val="21"/>
          <w:lang w:eastAsia="zh-TW"/>
        </w:rPr>
        <w:t>穩壓二極體的</w:t>
      </w:r>
      <w:r w:rsidRPr="00770461">
        <w:rPr>
          <w:rFonts w:ascii="Consolas" w:eastAsia="標楷體" w:hAnsi="Consolas" w:cs="Calibri Light"/>
          <w:sz w:val="21"/>
          <w:szCs w:val="21"/>
          <w:lang w:eastAsia="zh-TW"/>
        </w:rPr>
        <w:t>VI</w:t>
      </w:r>
      <w:r w:rsidRPr="00770461">
        <w:rPr>
          <w:rFonts w:ascii="Consolas" w:eastAsia="標楷體" w:hAnsi="Consolas" w:cs="Calibri Light"/>
          <w:sz w:val="21"/>
          <w:szCs w:val="21"/>
          <w:lang w:eastAsia="zh-TW"/>
        </w:rPr>
        <w:t>曲線測量是測量兩端器件的雙向</w:t>
      </w:r>
      <w:r w:rsidRPr="00770461">
        <w:rPr>
          <w:rFonts w:ascii="Consolas" w:eastAsia="標楷體" w:hAnsi="Consolas" w:cs="Calibri Light"/>
          <w:sz w:val="21"/>
          <w:szCs w:val="21"/>
          <w:lang w:eastAsia="zh-TW"/>
        </w:rPr>
        <w:t>VI</w:t>
      </w:r>
      <w:r w:rsidRPr="00770461">
        <w:rPr>
          <w:rFonts w:ascii="Consolas" w:eastAsia="標楷體" w:hAnsi="Consolas" w:cs="Calibri Light"/>
          <w:sz w:val="21"/>
          <w:szCs w:val="21"/>
          <w:lang w:eastAsia="zh-TW"/>
        </w:rPr>
        <w:t>特性，因此無需區分正負極，只需將元件接到</w:t>
      </w:r>
      <w:r w:rsidRPr="00770461">
        <w:rPr>
          <w:rFonts w:ascii="Consolas" w:eastAsia="標楷體" w:hAnsi="Consolas" w:cs="Calibri Light"/>
          <w:sz w:val="21"/>
          <w:szCs w:val="21"/>
          <w:lang w:eastAsia="zh-TW"/>
        </w:rPr>
        <w:t>C E</w:t>
      </w:r>
      <w:r w:rsidRPr="00770461">
        <w:rPr>
          <w:rFonts w:ascii="Consolas" w:eastAsia="標楷體" w:hAnsi="Consolas" w:cs="Calibri Light"/>
          <w:sz w:val="21"/>
          <w:szCs w:val="21"/>
          <w:lang w:eastAsia="zh-TW"/>
        </w:rPr>
        <w:t>兩端即可。由於是雙向測量，所以只能測量</w:t>
      </w:r>
      <w:r w:rsidRPr="00770461">
        <w:rPr>
          <w:rFonts w:ascii="Consolas" w:eastAsia="標楷體" w:hAnsi="Consolas" w:cs="Calibri Light"/>
          <w:sz w:val="21"/>
          <w:szCs w:val="21"/>
          <w:lang w:eastAsia="zh-TW"/>
        </w:rPr>
        <w:t>18V</w:t>
      </w:r>
      <w:r w:rsidRPr="00770461">
        <w:rPr>
          <w:rFonts w:ascii="Consolas" w:eastAsia="標楷體" w:hAnsi="Consolas" w:cs="Calibri Light"/>
          <w:sz w:val="21"/>
          <w:szCs w:val="21"/>
          <w:lang w:eastAsia="zh-TW"/>
        </w:rPr>
        <w:t>以下的器件。但如果你熟悉條件設置原理，可以改成最大測量</w:t>
      </w:r>
      <w:r w:rsidRPr="00770461">
        <w:rPr>
          <w:rFonts w:ascii="Consolas" w:eastAsia="標楷體" w:hAnsi="Consolas" w:cs="Calibri Light"/>
          <w:sz w:val="21"/>
          <w:szCs w:val="21"/>
          <w:lang w:eastAsia="zh-TW"/>
        </w:rPr>
        <w:t>36V</w:t>
      </w:r>
      <w:r w:rsidRPr="00770461">
        <w:rPr>
          <w:rFonts w:ascii="Consolas" w:eastAsia="標楷體" w:hAnsi="Consolas" w:cs="Calibri Light"/>
          <w:sz w:val="21"/>
          <w:szCs w:val="21"/>
          <w:lang w:eastAsia="zh-TW"/>
        </w:rPr>
        <w:t>以下的器件</w:t>
      </w:r>
      <w:r w:rsidRPr="00770461">
        <w:rPr>
          <w:rFonts w:ascii="Consolas" w:eastAsia="標楷體" w:hAnsi="Consolas" w:cs="Calibri Light"/>
          <w:sz w:val="21"/>
          <w:szCs w:val="21"/>
          <w:lang w:eastAsia="zh-TW"/>
        </w:rPr>
        <w:t>VI</w:t>
      </w:r>
      <w:r w:rsidRPr="00770461">
        <w:rPr>
          <w:rFonts w:ascii="Consolas" w:eastAsia="標楷體" w:hAnsi="Consolas" w:cs="Calibri Light"/>
          <w:sz w:val="21"/>
          <w:szCs w:val="21"/>
          <w:lang w:eastAsia="zh-TW"/>
        </w:rPr>
        <w:t>特性。</w:t>
      </w:r>
    </w:p>
    <w:p w14:paraId="30FB79E6"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10.</w:t>
      </w:r>
      <w:r w:rsidRPr="00770461">
        <w:rPr>
          <w:rFonts w:ascii="Consolas" w:eastAsia="標楷體" w:hAnsi="Consolas" w:cs="Calibri Light"/>
          <w:sz w:val="21"/>
          <w:szCs w:val="21"/>
          <w:lang w:eastAsia="zh-TW"/>
        </w:rPr>
        <w:t>測量</w:t>
      </w:r>
      <w:r w:rsidRPr="00770461">
        <w:rPr>
          <w:rFonts w:ascii="Consolas" w:eastAsia="標楷體" w:hAnsi="Consolas" w:cs="Calibri Light"/>
          <w:sz w:val="21"/>
          <w:szCs w:val="21"/>
          <w:lang w:eastAsia="zh-TW"/>
        </w:rPr>
        <w:t>PMOS</w:t>
      </w:r>
      <w:r w:rsidRPr="00770461">
        <w:rPr>
          <w:rFonts w:ascii="Consolas" w:eastAsia="標楷體" w:hAnsi="Consolas" w:cs="Calibri Light"/>
          <w:sz w:val="21"/>
          <w:szCs w:val="21"/>
          <w:lang w:eastAsia="zh-TW"/>
        </w:rPr>
        <w:t>管時，因為程式設置</w:t>
      </w:r>
      <w:r w:rsidRPr="00770461">
        <w:rPr>
          <w:rFonts w:ascii="Consolas" w:eastAsia="標楷體" w:hAnsi="Consolas" w:cs="Calibri Light"/>
          <w:sz w:val="21"/>
          <w:szCs w:val="21"/>
          <w:lang w:eastAsia="zh-TW"/>
        </w:rPr>
        <w:t>B/C/E 3</w:t>
      </w:r>
      <w:r w:rsidRPr="00770461">
        <w:rPr>
          <w:rFonts w:ascii="Consolas" w:eastAsia="標楷體" w:hAnsi="Consolas" w:cs="Calibri Light"/>
          <w:sz w:val="21"/>
          <w:szCs w:val="21"/>
          <w:lang w:eastAsia="zh-TW"/>
        </w:rPr>
        <w:t>個通道順序有先後，會造成被測管</w:t>
      </w:r>
      <w:r w:rsidRPr="00770461">
        <w:rPr>
          <w:rFonts w:ascii="Consolas" w:eastAsia="標楷體" w:hAnsi="Consolas" w:cs="Calibri Light"/>
          <w:sz w:val="21"/>
          <w:szCs w:val="21"/>
          <w:lang w:eastAsia="zh-TW"/>
        </w:rPr>
        <w:t>GS</w:t>
      </w:r>
      <w:r w:rsidRPr="00770461">
        <w:rPr>
          <w:rFonts w:ascii="Consolas" w:eastAsia="標楷體" w:hAnsi="Consolas" w:cs="Calibri Light"/>
          <w:sz w:val="21"/>
          <w:szCs w:val="21"/>
          <w:lang w:eastAsia="zh-TW"/>
        </w:rPr>
        <w:t>之間有瞬間</w:t>
      </w:r>
      <w:r w:rsidRPr="00770461">
        <w:rPr>
          <w:rFonts w:ascii="Consolas" w:eastAsia="標楷體" w:hAnsi="Consolas" w:cs="Calibri Light"/>
          <w:sz w:val="21"/>
          <w:szCs w:val="21"/>
          <w:lang w:eastAsia="zh-TW"/>
        </w:rPr>
        <w:t>36V</w:t>
      </w:r>
      <w:r w:rsidRPr="00770461">
        <w:rPr>
          <w:rFonts w:ascii="Consolas" w:eastAsia="標楷體" w:hAnsi="Consolas" w:cs="Calibri Light"/>
          <w:sz w:val="21"/>
          <w:szCs w:val="21"/>
          <w:lang w:eastAsia="zh-TW"/>
        </w:rPr>
        <w:t>的壓差，這樣可能會擊穿一些管子的柵極，為保險起見，測量</w:t>
      </w:r>
      <w:r w:rsidRPr="00770461">
        <w:rPr>
          <w:rFonts w:ascii="Consolas" w:eastAsia="標楷體" w:hAnsi="Consolas" w:cs="Calibri Light"/>
          <w:sz w:val="21"/>
          <w:szCs w:val="21"/>
          <w:lang w:eastAsia="zh-TW"/>
        </w:rPr>
        <w:t>PMOS</w:t>
      </w:r>
      <w:r w:rsidRPr="00770461">
        <w:rPr>
          <w:rFonts w:ascii="Consolas" w:eastAsia="標楷體" w:hAnsi="Consolas" w:cs="Calibri Light"/>
          <w:sz w:val="21"/>
          <w:szCs w:val="21"/>
          <w:lang w:eastAsia="zh-TW"/>
        </w:rPr>
        <w:t>管時，最好在插座其餘的</w:t>
      </w:r>
      <w:r w:rsidRPr="00770461">
        <w:rPr>
          <w:rFonts w:ascii="Consolas" w:eastAsia="標楷體" w:hAnsi="Consolas" w:cs="Calibri Light"/>
          <w:sz w:val="21"/>
          <w:szCs w:val="21"/>
          <w:lang w:eastAsia="zh-TW"/>
        </w:rPr>
        <w:t>BE</w:t>
      </w:r>
      <w:r w:rsidRPr="00770461">
        <w:rPr>
          <w:rFonts w:ascii="Consolas" w:eastAsia="標楷體" w:hAnsi="Consolas" w:cs="Calibri Light"/>
          <w:sz w:val="21"/>
          <w:szCs w:val="21"/>
          <w:lang w:eastAsia="zh-TW"/>
        </w:rPr>
        <w:t>之間並聯一隻</w:t>
      </w:r>
      <w:r w:rsidRPr="00770461">
        <w:rPr>
          <w:rFonts w:ascii="Consolas" w:eastAsia="標楷體" w:hAnsi="Consolas" w:cs="Calibri Light"/>
          <w:sz w:val="21"/>
          <w:szCs w:val="21"/>
          <w:lang w:eastAsia="zh-TW"/>
        </w:rPr>
        <w:t>15V</w:t>
      </w:r>
      <w:r w:rsidRPr="00770461">
        <w:rPr>
          <w:rFonts w:ascii="Consolas" w:eastAsia="標楷體" w:hAnsi="Consolas" w:cs="Calibri Light"/>
          <w:sz w:val="21"/>
          <w:szCs w:val="21"/>
          <w:lang w:eastAsia="zh-TW"/>
        </w:rPr>
        <w:t>左右的穩壓二極體。</w:t>
      </w:r>
    </w:p>
    <w:p w14:paraId="3A8047D1"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11.“</w:t>
      </w:r>
      <w:r w:rsidRPr="00770461">
        <w:rPr>
          <w:rFonts w:ascii="Consolas" w:eastAsia="標楷體" w:hAnsi="Consolas" w:cs="Calibri Light"/>
          <w:sz w:val="21"/>
          <w:szCs w:val="21"/>
          <w:lang w:eastAsia="zh-TW"/>
        </w:rPr>
        <w:t>偏移校驗</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功能是檢測是否有參數有漂移，其中</w:t>
      </w:r>
      <w:r w:rsidRPr="00770461">
        <w:rPr>
          <w:rFonts w:ascii="Consolas" w:eastAsia="標楷體" w:hAnsi="Consolas" w:cs="Calibri Light"/>
          <w:sz w:val="21"/>
          <w:szCs w:val="21"/>
          <w:lang w:eastAsia="zh-TW"/>
        </w:rPr>
        <w:t>VRB</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VRC</w:t>
      </w:r>
      <w:r w:rsidRPr="00770461">
        <w:rPr>
          <w:rFonts w:ascii="Consolas" w:eastAsia="標楷體" w:hAnsi="Consolas" w:cs="Calibri Light"/>
          <w:sz w:val="21"/>
          <w:szCs w:val="21"/>
          <w:lang w:eastAsia="zh-TW"/>
        </w:rPr>
        <w:t>校驗分別代表</w:t>
      </w:r>
      <w:r w:rsidRPr="00770461">
        <w:rPr>
          <w:rFonts w:ascii="Consolas" w:eastAsia="標楷體" w:hAnsi="Consolas" w:cs="Calibri Light"/>
          <w:sz w:val="21"/>
          <w:szCs w:val="21"/>
          <w:lang w:eastAsia="zh-TW"/>
        </w:rPr>
        <w:t>Ib</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Ic</w:t>
      </w:r>
      <w:r w:rsidRPr="00770461">
        <w:rPr>
          <w:rFonts w:ascii="Consolas" w:eastAsia="標楷體" w:hAnsi="Consolas" w:cs="Calibri Light"/>
          <w:sz w:val="21"/>
          <w:szCs w:val="21"/>
          <w:lang w:eastAsia="zh-TW"/>
        </w:rPr>
        <w:t>測量誤差。</w:t>
      </w:r>
      <w:r w:rsidRPr="00770461">
        <w:rPr>
          <w:rFonts w:ascii="Consolas" w:eastAsia="標楷體" w:hAnsi="Consolas" w:cs="Calibri Light"/>
          <w:sz w:val="21"/>
          <w:szCs w:val="21"/>
          <w:lang w:eastAsia="zh-TW"/>
        </w:rPr>
        <w:t>Vbe Vce</w:t>
      </w:r>
      <w:r w:rsidRPr="00770461">
        <w:rPr>
          <w:rFonts w:ascii="Consolas" w:eastAsia="標楷體" w:hAnsi="Consolas" w:cs="Calibri Light"/>
          <w:sz w:val="21"/>
          <w:szCs w:val="21"/>
          <w:lang w:eastAsia="zh-TW"/>
        </w:rPr>
        <w:t>校驗分別代表</w:t>
      </w:r>
      <w:r w:rsidRPr="00770461">
        <w:rPr>
          <w:rFonts w:ascii="Consolas" w:eastAsia="標楷體" w:hAnsi="Consolas" w:cs="Calibri Light"/>
          <w:sz w:val="21"/>
          <w:szCs w:val="21"/>
          <w:lang w:eastAsia="zh-TW"/>
        </w:rPr>
        <w:t>Vbe</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Vce</w:t>
      </w:r>
      <w:r w:rsidRPr="00770461">
        <w:rPr>
          <w:rFonts w:ascii="Consolas" w:eastAsia="標楷體" w:hAnsi="Consolas" w:cs="Calibri Light"/>
          <w:sz w:val="21"/>
          <w:szCs w:val="21"/>
          <w:lang w:eastAsia="zh-TW"/>
        </w:rPr>
        <w:t>的測量誤差。在最佳狀態時，</w:t>
      </w:r>
      <w:r w:rsidRPr="00770461">
        <w:rPr>
          <w:rFonts w:ascii="Consolas" w:eastAsia="標楷體" w:hAnsi="Consolas" w:cs="Calibri Light"/>
          <w:sz w:val="21"/>
          <w:szCs w:val="21"/>
          <w:lang w:eastAsia="zh-TW"/>
        </w:rPr>
        <w:t>VRB VRC Vbe Vce</w:t>
      </w:r>
      <w:r w:rsidRPr="00770461">
        <w:rPr>
          <w:rFonts w:ascii="Consolas" w:eastAsia="標楷體" w:hAnsi="Consolas" w:cs="Calibri Light"/>
          <w:sz w:val="21"/>
          <w:szCs w:val="21"/>
          <w:lang w:eastAsia="zh-TW"/>
        </w:rPr>
        <w:t>校驗測出來的曲線的平均線最好在</w:t>
      </w:r>
      <w:r w:rsidRPr="00770461">
        <w:rPr>
          <w:rFonts w:ascii="Consolas" w:eastAsia="標楷體" w:hAnsi="Consolas" w:cs="Calibri Light"/>
          <w:sz w:val="21"/>
          <w:szCs w:val="21"/>
          <w:lang w:eastAsia="zh-TW"/>
        </w:rPr>
        <w:t>0</w:t>
      </w:r>
      <w:r w:rsidRPr="00770461">
        <w:rPr>
          <w:rFonts w:ascii="Consolas" w:eastAsia="標楷體" w:hAnsi="Consolas" w:cs="Calibri Light"/>
          <w:sz w:val="21"/>
          <w:szCs w:val="21"/>
          <w:lang w:eastAsia="zh-TW"/>
        </w:rPr>
        <w:t>軸附近波動，變化</w:t>
      </w:r>
      <w:r w:rsidRPr="00770461">
        <w:rPr>
          <w:rFonts w:ascii="Consolas" w:eastAsia="標楷體" w:hAnsi="Consolas" w:cs="Calibri Light"/>
          <w:sz w:val="21"/>
          <w:szCs w:val="21"/>
          <w:lang w:eastAsia="zh-TW"/>
        </w:rPr>
        <w:t>5mV</w:t>
      </w:r>
      <w:r w:rsidRPr="00770461">
        <w:rPr>
          <w:rFonts w:ascii="Consolas" w:eastAsia="標楷體" w:hAnsi="Consolas" w:cs="Calibri Light"/>
          <w:sz w:val="21"/>
          <w:szCs w:val="21"/>
          <w:lang w:eastAsia="zh-TW"/>
        </w:rPr>
        <w:t>以內最好。</w:t>
      </w:r>
    </w:p>
    <w:p w14:paraId="664FFFE7"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從上述</w:t>
      </w:r>
      <w:r w:rsidRPr="00770461">
        <w:rPr>
          <w:rFonts w:ascii="Consolas" w:eastAsia="標楷體" w:hAnsi="Consolas" w:cs="Calibri Light"/>
          <w:sz w:val="21"/>
          <w:szCs w:val="21"/>
          <w:lang w:eastAsia="zh-TW"/>
        </w:rPr>
        <w:t>4</w:t>
      </w:r>
      <w:r w:rsidRPr="00770461">
        <w:rPr>
          <w:rFonts w:ascii="Consolas" w:eastAsia="標楷體" w:hAnsi="Consolas" w:cs="Calibri Light"/>
          <w:sz w:val="21"/>
          <w:szCs w:val="21"/>
          <w:lang w:eastAsia="zh-TW"/>
        </w:rPr>
        <w:t>個校驗也可以看出測量的最大誤差，因此測量時，測量的資料最好儘量遠大於這個誤差。例如如果</w:t>
      </w:r>
      <w:r w:rsidRPr="00770461">
        <w:rPr>
          <w:rFonts w:ascii="Consolas" w:eastAsia="標楷體" w:hAnsi="Consolas" w:cs="Calibri Light"/>
          <w:sz w:val="21"/>
          <w:szCs w:val="21"/>
          <w:lang w:eastAsia="zh-TW"/>
        </w:rPr>
        <w:t>Vrb</w:t>
      </w:r>
      <w:r w:rsidRPr="00770461">
        <w:rPr>
          <w:rFonts w:ascii="Consolas" w:eastAsia="標楷體" w:hAnsi="Consolas" w:cs="Calibri Light"/>
          <w:sz w:val="21"/>
          <w:szCs w:val="21"/>
          <w:lang w:eastAsia="zh-TW"/>
        </w:rPr>
        <w:t>校驗測出來的曲線最大偏離</w:t>
      </w:r>
      <w:r w:rsidRPr="00770461">
        <w:rPr>
          <w:rFonts w:ascii="Consolas" w:eastAsia="標楷體" w:hAnsi="Consolas" w:cs="Calibri Light"/>
          <w:sz w:val="21"/>
          <w:szCs w:val="21"/>
          <w:lang w:eastAsia="zh-TW"/>
        </w:rPr>
        <w:t>0</w:t>
      </w:r>
      <w:r w:rsidRPr="00770461">
        <w:rPr>
          <w:rFonts w:ascii="Consolas" w:eastAsia="標楷體" w:hAnsi="Consolas" w:cs="Calibri Light"/>
          <w:sz w:val="21"/>
          <w:szCs w:val="21"/>
          <w:lang w:eastAsia="zh-TW"/>
        </w:rPr>
        <w:t>軸</w:t>
      </w:r>
      <w:r w:rsidRPr="00770461">
        <w:rPr>
          <w:rFonts w:ascii="Consolas" w:eastAsia="標楷體" w:hAnsi="Consolas" w:cs="Calibri Light"/>
          <w:sz w:val="21"/>
          <w:szCs w:val="21"/>
          <w:lang w:eastAsia="zh-TW"/>
        </w:rPr>
        <w:t>15mV</w:t>
      </w:r>
      <w:r w:rsidRPr="00770461">
        <w:rPr>
          <w:rFonts w:ascii="Consolas" w:eastAsia="標楷體" w:hAnsi="Consolas" w:cs="Calibri Light"/>
          <w:sz w:val="21"/>
          <w:szCs w:val="21"/>
          <w:lang w:eastAsia="zh-TW"/>
        </w:rPr>
        <w:t>，說明測量誤差最大有</w:t>
      </w:r>
      <w:r w:rsidRPr="00770461">
        <w:rPr>
          <w:rFonts w:ascii="Consolas" w:eastAsia="標楷體" w:hAnsi="Consolas" w:cs="Calibri Light"/>
          <w:sz w:val="21"/>
          <w:szCs w:val="21"/>
          <w:lang w:eastAsia="zh-TW"/>
        </w:rPr>
        <w:t>15mV</w:t>
      </w:r>
      <w:r w:rsidRPr="00770461">
        <w:rPr>
          <w:rFonts w:ascii="Consolas" w:eastAsia="標楷體" w:hAnsi="Consolas" w:cs="Calibri Light"/>
          <w:sz w:val="21"/>
          <w:szCs w:val="21"/>
          <w:lang w:eastAsia="zh-TW"/>
        </w:rPr>
        <w:t>，因此測量基極電流時，最好保證</w:t>
      </w:r>
      <w:r w:rsidRPr="00770461">
        <w:rPr>
          <w:rFonts w:ascii="Consolas" w:eastAsia="標楷體" w:hAnsi="Consolas" w:cs="Calibri Light"/>
          <w:sz w:val="21"/>
          <w:szCs w:val="21"/>
          <w:lang w:eastAsia="zh-TW"/>
        </w:rPr>
        <w:t>RB</w:t>
      </w:r>
      <w:r w:rsidRPr="00770461">
        <w:rPr>
          <w:rFonts w:ascii="Consolas" w:eastAsia="標楷體" w:hAnsi="Consolas" w:cs="Calibri Light"/>
          <w:sz w:val="21"/>
          <w:szCs w:val="21"/>
          <w:lang w:eastAsia="zh-TW"/>
        </w:rPr>
        <w:t>上的壓降遠大於</w:t>
      </w:r>
      <w:r w:rsidRPr="00770461">
        <w:rPr>
          <w:rFonts w:ascii="Consolas" w:eastAsia="標楷體" w:hAnsi="Consolas" w:cs="Calibri Light"/>
          <w:sz w:val="21"/>
          <w:szCs w:val="21"/>
          <w:lang w:eastAsia="zh-TW"/>
        </w:rPr>
        <w:t>15mV</w:t>
      </w:r>
      <w:r w:rsidRPr="00770461">
        <w:rPr>
          <w:rFonts w:ascii="Consolas" w:eastAsia="標楷體" w:hAnsi="Consolas" w:cs="Calibri Light"/>
          <w:sz w:val="21"/>
          <w:szCs w:val="21"/>
          <w:lang w:eastAsia="zh-TW"/>
        </w:rPr>
        <w:t>。同樣</w:t>
      </w:r>
      <w:r w:rsidRPr="00770461">
        <w:rPr>
          <w:rFonts w:ascii="Consolas" w:eastAsia="標楷體" w:hAnsi="Consolas" w:cs="Calibri Light"/>
          <w:sz w:val="21"/>
          <w:szCs w:val="21"/>
          <w:lang w:eastAsia="zh-TW"/>
        </w:rPr>
        <w:t>Vrc</w:t>
      </w:r>
      <w:r w:rsidRPr="00770461">
        <w:rPr>
          <w:rFonts w:ascii="Consolas" w:eastAsia="標楷體" w:hAnsi="Consolas" w:cs="Calibri Light"/>
          <w:sz w:val="21"/>
          <w:szCs w:val="21"/>
          <w:lang w:eastAsia="zh-TW"/>
        </w:rPr>
        <w:t>校驗也是一樣的含義</w:t>
      </w:r>
    </w:p>
    <w:p w14:paraId="26193F19"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上述</w:t>
      </w:r>
      <w:r w:rsidRPr="00770461">
        <w:rPr>
          <w:rFonts w:ascii="Consolas" w:eastAsia="標楷體" w:hAnsi="Consolas" w:cs="Calibri Light"/>
          <w:sz w:val="21"/>
          <w:szCs w:val="21"/>
          <w:lang w:eastAsia="zh-TW"/>
        </w:rPr>
        <w:t>4</w:t>
      </w:r>
      <w:r w:rsidRPr="00770461">
        <w:rPr>
          <w:rFonts w:ascii="Consolas" w:eastAsia="標楷體" w:hAnsi="Consolas" w:cs="Calibri Light"/>
          <w:sz w:val="21"/>
          <w:szCs w:val="21"/>
          <w:lang w:eastAsia="zh-TW"/>
        </w:rPr>
        <w:t>個校正和溫度有關，例如剛開機時校驗好，但通電了一段時間再校驗，這個電壓偏差會增大，為解決這個誤差，可以測量時勾上</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測量前先校正</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這個勾。</w:t>
      </w:r>
    </w:p>
    <w:p w14:paraId="3196776D"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如果你要進行同極性測量，因為測量條件是一樣的，因此上述誤差的值都是一樣的，並且是固定的，相互之間能夠抵消。因此對於同極性測量，這</w:t>
      </w:r>
      <w:r w:rsidRPr="00770461">
        <w:rPr>
          <w:rFonts w:ascii="Consolas" w:eastAsia="標楷體" w:hAnsi="Consolas" w:cs="Calibri Light"/>
          <w:sz w:val="21"/>
          <w:szCs w:val="21"/>
          <w:lang w:eastAsia="zh-TW"/>
        </w:rPr>
        <w:t>4</w:t>
      </w:r>
      <w:r w:rsidRPr="00770461">
        <w:rPr>
          <w:rFonts w:ascii="Consolas" w:eastAsia="標楷體" w:hAnsi="Consolas" w:cs="Calibri Light"/>
          <w:sz w:val="21"/>
          <w:szCs w:val="21"/>
          <w:lang w:eastAsia="zh-TW"/>
        </w:rPr>
        <w:t>個校驗的好不好，不會對同極性管子測量有任何影響。</w:t>
      </w:r>
    </w:p>
    <w:p w14:paraId="7470662A" w14:textId="77777777" w:rsidR="00860349" w:rsidRPr="00770461" w:rsidRDefault="00C25C83">
      <w:pPr>
        <w:pStyle w:val="Default"/>
        <w:ind w:firstLineChars="257" w:firstLine="540"/>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這</w:t>
      </w:r>
      <w:r w:rsidRPr="00770461">
        <w:rPr>
          <w:rFonts w:ascii="Consolas" w:eastAsia="標楷體" w:hAnsi="Consolas" w:cs="Calibri Light"/>
          <w:sz w:val="21"/>
          <w:szCs w:val="21"/>
          <w:lang w:eastAsia="zh-TW"/>
        </w:rPr>
        <w:t>4</w:t>
      </w:r>
      <w:r w:rsidRPr="00770461">
        <w:rPr>
          <w:rFonts w:ascii="Consolas" w:eastAsia="標楷體" w:hAnsi="Consolas" w:cs="Calibri Light"/>
          <w:sz w:val="21"/>
          <w:szCs w:val="21"/>
          <w:lang w:eastAsia="zh-TW"/>
        </w:rPr>
        <w:t>個校驗只是影響異極性之間的測量，但如果你設置條件，使得</w:t>
      </w:r>
      <w:r w:rsidRPr="00770461">
        <w:rPr>
          <w:rFonts w:ascii="Consolas" w:eastAsia="標楷體" w:hAnsi="Consolas" w:cs="Calibri Light"/>
          <w:sz w:val="21"/>
          <w:szCs w:val="21"/>
          <w:lang w:eastAsia="zh-TW"/>
        </w:rPr>
        <w:t>RB</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RC</w:t>
      </w:r>
      <w:r w:rsidRPr="00770461">
        <w:rPr>
          <w:rFonts w:ascii="Consolas" w:eastAsia="標楷體" w:hAnsi="Consolas" w:cs="Calibri Light"/>
          <w:sz w:val="21"/>
          <w:szCs w:val="21"/>
          <w:lang w:eastAsia="zh-TW"/>
        </w:rPr>
        <w:t>上電壓遠大於</w:t>
      </w:r>
      <w:r w:rsidRPr="00770461">
        <w:rPr>
          <w:rFonts w:ascii="Consolas" w:eastAsia="標楷體" w:hAnsi="Consolas" w:cs="Calibri Light"/>
          <w:sz w:val="21"/>
          <w:szCs w:val="21"/>
          <w:lang w:eastAsia="zh-TW"/>
        </w:rPr>
        <w:t>VRB</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VRC</w:t>
      </w:r>
      <w:r w:rsidRPr="00770461">
        <w:rPr>
          <w:rFonts w:ascii="Consolas" w:eastAsia="標楷體" w:hAnsi="Consolas" w:cs="Calibri Light"/>
          <w:sz w:val="21"/>
          <w:szCs w:val="21"/>
          <w:lang w:eastAsia="zh-TW"/>
        </w:rPr>
        <w:t>校驗的值，測量的誤差也可以做到很小。</w:t>
      </w:r>
    </w:p>
    <w:p w14:paraId="170C43BC" w14:textId="77777777" w:rsidR="00860349" w:rsidRPr="00770461" w:rsidRDefault="00C25C83">
      <w:pPr>
        <w:pStyle w:val="Default"/>
        <w:ind w:firstLineChars="225" w:firstLine="473"/>
        <w:jc w:val="both"/>
        <w:rPr>
          <w:rFonts w:ascii="Consolas" w:eastAsia="標楷體" w:hAnsi="Consolas" w:cs="Calibri Light"/>
          <w:sz w:val="21"/>
          <w:szCs w:val="21"/>
          <w:lang w:eastAsia="zh-TW"/>
        </w:rPr>
      </w:pPr>
      <w:r w:rsidRPr="00770461">
        <w:rPr>
          <w:rFonts w:ascii="Consolas" w:eastAsia="標楷體" w:hAnsi="Consolas" w:cs="Calibri Light"/>
          <w:sz w:val="21"/>
          <w:szCs w:val="21"/>
          <w:lang w:eastAsia="zh-TW"/>
        </w:rPr>
        <w:t>12.</w:t>
      </w:r>
      <w:r w:rsidRPr="00770461">
        <w:rPr>
          <w:rFonts w:ascii="Consolas" w:eastAsia="標楷體" w:hAnsi="Consolas" w:cs="Calibri Light"/>
          <w:sz w:val="21"/>
          <w:szCs w:val="21"/>
          <w:lang w:eastAsia="zh-TW"/>
        </w:rPr>
        <w:t>有時候裝入</w:t>
      </w:r>
      <w:r w:rsidRPr="00770461">
        <w:rPr>
          <w:rFonts w:ascii="Consolas" w:eastAsia="標楷體" w:hAnsi="Consolas" w:cs="Calibri Light"/>
          <w:sz w:val="21"/>
          <w:szCs w:val="21"/>
          <w:lang w:eastAsia="zh-TW"/>
        </w:rPr>
        <w:t>hfe-Ic</w:t>
      </w:r>
      <w:r w:rsidRPr="00770461">
        <w:rPr>
          <w:rFonts w:ascii="Consolas" w:eastAsia="標楷體" w:hAnsi="Consolas" w:cs="Calibri Light"/>
          <w:sz w:val="21"/>
          <w:szCs w:val="21"/>
          <w:lang w:eastAsia="zh-TW"/>
        </w:rPr>
        <w:t>曲線測量，如下測量條件</w:t>
      </w:r>
      <w:r w:rsidRPr="00770461">
        <w:rPr>
          <w:rFonts w:ascii="Consolas" w:eastAsia="標楷體" w:hAnsi="Consolas" w:cs="Calibri Light"/>
          <w:sz w:val="21"/>
          <w:szCs w:val="21"/>
          <w:lang w:eastAsia="zh-TW"/>
        </w:rPr>
        <w:t>,</w:t>
      </w:r>
      <w:r w:rsidRPr="00770461">
        <w:rPr>
          <w:rFonts w:ascii="Consolas" w:eastAsia="標楷體" w:hAnsi="Consolas" w:cs="Calibri Light"/>
          <w:sz w:val="21"/>
          <w:szCs w:val="21"/>
          <w:lang w:eastAsia="zh-TW"/>
        </w:rPr>
        <w:t>但測出來的</w:t>
      </w:r>
      <w:r w:rsidRPr="00770461">
        <w:rPr>
          <w:rFonts w:ascii="Consolas" w:eastAsia="標楷體" w:hAnsi="Consolas" w:cs="Calibri Light"/>
          <w:sz w:val="21"/>
          <w:szCs w:val="21"/>
          <w:lang w:eastAsia="zh-TW"/>
        </w:rPr>
        <w:t>Ic</w:t>
      </w:r>
      <w:r w:rsidRPr="00770461">
        <w:rPr>
          <w:rFonts w:ascii="Consolas" w:eastAsia="標楷體" w:hAnsi="Consolas" w:cs="Calibri Light"/>
          <w:sz w:val="21"/>
          <w:szCs w:val="21"/>
          <w:lang w:eastAsia="zh-TW"/>
        </w:rPr>
        <w:t>最大不到</w:t>
      </w:r>
      <w:r w:rsidRPr="00770461">
        <w:rPr>
          <w:rFonts w:ascii="Consolas" w:eastAsia="標楷體" w:hAnsi="Consolas" w:cs="Calibri Light"/>
          <w:sz w:val="21"/>
          <w:szCs w:val="21"/>
          <w:lang w:eastAsia="zh-TW"/>
        </w:rPr>
        <w:t>3ma</w:t>
      </w:r>
      <w:r w:rsidRPr="00770461">
        <w:rPr>
          <w:rFonts w:ascii="Consolas" w:eastAsia="標楷體" w:hAnsi="Consolas" w:cs="Calibri Light"/>
          <w:sz w:val="21"/>
          <w:szCs w:val="21"/>
          <w:lang w:eastAsia="zh-TW"/>
        </w:rPr>
        <w:t>，這是為何？</w:t>
      </w:r>
    </w:p>
    <w:p w14:paraId="4C8F3B1E" w14:textId="77777777" w:rsidR="00860349" w:rsidRPr="00770461" w:rsidRDefault="00860349" w:rsidP="00402623">
      <w:r w:rsidRPr="00770461">
        <w:object w:dxaOrig="15134" w:dyaOrig="7334" w14:anchorId="354FF6BE">
          <v:shape id="对象 33" o:spid="_x0000_i1032" type="#_x0000_t75" style="width:510.1pt;height:247.25pt;mso-position-horizontal-relative:page;mso-position-vertical-relative:page" o:ole="">
            <v:imagedata r:id="rId53" o:title=""/>
          </v:shape>
          <o:OLEObject Type="Embed" ProgID="MSPhotoEd.3" ShapeID="对象 33" DrawAspect="Content" ObjectID="_1655140766" r:id="rId54"/>
        </w:object>
      </w:r>
    </w:p>
    <w:p w14:paraId="2DDBD41A" w14:textId="77777777" w:rsidR="00860349" w:rsidRPr="00770461" w:rsidRDefault="00C25C83" w:rsidP="00402623">
      <w:pPr>
        <w:sectPr w:rsidR="00860349" w:rsidRPr="00770461">
          <w:footerReference w:type="default" r:id="rId55"/>
          <w:pgSz w:w="11906" w:h="16838"/>
          <w:pgMar w:top="1440" w:right="851" w:bottom="1440" w:left="851" w:header="851" w:footer="992" w:gutter="0"/>
          <w:cols w:space="720"/>
          <w:docGrid w:type="lines" w:linePitch="312"/>
        </w:sectPr>
      </w:pPr>
      <w:r w:rsidRPr="00770461">
        <w:t>原因是用的</w:t>
      </w:r>
      <w:r w:rsidRPr="00770461">
        <w:t>RB</w:t>
      </w:r>
      <w:r w:rsidRPr="00770461">
        <w:t>太大，例如上圖，</w:t>
      </w:r>
      <w:r w:rsidRPr="00770461">
        <w:t>RB=1360K,Vb</w:t>
      </w:r>
      <w:r w:rsidRPr="00770461">
        <w:t>從</w:t>
      </w:r>
      <w:r w:rsidRPr="00770461">
        <w:t>0~36V,</w:t>
      </w:r>
      <w:r w:rsidRPr="00770461">
        <w:t>被測管</w:t>
      </w:r>
      <w:r w:rsidRPr="00770461">
        <w:t>Vbe</w:t>
      </w:r>
      <w:r w:rsidRPr="00770461">
        <w:t>假設</w:t>
      </w:r>
      <w:r w:rsidRPr="00770461">
        <w:t>0.7V</w:t>
      </w:r>
      <w:r w:rsidRPr="00770461">
        <w:t>，那麼產生的</w:t>
      </w:r>
      <w:r w:rsidRPr="00770461">
        <w:t>Ib</w:t>
      </w:r>
      <w:r w:rsidRPr="00770461">
        <w:t>是</w:t>
      </w:r>
      <w:r w:rsidRPr="00770461">
        <w:t>0~26uA,</w:t>
      </w:r>
      <w:r w:rsidRPr="00770461">
        <w:t>如果被測管</w:t>
      </w:r>
      <w:r w:rsidRPr="00770461">
        <w:t>Hfe</w:t>
      </w:r>
      <w:r w:rsidRPr="00770461">
        <w:t>為</w:t>
      </w:r>
      <w:r w:rsidRPr="00770461">
        <w:t>90,</w:t>
      </w:r>
      <w:r w:rsidRPr="00770461">
        <w:t>那麼產生的</w:t>
      </w:r>
      <w:r w:rsidRPr="00770461">
        <w:t>Ic</w:t>
      </w:r>
      <w:r w:rsidRPr="00770461">
        <w:t>為</w:t>
      </w:r>
      <w:r w:rsidRPr="00770461">
        <w:t>0~2.33mA</w:t>
      </w:r>
      <w:r w:rsidRPr="00770461">
        <w:t>，也就是上圖測到的結果。</w:t>
      </w:r>
    </w:p>
    <w:p w14:paraId="6564B9FE" w14:textId="77777777" w:rsidR="00860349" w:rsidRPr="00770461" w:rsidRDefault="00C25C83" w:rsidP="00402623">
      <w:r w:rsidRPr="00770461">
        <w:lastRenderedPageBreak/>
        <w:t>使用腳本測量</w:t>
      </w:r>
    </w:p>
    <w:p w14:paraId="6440293A" w14:textId="77777777" w:rsidR="00860349" w:rsidRPr="00770461" w:rsidRDefault="00C25C83" w:rsidP="00402623">
      <w:r w:rsidRPr="00770461">
        <w:t>選擇功能表</w:t>
      </w:r>
      <w:r w:rsidRPr="00770461">
        <w:t>“</w:t>
      </w:r>
      <w:r w:rsidRPr="00770461">
        <w:t>測量</w:t>
      </w:r>
      <w:r w:rsidRPr="00770461">
        <w:t>-</w:t>
      </w:r>
      <w:r w:rsidRPr="00770461">
        <w:t>》腳本控制</w:t>
      </w:r>
      <w:r w:rsidRPr="00770461">
        <w:t>”</w:t>
      </w:r>
    </w:p>
    <w:p w14:paraId="0C7A7BC0" w14:textId="61201581" w:rsidR="00860349" w:rsidRPr="00770461" w:rsidRDefault="00D3669B" w:rsidP="00402623">
      <w:r w:rsidRPr="00770461">
        <w:rPr>
          <w:noProof/>
        </w:rPr>
        <w:drawing>
          <wp:inline distT="0" distB="0" distL="0" distR="0" wp14:anchorId="57B9A7B8" wp14:editId="661224F1">
            <wp:extent cx="6165850" cy="5219700"/>
            <wp:effectExtent l="0" t="0" r="0" b="0"/>
            <wp:docPr id="42" name="图片 3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无标题"/>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65850" cy="5219700"/>
                    </a:xfrm>
                    <a:prstGeom prst="rect">
                      <a:avLst/>
                    </a:prstGeom>
                    <a:noFill/>
                    <a:ln>
                      <a:noFill/>
                    </a:ln>
                  </pic:spPr>
                </pic:pic>
              </a:graphicData>
            </a:graphic>
          </wp:inline>
        </w:drawing>
      </w:r>
    </w:p>
    <w:p w14:paraId="51EA3AE2" w14:textId="77777777" w:rsidR="00860349" w:rsidRPr="00770461" w:rsidRDefault="00C25C83" w:rsidP="00402623">
      <w:r w:rsidRPr="00770461">
        <w:t>你可以直接在文本區域編寫</w:t>
      </w:r>
      <w:r w:rsidRPr="00770461">
        <w:t>basic</w:t>
      </w:r>
      <w:r w:rsidRPr="00770461">
        <w:t>腳本來控制測量，或者點擊</w:t>
      </w:r>
      <w:r w:rsidRPr="00770461">
        <w:t>‘</w:t>
      </w:r>
      <w:r w:rsidRPr="00770461">
        <w:t>裝入腳本</w:t>
      </w:r>
      <w:r w:rsidRPr="00770461">
        <w:t>’</w:t>
      </w:r>
      <w:r w:rsidRPr="00770461">
        <w:t>裝入已經編寫好的腳本。</w:t>
      </w:r>
    </w:p>
    <w:p w14:paraId="21E1CA8B" w14:textId="77777777" w:rsidR="00860349" w:rsidRPr="00770461" w:rsidRDefault="00C25C83" w:rsidP="00402623">
      <w:r w:rsidRPr="00770461">
        <w:t>點擊</w:t>
      </w:r>
      <w:r w:rsidRPr="00770461">
        <w:t>‘</w:t>
      </w:r>
      <w:r w:rsidRPr="00770461">
        <w:t>運行腳本</w:t>
      </w:r>
      <w:r w:rsidRPr="00770461">
        <w:t>’</w:t>
      </w:r>
      <w:r w:rsidRPr="00770461">
        <w:t>則程式會按腳本一行一行執行。</w:t>
      </w:r>
    </w:p>
    <w:p w14:paraId="6E23F32F" w14:textId="77777777" w:rsidR="00860349" w:rsidRPr="00770461" w:rsidRDefault="00860349" w:rsidP="00402623"/>
    <w:p w14:paraId="74355738" w14:textId="77777777" w:rsidR="00860349" w:rsidRPr="00770461" w:rsidRDefault="00C25C83" w:rsidP="00402623">
      <w:r w:rsidRPr="00770461">
        <w:t>先從簡單一個腳本說起</w:t>
      </w:r>
      <w:r w:rsidRPr="00770461">
        <w:t>,</w:t>
      </w:r>
      <w:r w:rsidRPr="00770461">
        <w:t>例如畫出一個正弦曲線</w:t>
      </w:r>
    </w:p>
    <w:p w14:paraId="3D5FF701" w14:textId="77777777" w:rsidR="00860349" w:rsidRPr="00770461" w:rsidRDefault="00C25C83" w:rsidP="00402623">
      <w:r w:rsidRPr="00770461">
        <w:t>for i=0 to 360</w:t>
      </w:r>
    </w:p>
    <w:p w14:paraId="2593BE5A" w14:textId="77777777" w:rsidR="00860349" w:rsidRPr="00770461" w:rsidRDefault="00C25C83" w:rsidP="00402623">
      <w:r w:rsidRPr="00770461">
        <w:t xml:space="preserve">  y=sin(i*6.28/360)</w:t>
      </w:r>
    </w:p>
    <w:p w14:paraId="2FFA4622" w14:textId="77777777" w:rsidR="00860349" w:rsidRPr="00770461" w:rsidRDefault="00C25C83" w:rsidP="00402623">
      <w:r w:rsidRPr="00770461">
        <w:t xml:space="preserve">  curvepoint "sin",i,y</w:t>
      </w:r>
    </w:p>
    <w:p w14:paraId="2F614C1C" w14:textId="77777777" w:rsidR="00860349" w:rsidRPr="00770461" w:rsidRDefault="00C25C83" w:rsidP="00402623">
      <w:r w:rsidRPr="00770461">
        <w:t>next</w:t>
      </w:r>
    </w:p>
    <w:p w14:paraId="42B1AC22" w14:textId="77777777" w:rsidR="00860349" w:rsidRPr="00770461" w:rsidRDefault="00C25C83" w:rsidP="00402623">
      <w:r w:rsidRPr="00770461">
        <w:t>endcurve "sin"</w:t>
      </w:r>
    </w:p>
    <w:p w14:paraId="352565A6" w14:textId="4F9F70D7" w:rsidR="00860349" w:rsidRPr="00770461" w:rsidRDefault="00D3669B" w:rsidP="00402623">
      <w:r w:rsidRPr="00770461">
        <w:rPr>
          <w:noProof/>
        </w:rPr>
        <w:lastRenderedPageBreak/>
        <w:drawing>
          <wp:inline distT="0" distB="0" distL="0" distR="0" wp14:anchorId="08642FBD" wp14:editId="0AC8ACF2">
            <wp:extent cx="5270500" cy="3524250"/>
            <wp:effectExtent l="0" t="0" r="0" b="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3524250"/>
                    </a:xfrm>
                    <a:prstGeom prst="rect">
                      <a:avLst/>
                    </a:prstGeom>
                    <a:noFill/>
                    <a:ln>
                      <a:noFill/>
                    </a:ln>
                  </pic:spPr>
                </pic:pic>
              </a:graphicData>
            </a:graphic>
          </wp:inline>
        </w:drawing>
      </w:r>
    </w:p>
    <w:p w14:paraId="76B96E36" w14:textId="77777777" w:rsidR="00860349" w:rsidRPr="00770461" w:rsidRDefault="00C25C83" w:rsidP="00402623">
      <w:r w:rsidRPr="00770461">
        <w:t>腳本中，</w:t>
      </w:r>
      <w:r w:rsidRPr="00770461">
        <w:t>for</w:t>
      </w:r>
      <w:r w:rsidRPr="00770461">
        <w:t>是一個迴圈語句，迴圈變數是</w:t>
      </w:r>
      <w:r w:rsidRPr="00770461">
        <w:t>I</w:t>
      </w:r>
      <w:r w:rsidRPr="00770461">
        <w:t>，從</w:t>
      </w:r>
      <w:r w:rsidRPr="00770461">
        <w:t>0</w:t>
      </w:r>
      <w:r w:rsidRPr="00770461">
        <w:t>遞增到</w:t>
      </w:r>
      <w:r w:rsidRPr="00770461">
        <w:t>360</w:t>
      </w:r>
      <w:r w:rsidRPr="00770461">
        <w:t>，迴圈過程就是</w:t>
      </w:r>
      <w:r w:rsidRPr="00770461">
        <w:t>for ---next</w:t>
      </w:r>
      <w:r w:rsidRPr="00770461">
        <w:t>之間的語句。</w:t>
      </w:r>
    </w:p>
    <w:p w14:paraId="42C616D0" w14:textId="77777777" w:rsidR="00860349" w:rsidRPr="00770461" w:rsidRDefault="00C25C83" w:rsidP="00402623">
      <w:r w:rsidRPr="00770461">
        <w:rPr>
          <w:color w:val="FF0000"/>
        </w:rPr>
        <w:t>y=sin(i*6.28/360)</w:t>
      </w:r>
      <w:r w:rsidRPr="00770461">
        <w:t xml:space="preserve">  </w:t>
      </w:r>
      <w:r w:rsidRPr="00770461">
        <w:t>就是計算正弦的值，並保存在數值變數</w:t>
      </w:r>
      <w:r w:rsidRPr="00770461">
        <w:t>y</w:t>
      </w:r>
      <w:r w:rsidRPr="00770461">
        <w:t>中。</w:t>
      </w:r>
    </w:p>
    <w:p w14:paraId="4465F384" w14:textId="77777777" w:rsidR="00860349" w:rsidRPr="00770461" w:rsidRDefault="00C25C83" w:rsidP="00402623">
      <w:r w:rsidRPr="00770461">
        <w:rPr>
          <w:color w:val="FF0000"/>
        </w:rPr>
        <w:t xml:space="preserve">Curvepoint "sin",i,y </w:t>
      </w:r>
      <w:r w:rsidRPr="00770461">
        <w:t xml:space="preserve"> </w:t>
      </w:r>
      <w:r w:rsidRPr="00770461">
        <w:t>就是形成曲線上</w:t>
      </w:r>
      <w:r w:rsidRPr="00770461">
        <w:t>1</w:t>
      </w:r>
      <w:r w:rsidRPr="00770461">
        <w:t>點，它的第一個參數是曲線名</w:t>
      </w:r>
      <w:r w:rsidRPr="00770461">
        <w:t>”sin”,</w:t>
      </w:r>
      <w:r w:rsidRPr="00770461">
        <w:t>第二個參數是</w:t>
      </w:r>
      <w:r w:rsidRPr="00770461">
        <w:t>X</w:t>
      </w:r>
      <w:r w:rsidRPr="00770461">
        <w:t>座標，這裡他的值就是</w:t>
      </w:r>
      <w:r w:rsidRPr="00770461">
        <w:t>i</w:t>
      </w:r>
      <w:r w:rsidRPr="00770461">
        <w:t>；第</w:t>
      </w:r>
      <w:r w:rsidRPr="00770461">
        <w:t>3</w:t>
      </w:r>
      <w:r w:rsidRPr="00770461">
        <w:t>個參數是</w:t>
      </w:r>
      <w:r w:rsidRPr="00770461">
        <w:t>Y</w:t>
      </w:r>
      <w:r w:rsidRPr="00770461">
        <w:t>座標，他的值就是變數</w:t>
      </w:r>
      <w:r w:rsidRPr="00770461">
        <w:t>y</w:t>
      </w:r>
      <w:r w:rsidRPr="00770461">
        <w:t>的值。</w:t>
      </w:r>
    </w:p>
    <w:p w14:paraId="163BF383" w14:textId="77777777" w:rsidR="00860349" w:rsidRPr="00770461" w:rsidRDefault="00C25C83" w:rsidP="00402623">
      <w:r w:rsidRPr="00770461">
        <w:rPr>
          <w:color w:val="FF0000"/>
        </w:rPr>
        <w:t>EndCurve</w:t>
      </w:r>
      <w:r w:rsidRPr="00770461">
        <w:t>語句是結束並顯示一條曲線，他的第一個參數就是曲線名，要和上面</w:t>
      </w:r>
      <w:r w:rsidRPr="00770461">
        <w:t>Curvepoint</w:t>
      </w:r>
      <w:r w:rsidRPr="00770461">
        <w:t>對應</w:t>
      </w:r>
      <w:r w:rsidRPr="00770461">
        <w:t>,</w:t>
      </w:r>
      <w:r w:rsidRPr="00770461">
        <w:t>所以這裡仍然是</w:t>
      </w:r>
      <w:r w:rsidRPr="00770461">
        <w:t>”sin”</w:t>
      </w:r>
      <w:r w:rsidRPr="00770461">
        <w:t>。</w:t>
      </w:r>
    </w:p>
    <w:p w14:paraId="14F992ED" w14:textId="77777777" w:rsidR="00860349" w:rsidRPr="00770461" w:rsidRDefault="00C25C83" w:rsidP="00402623">
      <w:r w:rsidRPr="00770461">
        <w:t>執行完這個腳本，在曲線區就會顯示這一條曲線出來了，同時在資料區也會增加一個標籤頁，存放這條曲線的資料。</w:t>
      </w:r>
    </w:p>
    <w:p w14:paraId="458659A0" w14:textId="77777777" w:rsidR="00860349" w:rsidRPr="00770461" w:rsidRDefault="00860349" w:rsidP="00402623"/>
    <w:p w14:paraId="4E292C8F" w14:textId="77777777" w:rsidR="00860349" w:rsidRPr="00770461" w:rsidRDefault="00860349" w:rsidP="00402623"/>
    <w:p w14:paraId="1C9F5732" w14:textId="77777777" w:rsidR="00860349" w:rsidRPr="00770461" w:rsidRDefault="00C25C83" w:rsidP="00402623">
      <w:r w:rsidRPr="00770461">
        <w:t>腳本也允許和使用者交互，系統提供了</w:t>
      </w:r>
      <w:r w:rsidRPr="00770461">
        <w:t>3</w:t>
      </w:r>
      <w:r w:rsidRPr="00770461">
        <w:t>種語句用戶輸入，或者提示某些資訊，下面舉例一下</w:t>
      </w:r>
    </w:p>
    <w:p w14:paraId="27E0EC90" w14:textId="77777777" w:rsidR="00860349" w:rsidRPr="00770461" w:rsidRDefault="00C25C83" w:rsidP="00402623">
      <w:r w:rsidRPr="00770461">
        <w:t>$a1=”12”</w:t>
      </w:r>
    </w:p>
    <w:p w14:paraId="7AE00A27" w14:textId="77777777" w:rsidR="00860349" w:rsidRPr="00770461" w:rsidRDefault="00C25C83" w:rsidP="00402623">
      <w:r w:rsidRPr="00770461">
        <w:t>Input ”</w:t>
      </w:r>
      <w:r w:rsidRPr="00770461">
        <w:t>請輸入需要設定的電壓</w:t>
      </w:r>
      <w:r w:rsidRPr="00770461">
        <w:t>”,$a1</w:t>
      </w:r>
    </w:p>
    <w:p w14:paraId="7FF2830F" w14:textId="77777777" w:rsidR="00860349" w:rsidRPr="00770461" w:rsidRDefault="00C25C83" w:rsidP="00402623">
      <w:r w:rsidRPr="00770461">
        <w:t>MsgBox "</w:t>
      </w:r>
      <w:r w:rsidRPr="00770461">
        <w:t>你剛才輸入的是</w:t>
      </w:r>
      <w:r w:rsidRPr="00770461">
        <w:t>"+$a1</w:t>
      </w:r>
    </w:p>
    <w:p w14:paraId="159AD142" w14:textId="77777777" w:rsidR="00860349" w:rsidRPr="00770461" w:rsidRDefault="00860349" w:rsidP="00402623"/>
    <w:p w14:paraId="6F5A9FB9" w14:textId="77777777" w:rsidR="00860349" w:rsidRPr="00770461" w:rsidRDefault="00C25C83" w:rsidP="00402623">
      <w:r w:rsidRPr="00770461">
        <w:t>第一行</w:t>
      </w:r>
      <w:r w:rsidRPr="00770461">
        <w:t xml:space="preserve">$a1=”12” </w:t>
      </w:r>
      <w:r w:rsidRPr="00770461">
        <w:t>定義了一個字串變數，內容是</w:t>
      </w:r>
      <w:r w:rsidRPr="00770461">
        <w:t>”12”</w:t>
      </w:r>
      <w:r w:rsidRPr="00770461">
        <w:t>，字串變數必須以</w:t>
      </w:r>
      <w:r w:rsidRPr="00770461">
        <w:t>$</w:t>
      </w:r>
      <w:r w:rsidRPr="00770461">
        <w:t>開頭。</w:t>
      </w:r>
    </w:p>
    <w:p w14:paraId="02AE78BE" w14:textId="77777777" w:rsidR="00860349" w:rsidRPr="00770461" w:rsidRDefault="00C25C83" w:rsidP="00402623">
      <w:r w:rsidRPr="00770461">
        <w:t>第二行</w:t>
      </w:r>
      <w:r w:rsidRPr="00770461">
        <w:t>Input ”</w:t>
      </w:r>
      <w:r w:rsidRPr="00770461">
        <w:t>請輸入需要設定的電壓</w:t>
      </w:r>
      <w:r w:rsidRPr="00770461">
        <w:t>”,$a1</w:t>
      </w:r>
      <w:r w:rsidRPr="00770461">
        <w:t>，</w:t>
      </w:r>
      <w:r w:rsidRPr="00770461">
        <w:t xml:space="preserve"> input</w:t>
      </w:r>
      <w:r w:rsidRPr="00770461">
        <w:t>語句是輸入語句，她</w:t>
      </w:r>
      <w:r w:rsidRPr="00770461">
        <w:t xml:space="preserve"> 2</w:t>
      </w:r>
      <w:r w:rsidRPr="00770461">
        <w:t>個參數，第一個參數就是提示資訊。這裡是</w:t>
      </w:r>
      <w:r w:rsidRPr="00770461">
        <w:t>”</w:t>
      </w:r>
      <w:r w:rsidRPr="00770461">
        <w:t>請輸入需要設定的電壓</w:t>
      </w:r>
      <w:r w:rsidRPr="00770461">
        <w:t>”</w:t>
      </w:r>
      <w:r w:rsidRPr="00770461">
        <w:t>，第二個參數是輸入的內容保存在那裡，這裡是保存到字串變數</w:t>
      </w:r>
      <w:r w:rsidRPr="00770461">
        <w:t>$a1</w:t>
      </w:r>
      <w:r w:rsidRPr="00770461">
        <w:t>中，</w:t>
      </w:r>
    </w:p>
    <w:p w14:paraId="7A5AC04D" w14:textId="77777777" w:rsidR="00860349" w:rsidRPr="00770461" w:rsidRDefault="00C25C83" w:rsidP="00402623">
      <w:r w:rsidRPr="00770461">
        <w:t>第三行的</w:t>
      </w:r>
      <w:r w:rsidRPr="00770461">
        <w:t>MsgBox</w:t>
      </w:r>
      <w:r w:rsidRPr="00770461">
        <w:t>是顯示一個視窗，後面需要跟字串運算式，</w:t>
      </w:r>
      <w:r w:rsidRPr="00770461">
        <w:t>"</w:t>
      </w:r>
      <w:r w:rsidRPr="00770461">
        <w:t>你剛才輸入的是</w:t>
      </w:r>
      <w:r w:rsidRPr="00770461">
        <w:t>"+$a1</w:t>
      </w:r>
      <w:r w:rsidRPr="00770461">
        <w:t>，這是一個字串運算式，</w:t>
      </w:r>
      <w:r w:rsidRPr="00770461">
        <w:t>+</w:t>
      </w:r>
      <w:r w:rsidRPr="00770461">
        <w:t>號是連接子，如果</w:t>
      </w:r>
      <w:r w:rsidRPr="00770461">
        <w:t>$a1</w:t>
      </w:r>
      <w:r w:rsidRPr="00770461">
        <w:t>的內容是</w:t>
      </w:r>
      <w:r w:rsidRPr="00770461">
        <w:t>20</w:t>
      </w:r>
      <w:r w:rsidRPr="00770461">
        <w:t>，那麼會會顯示一個視窗：</w:t>
      </w:r>
      <w:r w:rsidRPr="00770461">
        <w:t>“</w:t>
      </w:r>
      <w:r w:rsidRPr="00770461">
        <w:t>你剛才輸入的是</w:t>
      </w:r>
      <w:r w:rsidRPr="00770461">
        <w:t>20”</w:t>
      </w:r>
      <w:r w:rsidRPr="00770461">
        <w:t>。</w:t>
      </w:r>
    </w:p>
    <w:p w14:paraId="06903B6C" w14:textId="77777777" w:rsidR="00860349" w:rsidRPr="00770461" w:rsidRDefault="00C25C83" w:rsidP="00402623">
      <w:r w:rsidRPr="00770461">
        <w:t>還有一個</w:t>
      </w:r>
      <w:r w:rsidRPr="00770461">
        <w:t>notice</w:t>
      </w:r>
      <w:r w:rsidRPr="00770461">
        <w:t>語句，是在狀態列區域顯示提示資訊，這個以後會提及。</w:t>
      </w:r>
      <w:r w:rsidR="00860349" w:rsidRPr="00770461">
        <w:t xml:space="preserve"> </w:t>
      </w:r>
    </w:p>
    <w:p w14:paraId="66444293" w14:textId="77777777" w:rsidR="00860349" w:rsidRPr="00770461" w:rsidRDefault="00860349" w:rsidP="00402623"/>
    <w:p w14:paraId="63BADEE9" w14:textId="614047B9" w:rsidR="00860349" w:rsidRDefault="00860349" w:rsidP="00402623"/>
    <w:p w14:paraId="7A0C623D" w14:textId="4821BCCA" w:rsidR="00DE7593" w:rsidRDefault="00DE7593" w:rsidP="00402623"/>
    <w:p w14:paraId="51546A52" w14:textId="2E7FBCEF" w:rsidR="00DE7593" w:rsidRDefault="00DE7593" w:rsidP="00402623"/>
    <w:p w14:paraId="757FDAF0" w14:textId="77777777" w:rsidR="00DE7593" w:rsidRPr="00770461" w:rsidRDefault="00DE7593" w:rsidP="00402623"/>
    <w:p w14:paraId="130684DD" w14:textId="77777777" w:rsidR="00860349" w:rsidRPr="00770461" w:rsidRDefault="00C25C83" w:rsidP="00402623">
      <w:r w:rsidRPr="00770461">
        <w:lastRenderedPageBreak/>
        <w:t>上面的例子都沒涉及到測量，要用腳本來控制圖示儀進行測量，首先瞭解一下圖示儀的組成框圖</w:t>
      </w:r>
    </w:p>
    <w:p w14:paraId="7C23BB31" w14:textId="6B7CC2AE" w:rsidR="00860349" w:rsidRPr="00770461" w:rsidRDefault="00D3669B" w:rsidP="00402623">
      <w:r w:rsidRPr="00770461">
        <w:rPr>
          <w:noProof/>
        </w:rPr>
        <w:drawing>
          <wp:inline distT="0" distB="0" distL="0" distR="0" wp14:anchorId="06881CBC" wp14:editId="5480C7C5">
            <wp:extent cx="5276850" cy="3441700"/>
            <wp:effectExtent l="0" t="0" r="0" b="0"/>
            <wp:docPr id="44" name="图片 36" descr="Schemat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Schematic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3441700"/>
                    </a:xfrm>
                    <a:prstGeom prst="rect">
                      <a:avLst/>
                    </a:prstGeom>
                    <a:noFill/>
                    <a:ln>
                      <a:noFill/>
                    </a:ln>
                  </pic:spPr>
                </pic:pic>
              </a:graphicData>
            </a:graphic>
          </wp:inline>
        </w:drawing>
      </w:r>
    </w:p>
    <w:p w14:paraId="01D14DC0" w14:textId="77777777" w:rsidR="00860349" w:rsidRPr="00770461" w:rsidRDefault="00C25C83" w:rsidP="00402623">
      <w:r w:rsidRPr="00770461">
        <w:t>系統提供了</w:t>
      </w:r>
      <w:r w:rsidRPr="00770461">
        <w:t>3</w:t>
      </w:r>
      <w:r w:rsidRPr="00770461">
        <w:t>個通道的電壓輸出，分別是</w:t>
      </w:r>
      <w:r w:rsidRPr="00770461">
        <w:t>B/C/E</w:t>
      </w:r>
      <w:r w:rsidRPr="00770461">
        <w:t>通道輸出，控制他們輸出電壓的語句分別是</w:t>
      </w:r>
      <w:r w:rsidRPr="00770461">
        <w:t>Bout/Cout/Eout</w:t>
      </w:r>
      <w:r w:rsidRPr="00770461">
        <w:t>，這些語句後面帶一個參數，就是輸出的電壓值，並且都是正的電壓，另外受硬體限制（運放驅動達林頓管，因此最低輸出電壓達不到</w:t>
      </w:r>
      <w:r w:rsidRPr="00770461">
        <w:t>0V</w:t>
      </w:r>
      <w:r w:rsidRPr="00770461">
        <w:t>，一般大於</w:t>
      </w:r>
      <w:r w:rsidRPr="00770461">
        <w:t>2V</w:t>
      </w:r>
      <w:r w:rsidRPr="00770461">
        <w:t>，而最大輸出大約為供電電壓減</w:t>
      </w:r>
      <w:r w:rsidRPr="00770461">
        <w:t>3V</w:t>
      </w:r>
      <w:r w:rsidRPr="00770461">
        <w:t>左右）。</w:t>
      </w:r>
    </w:p>
    <w:p w14:paraId="55A07778" w14:textId="77777777" w:rsidR="00860349" w:rsidRPr="00770461" w:rsidRDefault="00860349" w:rsidP="00402623"/>
    <w:p w14:paraId="081423B2" w14:textId="77777777" w:rsidR="00860349" w:rsidRPr="00770461" w:rsidRDefault="00C25C83" w:rsidP="00402623">
      <w:r w:rsidRPr="00770461">
        <w:t>其中</w:t>
      </w:r>
      <w:r w:rsidRPr="00770461">
        <w:t>B</w:t>
      </w:r>
      <w:r w:rsidRPr="00770461">
        <w:t>通道有</w:t>
      </w:r>
      <w:r w:rsidRPr="00770461">
        <w:t>2</w:t>
      </w:r>
      <w:r w:rsidRPr="00770461">
        <w:t>種控制模式，分別是恒壓</w:t>
      </w:r>
      <w:r w:rsidRPr="00770461">
        <w:t>/</w:t>
      </w:r>
      <w:r w:rsidRPr="00770461">
        <w:t>恒流模式，用語句</w:t>
      </w:r>
      <w:r w:rsidRPr="00770461">
        <w:t>mode I</w:t>
      </w:r>
      <w:r w:rsidRPr="00770461">
        <w:t>或者</w:t>
      </w:r>
      <w:r w:rsidRPr="00770461">
        <w:t>Mode V</w:t>
      </w:r>
      <w:r w:rsidRPr="00770461">
        <w:t>切換。</w:t>
      </w:r>
    </w:p>
    <w:p w14:paraId="07AA19C4" w14:textId="77777777" w:rsidR="00860349" w:rsidRPr="00770461" w:rsidRDefault="00860349" w:rsidP="00402623"/>
    <w:p w14:paraId="23AB2D3A" w14:textId="77777777" w:rsidR="00860349" w:rsidRPr="00770461" w:rsidRDefault="00C25C83" w:rsidP="00402623">
      <w:r w:rsidRPr="00770461">
        <w:t>系統提供了一個過程用來測量電壓，語句是</w:t>
      </w:r>
      <w:r w:rsidRPr="00770461">
        <w:t>GetADC</w:t>
      </w:r>
      <w:r w:rsidRPr="00770461">
        <w:t>，執行這個語句後，系統會自動測量上圖所示的</w:t>
      </w:r>
      <w:r w:rsidRPr="00770461">
        <w:t>Ve/Vbh/Vch/Vrc/Vrb/Vbe/Vce</w:t>
      </w:r>
      <w:r w:rsidRPr="00770461">
        <w:t>這</w:t>
      </w:r>
      <w:r w:rsidRPr="00770461">
        <w:t>7</w:t>
      </w:r>
      <w:r w:rsidRPr="00770461">
        <w:t>個電壓，並且將結果分別存放在系統變數</w:t>
      </w:r>
      <w:r w:rsidRPr="00770461">
        <w:t>Ve/Vbh/Vch/Vrc/Vrb/Vbe/Vce</w:t>
      </w:r>
      <w:r w:rsidRPr="00770461">
        <w:t>裡面。單位是</w:t>
      </w:r>
      <w:r w:rsidRPr="00770461">
        <w:t>V</w:t>
      </w:r>
      <w:r w:rsidRPr="00770461">
        <w:t>。</w:t>
      </w:r>
    </w:p>
    <w:p w14:paraId="78F2C64F" w14:textId="77777777" w:rsidR="00860349" w:rsidRPr="00770461" w:rsidRDefault="00860349" w:rsidP="00402623"/>
    <w:p w14:paraId="14AEC667" w14:textId="77777777" w:rsidR="00860349" w:rsidRPr="00770461" w:rsidRDefault="00C25C83" w:rsidP="00402623">
      <w:r w:rsidRPr="00770461">
        <w:t>系統在</w:t>
      </w:r>
      <w:r w:rsidRPr="00770461">
        <w:t>B</w:t>
      </w:r>
      <w:r w:rsidRPr="00770461">
        <w:t>和</w:t>
      </w:r>
      <w:r w:rsidRPr="00770461">
        <w:t>C</w:t>
      </w:r>
      <w:r w:rsidRPr="00770461">
        <w:t>通道輸出分別串聯著一個電流採樣電阻</w:t>
      </w:r>
      <w:r w:rsidRPr="00770461">
        <w:t>RB</w:t>
      </w:r>
      <w:r w:rsidRPr="00770461">
        <w:t>和</w:t>
      </w:r>
      <w:r w:rsidRPr="00770461">
        <w:t>RC</w:t>
      </w:r>
      <w:r w:rsidRPr="00770461">
        <w:t>，他們的阻值由</w:t>
      </w:r>
      <w:r w:rsidRPr="00770461">
        <w:t>SetRB/SetRC</w:t>
      </w:r>
      <w:r w:rsidRPr="00770461">
        <w:t>程序控制，帶</w:t>
      </w:r>
      <w:r w:rsidRPr="00770461">
        <w:t>1</w:t>
      </w:r>
      <w:r w:rsidRPr="00770461">
        <w:t>個參數，用於選擇</w:t>
      </w:r>
      <w:r w:rsidRPr="00770461">
        <w:t>4</w:t>
      </w:r>
      <w:r w:rsidRPr="00770461">
        <w:t>檔阻值中的</w:t>
      </w:r>
      <w:r w:rsidRPr="00770461">
        <w:t>1</w:t>
      </w:r>
      <w:r w:rsidRPr="00770461">
        <w:t>檔，例如</w:t>
      </w:r>
      <w:r w:rsidRPr="00770461">
        <w:t>SetRB 0</w:t>
      </w:r>
      <w:r w:rsidRPr="00770461">
        <w:t>表示選擇</w:t>
      </w:r>
      <w:r w:rsidRPr="00770461">
        <w:t>RB0</w:t>
      </w:r>
      <w:r w:rsidRPr="00770461">
        <w:t>檔。當選擇了某一檔電阻後，系統會將這個阻值填到系統變數</w:t>
      </w:r>
      <w:r w:rsidRPr="00770461">
        <w:t>CurrentRB/CurrentRC</w:t>
      </w:r>
      <w:r w:rsidRPr="00770461">
        <w:t>中。</w:t>
      </w:r>
    </w:p>
    <w:p w14:paraId="0FFE2115" w14:textId="77777777" w:rsidR="00860349" w:rsidRPr="00770461" w:rsidRDefault="00C25C83" w:rsidP="00402623">
      <w:r w:rsidRPr="00770461">
        <w:t>這樣你想測量基極電流的話，先用</w:t>
      </w:r>
      <w:r w:rsidRPr="00770461">
        <w:t>GetADC</w:t>
      </w:r>
      <w:r w:rsidRPr="00770461">
        <w:t>進行電壓測量，然後用系統變數</w:t>
      </w:r>
      <w:r w:rsidRPr="00770461">
        <w:t>Vrb/CurrentRB</w:t>
      </w:r>
      <w:r w:rsidRPr="00770461">
        <w:t>即可得到基極電流。</w:t>
      </w:r>
    </w:p>
    <w:p w14:paraId="2347D6EE" w14:textId="77777777" w:rsidR="00860349" w:rsidRPr="00770461" w:rsidRDefault="00860349" w:rsidP="00402623"/>
    <w:p w14:paraId="160D3A10" w14:textId="5DABA9B8" w:rsidR="00860349" w:rsidRPr="00770461" w:rsidRDefault="00D3669B" w:rsidP="00402623">
      <w:r w:rsidRPr="00770461">
        <w:rPr>
          <w:noProof/>
        </w:rPr>
        <w:drawing>
          <wp:anchor distT="0" distB="0" distL="114300" distR="114300" simplePos="0" relativeHeight="251657728" behindDoc="0" locked="0" layoutInCell="1" allowOverlap="1" wp14:anchorId="25B0246C" wp14:editId="63EB871F">
            <wp:simplePos x="0" y="0"/>
            <wp:positionH relativeFrom="column">
              <wp:posOffset>2628900</wp:posOffset>
            </wp:positionH>
            <wp:positionV relativeFrom="paragraph">
              <wp:posOffset>0</wp:posOffset>
            </wp:positionV>
            <wp:extent cx="3886200" cy="2019935"/>
            <wp:effectExtent l="0" t="0" r="0" b="0"/>
            <wp:wrapSquare wrapText="bothSides"/>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200" cy="20199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5C83" w:rsidRPr="00770461">
        <w:t>在恒流模式下</w:t>
      </w:r>
      <w:r w:rsidR="00C25C83" w:rsidRPr="00770461">
        <w:t>(mode I)</w:t>
      </w:r>
      <w:r w:rsidR="00C25C83" w:rsidRPr="00770461">
        <w:t>，語句</w:t>
      </w:r>
      <w:r w:rsidR="00C25C83" w:rsidRPr="00770461">
        <w:t>SetIb</w:t>
      </w:r>
      <w:r w:rsidR="00C25C83" w:rsidRPr="00770461">
        <w:t>用於設定基極恒定電流，（注：這個語句如果在恒壓模式</w:t>
      </w:r>
      <w:r w:rsidR="00C25C83" w:rsidRPr="00770461">
        <w:t>(mode V)</w:t>
      </w:r>
      <w:r w:rsidR="00C25C83" w:rsidRPr="00770461">
        <w:t>下可能會產生無法預知的情況）這個語句後面帶</w:t>
      </w:r>
      <w:r w:rsidR="00C25C83" w:rsidRPr="00770461">
        <w:t>1</w:t>
      </w:r>
      <w:r w:rsidR="00C25C83" w:rsidRPr="00770461">
        <w:t>個參數，是需要設定的電流值</w:t>
      </w:r>
      <w:r w:rsidR="00C25C83" w:rsidRPr="00770461">
        <w:t>(mA)</w:t>
      </w:r>
      <w:r w:rsidR="00C25C83" w:rsidRPr="00770461">
        <w:t>，這個語句也會影響</w:t>
      </w:r>
      <w:r w:rsidR="00C25C83" w:rsidRPr="00770461">
        <w:t>RB</w:t>
      </w:r>
      <w:r w:rsidR="00C25C83" w:rsidRPr="00770461">
        <w:t>的量程，也就是說會影響到</w:t>
      </w:r>
      <w:r w:rsidR="00C25C83" w:rsidRPr="00770461">
        <w:t>CurrentRB</w:t>
      </w:r>
      <w:r w:rsidR="00C25C83" w:rsidRPr="00770461">
        <w:t>系統變數裡面的值。</w:t>
      </w:r>
    </w:p>
    <w:p w14:paraId="147923E0" w14:textId="77777777" w:rsidR="00860349" w:rsidRPr="00770461" w:rsidRDefault="00860349" w:rsidP="00402623"/>
    <w:p w14:paraId="0661F45D" w14:textId="77777777" w:rsidR="00860349" w:rsidRPr="00770461" w:rsidRDefault="00860349" w:rsidP="00402623"/>
    <w:p w14:paraId="76E838CC" w14:textId="77777777" w:rsidR="00860349" w:rsidRPr="00770461" w:rsidRDefault="00C25C83" w:rsidP="00402623">
      <w:r w:rsidRPr="00770461">
        <w:t>下面再舉一個例子，測量二極體的</w:t>
      </w:r>
      <w:r w:rsidRPr="00770461">
        <w:t>VI</w:t>
      </w:r>
      <w:r w:rsidRPr="00770461">
        <w:t>曲線，</w:t>
      </w:r>
      <w:r w:rsidRPr="00770461">
        <w:lastRenderedPageBreak/>
        <w:t>二極體是</w:t>
      </w:r>
      <w:r w:rsidRPr="00770461">
        <w:t>2</w:t>
      </w:r>
      <w:r w:rsidRPr="00770461">
        <w:t>端器件，因此你可以將它接到</w:t>
      </w:r>
      <w:r w:rsidRPr="00770461">
        <w:t>B C E</w:t>
      </w:r>
      <w:r w:rsidRPr="00770461">
        <w:t>任意兩個端子都行，例如我這裡接到</w:t>
      </w:r>
      <w:r w:rsidRPr="00770461">
        <w:t>C E</w:t>
      </w:r>
      <w:r w:rsidRPr="00770461">
        <w:t>端，</w:t>
      </w:r>
      <w:r w:rsidRPr="00770461">
        <w:t>E+ C-</w:t>
      </w:r>
      <w:r w:rsidRPr="00770461">
        <w:t>，示意圖如圖。</w:t>
      </w:r>
    </w:p>
    <w:p w14:paraId="45D7DFF9" w14:textId="77777777" w:rsidR="00860349" w:rsidRPr="00770461" w:rsidRDefault="00860349" w:rsidP="00402623"/>
    <w:p w14:paraId="05B822A9" w14:textId="77777777" w:rsidR="00860349" w:rsidRPr="00770461" w:rsidRDefault="00C25C83" w:rsidP="00402623">
      <w:r w:rsidRPr="00770461">
        <w:t>那麼腳本如下：</w:t>
      </w:r>
    </w:p>
    <w:p w14:paraId="041660A6" w14:textId="77777777" w:rsidR="00860349" w:rsidRPr="00770461" w:rsidRDefault="00C25C83" w:rsidP="00402623">
      <w:pPr>
        <w:rPr>
          <w:color w:val="FF0000"/>
        </w:rPr>
      </w:pPr>
      <w:r w:rsidRPr="00770461">
        <w:t xml:space="preserve">REM diode V-I Curve     </w:t>
      </w:r>
      <w:r w:rsidRPr="00770461">
        <w:rPr>
          <w:color w:val="FF0000"/>
        </w:rPr>
        <w:t>//REM</w:t>
      </w:r>
      <w:r w:rsidRPr="00770461">
        <w:rPr>
          <w:color w:val="FF0000"/>
        </w:rPr>
        <w:t>是注釋語句</w:t>
      </w:r>
    </w:p>
    <w:p w14:paraId="69867D12" w14:textId="77777777" w:rsidR="00860349" w:rsidRPr="00770461" w:rsidRDefault="00C25C83" w:rsidP="00402623">
      <w:r w:rsidRPr="00770461">
        <w:t>d=IsOnline()          //IsOnline()</w:t>
      </w:r>
      <w:r w:rsidRPr="00770461">
        <w:t>是測試系統是否連線，如果連線，則返回</w:t>
      </w:r>
      <w:r w:rsidRPr="00770461">
        <w:t>1</w:t>
      </w:r>
      <w:r w:rsidRPr="00770461">
        <w:t>，否則返回</w:t>
      </w:r>
      <w:r w:rsidRPr="00770461">
        <w:t>0</w:t>
      </w:r>
      <w:r w:rsidRPr="00770461">
        <w:t>，這返回值存放在變數</w:t>
      </w:r>
      <w:r w:rsidRPr="00770461">
        <w:t>d</w:t>
      </w:r>
      <w:r w:rsidRPr="00770461">
        <w:t>中</w:t>
      </w:r>
    </w:p>
    <w:p w14:paraId="6779014A" w14:textId="77777777" w:rsidR="00860349" w:rsidRPr="00770461" w:rsidRDefault="00C25C83" w:rsidP="00402623">
      <w:r w:rsidRPr="00770461">
        <w:t xml:space="preserve">if d=1 then goto 100    </w:t>
      </w:r>
      <w:r w:rsidRPr="00770461">
        <w:rPr>
          <w:color w:val="FF0000"/>
        </w:rPr>
        <w:t>//</w:t>
      </w:r>
      <w:r w:rsidRPr="00770461">
        <w:rPr>
          <w:color w:val="FF0000"/>
        </w:rPr>
        <w:t>如果</w:t>
      </w:r>
      <w:r w:rsidRPr="00770461">
        <w:rPr>
          <w:color w:val="FF0000"/>
        </w:rPr>
        <w:t>d</w:t>
      </w:r>
      <w:r w:rsidRPr="00770461">
        <w:rPr>
          <w:color w:val="FF0000"/>
        </w:rPr>
        <w:t>等於</w:t>
      </w:r>
      <w:r w:rsidRPr="00770461">
        <w:rPr>
          <w:color w:val="FF0000"/>
        </w:rPr>
        <w:t>1</w:t>
      </w:r>
      <w:r w:rsidRPr="00770461">
        <w:rPr>
          <w:color w:val="FF0000"/>
        </w:rPr>
        <w:t>，表示已經連線，跳到</w:t>
      </w:r>
      <w:r w:rsidRPr="00770461">
        <w:rPr>
          <w:color w:val="FF0000"/>
        </w:rPr>
        <w:t>100</w:t>
      </w:r>
      <w:r w:rsidRPr="00770461">
        <w:rPr>
          <w:color w:val="FF0000"/>
        </w:rPr>
        <w:t>行執行</w:t>
      </w:r>
    </w:p>
    <w:p w14:paraId="28336759" w14:textId="77777777" w:rsidR="00860349" w:rsidRPr="00770461" w:rsidRDefault="00C25C83" w:rsidP="00402623">
      <w:r w:rsidRPr="00770461">
        <w:t xml:space="preserve">msgBox "no online"   </w:t>
      </w:r>
      <w:r w:rsidRPr="00770461">
        <w:rPr>
          <w:color w:val="FF0000"/>
        </w:rPr>
        <w:t>//</w:t>
      </w:r>
      <w:r w:rsidRPr="00770461">
        <w:rPr>
          <w:color w:val="FF0000"/>
        </w:rPr>
        <w:t>否則顯示一個資訊</w:t>
      </w:r>
      <w:r w:rsidRPr="00770461">
        <w:rPr>
          <w:color w:val="FF0000"/>
        </w:rPr>
        <w:t>‘no noline’</w:t>
      </w:r>
    </w:p>
    <w:p w14:paraId="571097A6" w14:textId="77777777" w:rsidR="00860349" w:rsidRPr="00770461" w:rsidRDefault="00C25C83" w:rsidP="00402623">
      <w:r w:rsidRPr="00770461">
        <w:t xml:space="preserve">end             </w:t>
      </w:r>
      <w:r w:rsidRPr="00770461">
        <w:rPr>
          <w:color w:val="FF0000"/>
        </w:rPr>
        <w:t>//</w:t>
      </w:r>
      <w:r w:rsidRPr="00770461">
        <w:rPr>
          <w:color w:val="FF0000"/>
        </w:rPr>
        <w:t>沒有連線，結束程式</w:t>
      </w:r>
    </w:p>
    <w:p w14:paraId="32969EBC" w14:textId="77777777" w:rsidR="00860349" w:rsidRPr="00770461" w:rsidRDefault="00860349" w:rsidP="00402623"/>
    <w:p w14:paraId="57546D8F" w14:textId="77777777" w:rsidR="00860349" w:rsidRPr="00770461" w:rsidRDefault="00C25C83" w:rsidP="00402623">
      <w:r w:rsidRPr="00770461">
        <w:t>100            //</w:t>
      </w:r>
      <w:r w:rsidRPr="00770461">
        <w:t>定義行號</w:t>
      </w:r>
      <w:r w:rsidRPr="00770461">
        <w:t>100</w:t>
      </w:r>
      <w:r w:rsidRPr="00770461">
        <w:t>，上面</w:t>
      </w:r>
      <w:r w:rsidRPr="00770461">
        <w:t>goto</w:t>
      </w:r>
      <w:r w:rsidRPr="00770461">
        <w:t>語句就是跳到這一行開始執行</w:t>
      </w:r>
    </w:p>
    <w:p w14:paraId="5CFBE9EE" w14:textId="77777777" w:rsidR="00860349" w:rsidRPr="00770461" w:rsidRDefault="00C25C83" w:rsidP="00402623">
      <w:r w:rsidRPr="00770461">
        <w:t xml:space="preserve">MsgBox "Connect diode to E+/C-"   </w:t>
      </w:r>
      <w:r w:rsidRPr="00770461">
        <w:rPr>
          <w:color w:val="FF0000"/>
        </w:rPr>
        <w:t>//</w:t>
      </w:r>
      <w:r w:rsidRPr="00770461">
        <w:rPr>
          <w:color w:val="FF0000"/>
        </w:rPr>
        <w:t>提示插入管子在</w:t>
      </w:r>
      <w:r w:rsidRPr="00770461">
        <w:rPr>
          <w:color w:val="FF0000"/>
        </w:rPr>
        <w:t>C E</w:t>
      </w:r>
      <w:r w:rsidRPr="00770461">
        <w:rPr>
          <w:color w:val="FF0000"/>
        </w:rPr>
        <w:t>埠，</w:t>
      </w:r>
      <w:r w:rsidRPr="00770461">
        <w:rPr>
          <w:color w:val="FF0000"/>
        </w:rPr>
        <w:t>E+ C-</w:t>
      </w:r>
    </w:p>
    <w:p w14:paraId="474A2747" w14:textId="77777777" w:rsidR="00860349" w:rsidRPr="00770461" w:rsidRDefault="00C25C83" w:rsidP="00402623">
      <w:r w:rsidRPr="00770461">
        <w:t xml:space="preserve">Calibration  </w:t>
      </w:r>
      <w:r w:rsidRPr="00770461">
        <w:rPr>
          <w:color w:val="FF0000"/>
        </w:rPr>
        <w:t>//</w:t>
      </w:r>
      <w:r w:rsidRPr="00770461">
        <w:rPr>
          <w:color w:val="FF0000"/>
        </w:rPr>
        <w:t>執行校正</w:t>
      </w:r>
    </w:p>
    <w:p w14:paraId="02D1A424" w14:textId="77777777" w:rsidR="00860349" w:rsidRPr="00770461" w:rsidRDefault="00C25C83" w:rsidP="00402623">
      <w:r w:rsidRPr="00770461">
        <w:t>Cout 2.5   //</w:t>
      </w:r>
      <w:r w:rsidRPr="00770461">
        <w:t>設置</w:t>
      </w:r>
      <w:r w:rsidRPr="00770461">
        <w:t>C</w:t>
      </w:r>
      <w:r w:rsidRPr="00770461">
        <w:t>通道輸出</w:t>
      </w:r>
      <w:r w:rsidRPr="00770461">
        <w:t>2.5V</w:t>
      </w:r>
    </w:p>
    <w:p w14:paraId="3F92A849" w14:textId="77777777" w:rsidR="00860349" w:rsidRPr="00770461" w:rsidRDefault="00C25C83" w:rsidP="00402623">
      <w:r w:rsidRPr="00770461">
        <w:t>Eout 2.5   //</w:t>
      </w:r>
      <w:r w:rsidRPr="00770461">
        <w:t>設置</w:t>
      </w:r>
      <w:r w:rsidRPr="00770461">
        <w:t>E</w:t>
      </w:r>
      <w:r w:rsidRPr="00770461">
        <w:t>通道輸出</w:t>
      </w:r>
      <w:r w:rsidRPr="00770461">
        <w:t xml:space="preserve"> 2.5V</w:t>
      </w:r>
    </w:p>
    <w:p w14:paraId="784EBCA1" w14:textId="77777777" w:rsidR="00860349" w:rsidRPr="00770461" w:rsidRDefault="00C25C83" w:rsidP="00402623">
      <w:r w:rsidRPr="00770461">
        <w:t>SetRC 2   //RC</w:t>
      </w:r>
      <w:r w:rsidRPr="00770461">
        <w:t>選擇</w:t>
      </w:r>
      <w:r w:rsidRPr="00770461">
        <w:t xml:space="preserve"> RC2</w:t>
      </w:r>
      <w:r w:rsidRPr="00770461">
        <w:t>檔，此時</w:t>
      </w:r>
      <w:r w:rsidRPr="00770461">
        <w:t>CurrentRC</w:t>
      </w:r>
      <w:r w:rsidRPr="00770461">
        <w:t>也被填入</w:t>
      </w:r>
      <w:r w:rsidRPr="00770461">
        <w:t>RC2</w:t>
      </w:r>
      <w:r w:rsidRPr="00770461">
        <w:t>的值，也即</w:t>
      </w:r>
      <w:r w:rsidRPr="00770461">
        <w:t>1k</w:t>
      </w:r>
      <w:r w:rsidRPr="00770461">
        <w:t>歐</w:t>
      </w:r>
    </w:p>
    <w:p w14:paraId="7FA76199" w14:textId="77777777" w:rsidR="00860349" w:rsidRPr="00770461" w:rsidRDefault="00C25C83" w:rsidP="00402623">
      <w:r w:rsidRPr="00770461">
        <w:t>WaitRelay  //</w:t>
      </w:r>
      <w:r w:rsidRPr="00770461">
        <w:t>等待繼電器穩定</w:t>
      </w:r>
    </w:p>
    <w:p w14:paraId="53582730" w14:textId="77777777" w:rsidR="00860349" w:rsidRPr="00770461" w:rsidRDefault="00C25C83" w:rsidP="00402623">
      <w:r w:rsidRPr="00770461">
        <w:t>for V=2.5 to 36 step 0.5    //</w:t>
      </w:r>
      <w:r w:rsidRPr="00770461">
        <w:t>迴圈語句，設置</w:t>
      </w:r>
      <w:r w:rsidRPr="00770461">
        <w:t>E</w:t>
      </w:r>
      <w:r w:rsidRPr="00770461">
        <w:t>通道輸出從</w:t>
      </w:r>
      <w:r w:rsidRPr="00770461">
        <w:t>2.5</w:t>
      </w:r>
      <w:r w:rsidRPr="00770461">
        <w:t>遞增到</w:t>
      </w:r>
      <w:r w:rsidRPr="00770461">
        <w:t>36V,</w:t>
      </w:r>
      <w:r w:rsidRPr="00770461">
        <w:t>遞增步長</w:t>
      </w:r>
      <w:r w:rsidRPr="00770461">
        <w:t>0.5V</w:t>
      </w:r>
    </w:p>
    <w:p w14:paraId="77E438F9" w14:textId="77777777" w:rsidR="00860349" w:rsidRPr="00770461" w:rsidRDefault="00C25C83" w:rsidP="00402623">
      <w:r w:rsidRPr="00770461">
        <w:t xml:space="preserve">  Eout V   //E</w:t>
      </w:r>
      <w:r w:rsidRPr="00770461">
        <w:t>通道輸出遞增電壓</w:t>
      </w:r>
    </w:p>
    <w:p w14:paraId="096A8ED0" w14:textId="77777777" w:rsidR="00860349" w:rsidRPr="00770461" w:rsidRDefault="00C25C83" w:rsidP="00402623">
      <w:r w:rsidRPr="00770461">
        <w:t xml:space="preserve">  GetADC   //</w:t>
      </w:r>
      <w:r w:rsidRPr="00770461">
        <w:t>讀入</w:t>
      </w:r>
      <w:r w:rsidRPr="00770461">
        <w:t>AD</w:t>
      </w:r>
      <w:r w:rsidRPr="00770461">
        <w:t>轉換結果，並存放在系統變數</w:t>
      </w:r>
      <w:r w:rsidRPr="00770461">
        <w:t>Ve/Vbh/Vch/Vrc/Vrb/Vbe/Vce</w:t>
      </w:r>
      <w:r w:rsidRPr="00770461">
        <w:t>裡面</w:t>
      </w:r>
    </w:p>
    <w:p w14:paraId="57F579D5" w14:textId="77777777" w:rsidR="00860349" w:rsidRPr="00770461" w:rsidRDefault="00C25C83" w:rsidP="00402623">
      <w:pPr>
        <w:rPr>
          <w:color w:val="FF0000"/>
        </w:rPr>
      </w:pPr>
      <w:r w:rsidRPr="00770461">
        <w:t xml:space="preserve">  Ic=Vrc/CurrentRC  </w:t>
      </w:r>
      <w:r w:rsidRPr="00770461">
        <w:rPr>
          <w:color w:val="FF0000"/>
        </w:rPr>
        <w:t>//</w:t>
      </w:r>
      <w:r w:rsidRPr="00770461">
        <w:rPr>
          <w:color w:val="FF0000"/>
        </w:rPr>
        <w:t>計算</w:t>
      </w:r>
      <w:r w:rsidRPr="00770461">
        <w:rPr>
          <w:color w:val="FF0000"/>
        </w:rPr>
        <w:t>Ic</w:t>
      </w:r>
      <w:r w:rsidRPr="00770461">
        <w:rPr>
          <w:color w:val="FF0000"/>
        </w:rPr>
        <w:t>的值，</w:t>
      </w:r>
    </w:p>
    <w:p w14:paraId="7F4FCA06" w14:textId="77777777" w:rsidR="00860349" w:rsidRPr="00770461" w:rsidRDefault="00C25C83" w:rsidP="00402623">
      <w:r w:rsidRPr="00770461">
        <w:t xml:space="preserve">  CurvePoint "Diode",-Vce,-Ic*1000  //</w:t>
      </w:r>
      <w:r w:rsidRPr="00770461">
        <w:t>形成</w:t>
      </w:r>
      <w:r w:rsidRPr="00770461">
        <w:t>1</w:t>
      </w:r>
      <w:r w:rsidRPr="00770461">
        <w:t>點，橫坐標就是系統變數</w:t>
      </w:r>
      <w:r w:rsidRPr="00770461">
        <w:t>Vce</w:t>
      </w:r>
      <w:r w:rsidRPr="00770461">
        <w:t>的值，縱坐標是</w:t>
      </w:r>
      <w:r w:rsidRPr="00770461">
        <w:t>Ic</w:t>
      </w:r>
      <w:r w:rsidRPr="00770461">
        <w:t>的值，從示意圖可以看出，此時的</w:t>
      </w:r>
      <w:r w:rsidRPr="00770461">
        <w:t>Vce</w:t>
      </w:r>
      <w:r w:rsidRPr="00770461">
        <w:t>是</w:t>
      </w:r>
      <w:r w:rsidRPr="00770461">
        <w:t>E</w:t>
      </w:r>
      <w:r w:rsidRPr="00770461">
        <w:t>高</w:t>
      </w:r>
      <w:r w:rsidRPr="00770461">
        <w:t>C</w:t>
      </w:r>
      <w:r w:rsidRPr="00770461">
        <w:t>低，但從圖示儀組成框圖中知道，</w:t>
      </w:r>
      <w:r w:rsidRPr="00770461">
        <w:t>Vce</w:t>
      </w:r>
      <w:r w:rsidRPr="00770461">
        <w:t>的方向定義是</w:t>
      </w:r>
      <w:r w:rsidRPr="00770461">
        <w:t>C+E-,</w:t>
      </w:r>
      <w:r w:rsidRPr="00770461">
        <w:t>也就是說這裡</w:t>
      </w:r>
      <w:r w:rsidRPr="00770461">
        <w:t>Vce</w:t>
      </w:r>
      <w:r w:rsidRPr="00770461">
        <w:t>的值實際上是負的，因此加上一個負號，以便將其變成正值，同樣</w:t>
      </w:r>
      <w:r w:rsidRPr="00770461">
        <w:t>Ic</w:t>
      </w:r>
      <w:r w:rsidRPr="00770461">
        <w:t>的電流方向是從上到下，也是負的，並且單位是</w:t>
      </w:r>
      <w:r w:rsidRPr="00770461">
        <w:t>A,</w:t>
      </w:r>
      <w:r w:rsidRPr="00770461">
        <w:t>所以乘以</w:t>
      </w:r>
      <w:r w:rsidRPr="00770461">
        <w:t>-1000</w:t>
      </w:r>
      <w:r w:rsidRPr="00770461">
        <w:t>，以便變成正的</w:t>
      </w:r>
      <w:r w:rsidRPr="00770461">
        <w:t>mA</w:t>
      </w:r>
      <w:r w:rsidRPr="00770461">
        <w:t>單位。如果都不變成正數的話，那麼曲線會顯示在第</w:t>
      </w:r>
      <w:r w:rsidRPr="00770461">
        <w:t>3</w:t>
      </w:r>
      <w:r w:rsidRPr="00770461">
        <w:t>象限，和習慣不符。</w:t>
      </w:r>
    </w:p>
    <w:p w14:paraId="33064CBB" w14:textId="77777777" w:rsidR="00860349" w:rsidRPr="00770461" w:rsidRDefault="00C25C83" w:rsidP="00402623">
      <w:r w:rsidRPr="00770461">
        <w:t>Next  //</w:t>
      </w:r>
      <w:r w:rsidRPr="00770461">
        <w:t>迴圈結尾語句</w:t>
      </w:r>
    </w:p>
    <w:p w14:paraId="13BA61DA" w14:textId="77777777" w:rsidR="00860349" w:rsidRPr="00770461" w:rsidRDefault="00C25C83" w:rsidP="00402623">
      <w:r w:rsidRPr="00770461">
        <w:t>Init   //</w:t>
      </w:r>
      <w:r w:rsidRPr="00770461">
        <w:t>重定</w:t>
      </w:r>
      <w:r w:rsidRPr="00770461">
        <w:t>3</w:t>
      </w:r>
      <w:r w:rsidRPr="00770461">
        <w:t>個通道輸出電壓以及</w:t>
      </w:r>
      <w:r w:rsidRPr="00770461">
        <w:t>RB RC</w:t>
      </w:r>
      <w:r w:rsidRPr="00770461">
        <w:t>量程。</w:t>
      </w:r>
    </w:p>
    <w:p w14:paraId="70489958" w14:textId="77777777" w:rsidR="00860349" w:rsidRPr="00770461" w:rsidRDefault="00C25C83" w:rsidP="00402623">
      <w:pPr>
        <w:rPr>
          <w:color w:val="FF0000"/>
        </w:rPr>
      </w:pPr>
      <w:r w:rsidRPr="00770461">
        <w:t xml:space="preserve">EndCurve "Diode"   </w:t>
      </w:r>
      <w:r w:rsidRPr="00770461">
        <w:rPr>
          <w:color w:val="FF0000"/>
        </w:rPr>
        <w:t>//</w:t>
      </w:r>
      <w:r w:rsidRPr="00770461">
        <w:rPr>
          <w:color w:val="FF0000"/>
        </w:rPr>
        <w:t>顯示出曲線</w:t>
      </w:r>
    </w:p>
    <w:p w14:paraId="2C2FCB2B" w14:textId="4789AAA9" w:rsidR="00860349" w:rsidRPr="00770461" w:rsidRDefault="00D3669B" w:rsidP="00402623">
      <w:r w:rsidRPr="00770461">
        <w:rPr>
          <w:noProof/>
        </w:rPr>
        <w:lastRenderedPageBreak/>
        <w:drawing>
          <wp:inline distT="0" distB="0" distL="0" distR="0" wp14:anchorId="2EC31F2E" wp14:editId="6B26B8BA">
            <wp:extent cx="5270500" cy="3524250"/>
            <wp:effectExtent l="0" t="0" r="0" b="0"/>
            <wp:docPr id="4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524250"/>
                    </a:xfrm>
                    <a:prstGeom prst="rect">
                      <a:avLst/>
                    </a:prstGeom>
                    <a:noFill/>
                    <a:ln>
                      <a:noFill/>
                    </a:ln>
                  </pic:spPr>
                </pic:pic>
              </a:graphicData>
            </a:graphic>
          </wp:inline>
        </w:drawing>
      </w:r>
    </w:p>
    <w:p w14:paraId="4091F063" w14:textId="77777777" w:rsidR="00860349" w:rsidRPr="00770461" w:rsidRDefault="00860349" w:rsidP="00402623">
      <w:r w:rsidRPr="00770461">
        <w:rPr>
          <w:color w:val="FF0000"/>
        </w:rPr>
        <w:br w:type="page"/>
      </w:r>
      <w:r w:rsidR="00C25C83" w:rsidRPr="00770461">
        <w:lastRenderedPageBreak/>
        <w:t>下面列出系統的函數與過程，函數和過程名字不區分大小寫，函數與過程的區別就是函數會返回一個值，語法中的</w:t>
      </w:r>
      <w:r w:rsidR="00C25C83" w:rsidRPr="00770461">
        <w:t>’[]’</w:t>
      </w:r>
      <w:r w:rsidR="00C25C83" w:rsidRPr="00770461">
        <w:t>內的表示可選參數。</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8"/>
        <w:gridCol w:w="3037"/>
        <w:gridCol w:w="4678"/>
      </w:tblGrid>
      <w:tr w:rsidR="00860349" w:rsidRPr="00770461" w14:paraId="30DF8EA0" w14:textId="77777777" w:rsidTr="00BE3736">
        <w:tc>
          <w:tcPr>
            <w:tcW w:w="2628" w:type="dxa"/>
          </w:tcPr>
          <w:p w14:paraId="39BFCF8C"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過程語法</w:t>
            </w:r>
          </w:p>
        </w:tc>
        <w:tc>
          <w:tcPr>
            <w:tcW w:w="3037" w:type="dxa"/>
          </w:tcPr>
          <w:p w14:paraId="0E89EF93"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描述</w:t>
            </w:r>
          </w:p>
        </w:tc>
        <w:tc>
          <w:tcPr>
            <w:tcW w:w="4678" w:type="dxa"/>
          </w:tcPr>
          <w:p w14:paraId="5CB89957" w14:textId="77777777" w:rsidR="00860349" w:rsidRPr="00BE3736" w:rsidRDefault="00860349" w:rsidP="00402623">
            <w:pPr>
              <w:rPr>
                <w:rFonts w:ascii="微軟正黑體" w:eastAsia="微軟正黑體" w:hAnsi="微軟正黑體"/>
              </w:rPr>
            </w:pPr>
          </w:p>
        </w:tc>
      </w:tr>
      <w:tr w:rsidR="00860349" w:rsidRPr="00770461" w14:paraId="3E6B8ADA" w14:textId="77777777" w:rsidTr="00BE3736">
        <w:tc>
          <w:tcPr>
            <w:tcW w:w="2628" w:type="dxa"/>
          </w:tcPr>
          <w:p w14:paraId="0B6F58CF"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AxisLabel AxisType,”label”</w:t>
            </w:r>
          </w:p>
        </w:tc>
        <w:tc>
          <w:tcPr>
            <w:tcW w:w="3037" w:type="dxa"/>
          </w:tcPr>
          <w:p w14:paraId="49AEB805"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定義4個坐標軸名稱</w:t>
            </w:r>
          </w:p>
        </w:tc>
        <w:tc>
          <w:tcPr>
            <w:tcW w:w="4678" w:type="dxa"/>
          </w:tcPr>
          <w:p w14:paraId="4ED661D8"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第一個參數是只能是’UDLR’這4個字元其中一個，U代表上面橫坐標軸，D標識下面坐標軸，L表示左邊縱坐標，R標識右邊縱坐標。</w:t>
            </w:r>
          </w:p>
          <w:p w14:paraId="117486FE"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第二個參數是字串型，即坐標軸名稱。</w:t>
            </w:r>
          </w:p>
        </w:tc>
      </w:tr>
      <w:tr w:rsidR="00860349" w:rsidRPr="00770461" w14:paraId="154A4110" w14:textId="77777777" w:rsidTr="00BE3736">
        <w:tc>
          <w:tcPr>
            <w:tcW w:w="2628" w:type="dxa"/>
          </w:tcPr>
          <w:p w14:paraId="3EBA9919"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AxisMin AxisType,value</w:t>
            </w:r>
          </w:p>
        </w:tc>
        <w:tc>
          <w:tcPr>
            <w:tcW w:w="3037" w:type="dxa"/>
          </w:tcPr>
          <w:p w14:paraId="17902E00"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定義某個坐標軸最小值</w:t>
            </w:r>
          </w:p>
        </w:tc>
        <w:tc>
          <w:tcPr>
            <w:tcW w:w="4678" w:type="dxa"/>
          </w:tcPr>
          <w:p w14:paraId="11416848"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第一個參數同上，第二個值是數值型</w:t>
            </w:r>
          </w:p>
        </w:tc>
      </w:tr>
      <w:tr w:rsidR="00860349" w:rsidRPr="00770461" w14:paraId="04E80473" w14:textId="77777777" w:rsidTr="00BE3736">
        <w:tc>
          <w:tcPr>
            <w:tcW w:w="2628" w:type="dxa"/>
          </w:tcPr>
          <w:p w14:paraId="5CAED169"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AxisMax AxisType,value</w:t>
            </w:r>
          </w:p>
        </w:tc>
        <w:tc>
          <w:tcPr>
            <w:tcW w:w="3037" w:type="dxa"/>
          </w:tcPr>
          <w:p w14:paraId="39A497BD"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定義某個坐標軸最大值</w:t>
            </w:r>
          </w:p>
        </w:tc>
        <w:tc>
          <w:tcPr>
            <w:tcW w:w="4678" w:type="dxa"/>
          </w:tcPr>
          <w:p w14:paraId="7A5E0B64"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第一個參數同上，第二個值是數值型</w:t>
            </w:r>
          </w:p>
        </w:tc>
      </w:tr>
      <w:tr w:rsidR="00860349" w:rsidRPr="00770461" w14:paraId="08491E0C" w14:textId="77777777" w:rsidTr="00BE3736">
        <w:tc>
          <w:tcPr>
            <w:tcW w:w="2628" w:type="dxa"/>
          </w:tcPr>
          <w:p w14:paraId="53FF72D6"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Bout n</w:t>
            </w:r>
          </w:p>
        </w:tc>
        <w:tc>
          <w:tcPr>
            <w:tcW w:w="3037" w:type="dxa"/>
          </w:tcPr>
          <w:p w14:paraId="09E56B64"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設定B通道輸出n伏電壓</w:t>
            </w:r>
          </w:p>
        </w:tc>
        <w:tc>
          <w:tcPr>
            <w:tcW w:w="4678" w:type="dxa"/>
          </w:tcPr>
          <w:p w14:paraId="4155812B"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N必須是正數。</w:t>
            </w:r>
          </w:p>
        </w:tc>
      </w:tr>
      <w:tr w:rsidR="00860349" w:rsidRPr="00770461" w14:paraId="13C6A090" w14:textId="77777777" w:rsidTr="00BE3736">
        <w:tc>
          <w:tcPr>
            <w:tcW w:w="2628" w:type="dxa"/>
          </w:tcPr>
          <w:p w14:paraId="78127A83"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Calibration</w:t>
            </w:r>
          </w:p>
        </w:tc>
        <w:tc>
          <w:tcPr>
            <w:tcW w:w="3037" w:type="dxa"/>
          </w:tcPr>
          <w:p w14:paraId="77F2F0B8"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進行圖示儀校正</w:t>
            </w:r>
          </w:p>
        </w:tc>
        <w:tc>
          <w:tcPr>
            <w:tcW w:w="4678" w:type="dxa"/>
          </w:tcPr>
          <w:p w14:paraId="3E09A9DF" w14:textId="77777777" w:rsidR="00860349" w:rsidRPr="00BE3736" w:rsidRDefault="00860349" w:rsidP="00402623">
            <w:pPr>
              <w:rPr>
                <w:rFonts w:ascii="微軟正黑體" w:eastAsia="微軟正黑體" w:hAnsi="微軟正黑體"/>
              </w:rPr>
            </w:pPr>
          </w:p>
        </w:tc>
      </w:tr>
      <w:tr w:rsidR="00860349" w:rsidRPr="00770461" w14:paraId="16335DEC" w14:textId="77777777" w:rsidTr="00BE3736">
        <w:tc>
          <w:tcPr>
            <w:tcW w:w="2628" w:type="dxa"/>
          </w:tcPr>
          <w:p w14:paraId="460A71E7"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ClearCurve</w:t>
            </w:r>
          </w:p>
        </w:tc>
        <w:tc>
          <w:tcPr>
            <w:tcW w:w="3037" w:type="dxa"/>
          </w:tcPr>
          <w:p w14:paraId="19C09099"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清除所有曲線和表格資料</w:t>
            </w:r>
          </w:p>
        </w:tc>
        <w:tc>
          <w:tcPr>
            <w:tcW w:w="4678" w:type="dxa"/>
          </w:tcPr>
          <w:p w14:paraId="0B7803B8" w14:textId="77777777" w:rsidR="00860349" w:rsidRPr="00BE3736" w:rsidRDefault="00860349" w:rsidP="00402623">
            <w:pPr>
              <w:rPr>
                <w:rFonts w:ascii="微軟正黑體" w:eastAsia="微軟正黑體" w:hAnsi="微軟正黑體"/>
              </w:rPr>
            </w:pPr>
          </w:p>
        </w:tc>
      </w:tr>
      <w:tr w:rsidR="00860349" w:rsidRPr="00770461" w14:paraId="23163799" w14:textId="77777777" w:rsidTr="00BE3736">
        <w:tc>
          <w:tcPr>
            <w:tcW w:w="2628" w:type="dxa"/>
          </w:tcPr>
          <w:p w14:paraId="4BA6E36D"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Cout n</w:t>
            </w:r>
          </w:p>
        </w:tc>
        <w:tc>
          <w:tcPr>
            <w:tcW w:w="3037" w:type="dxa"/>
          </w:tcPr>
          <w:p w14:paraId="5C6FAB61"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設定C通道輸出n伏電壓</w:t>
            </w:r>
          </w:p>
        </w:tc>
        <w:tc>
          <w:tcPr>
            <w:tcW w:w="4678" w:type="dxa"/>
          </w:tcPr>
          <w:p w14:paraId="430E9FD3"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N必須是正數。</w:t>
            </w:r>
          </w:p>
        </w:tc>
      </w:tr>
      <w:tr w:rsidR="00860349" w:rsidRPr="00770461" w14:paraId="7590A87A" w14:textId="77777777" w:rsidTr="00BE3736">
        <w:tc>
          <w:tcPr>
            <w:tcW w:w="2628" w:type="dxa"/>
          </w:tcPr>
          <w:p w14:paraId="265FA92C"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CurvePoint CurveName,X,Y</w:t>
            </w:r>
          </w:p>
          <w:p w14:paraId="3EE9C67D"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[,n3[,n4[,n5[,n6</w:t>
            </w:r>
          </w:p>
          <w:p w14:paraId="29708A85"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[,n7[n8[,n9]]]]]]]</w:t>
            </w:r>
          </w:p>
        </w:tc>
        <w:tc>
          <w:tcPr>
            <w:tcW w:w="3037" w:type="dxa"/>
          </w:tcPr>
          <w:p w14:paraId="5D7ED360"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形成曲線上1點，但未顯示出來，直到EndCurve過程執行後才會顯示，並生成表格</w:t>
            </w:r>
          </w:p>
        </w:tc>
        <w:tc>
          <w:tcPr>
            <w:tcW w:w="4678" w:type="dxa"/>
          </w:tcPr>
          <w:p w14:paraId="657FF984"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CurveName是曲線名字</w:t>
            </w:r>
          </w:p>
          <w:p w14:paraId="79942F84"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X是X座標值</w:t>
            </w:r>
          </w:p>
          <w:p w14:paraId="44EFD0BE"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Y是Y座標值</w:t>
            </w:r>
          </w:p>
          <w:p w14:paraId="3F27D12E"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後面n3~n9是可選參數，這些參數會寫在表格資料種第3~9列</w:t>
            </w:r>
          </w:p>
        </w:tc>
      </w:tr>
      <w:tr w:rsidR="00860349" w:rsidRPr="00770461" w14:paraId="1F1A0393" w14:textId="77777777" w:rsidTr="00BE3736">
        <w:tc>
          <w:tcPr>
            <w:tcW w:w="2628" w:type="dxa"/>
          </w:tcPr>
          <w:p w14:paraId="499C3732"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End</w:t>
            </w:r>
          </w:p>
        </w:tc>
        <w:tc>
          <w:tcPr>
            <w:tcW w:w="3037" w:type="dxa"/>
          </w:tcPr>
          <w:p w14:paraId="08FE6224"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程式結束</w:t>
            </w:r>
          </w:p>
        </w:tc>
        <w:tc>
          <w:tcPr>
            <w:tcW w:w="4678" w:type="dxa"/>
          </w:tcPr>
          <w:p w14:paraId="2207C4EA" w14:textId="77777777" w:rsidR="00860349" w:rsidRPr="00BE3736" w:rsidRDefault="00860349" w:rsidP="00402623">
            <w:pPr>
              <w:rPr>
                <w:rFonts w:ascii="微軟正黑體" w:eastAsia="微軟正黑體" w:hAnsi="微軟正黑體"/>
              </w:rPr>
            </w:pPr>
          </w:p>
        </w:tc>
      </w:tr>
      <w:tr w:rsidR="00860349" w:rsidRPr="00770461" w14:paraId="63DC645B" w14:textId="77777777" w:rsidTr="00BE3736">
        <w:tc>
          <w:tcPr>
            <w:tcW w:w="2628" w:type="dxa"/>
          </w:tcPr>
          <w:p w14:paraId="4407EB94"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EndCurve CurveName</w:t>
            </w:r>
          </w:p>
          <w:p w14:paraId="7EE56A0C"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[,color[,X-Axis[,Y-Axis]]]</w:t>
            </w:r>
          </w:p>
        </w:tc>
        <w:tc>
          <w:tcPr>
            <w:tcW w:w="3037" w:type="dxa"/>
          </w:tcPr>
          <w:p w14:paraId="42225408"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將曲線顯示出來並生成表格資料</w:t>
            </w:r>
          </w:p>
        </w:tc>
        <w:tc>
          <w:tcPr>
            <w:tcW w:w="4678" w:type="dxa"/>
          </w:tcPr>
          <w:p w14:paraId="39FE928B"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CurveName是曲線名字，必須和CurvePoint過程的CurveName對應</w:t>
            </w:r>
          </w:p>
          <w:p w14:paraId="7648BDF4"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Color參數是數值型顏色，數值格式是RRGGBB,例如256389表示紅色分量=25，綠色分量=63，</w:t>
            </w:r>
            <w:r w:rsidRPr="00BE3736">
              <w:rPr>
                <w:rFonts w:ascii="微軟正黑體" w:eastAsia="微軟正黑體" w:hAnsi="微軟正黑體"/>
              </w:rPr>
              <w:lastRenderedPageBreak/>
              <w:t>藍色分量=89，如果沒有指定的話，顏色會隨機生成。</w:t>
            </w:r>
          </w:p>
          <w:p w14:paraId="5FAC2337"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X-Axis參數是橫坐標軸用上面或者下面的橫坐標軸，d表示下面橫坐標，u表示上面橫坐標，缺省是下面橫坐標軸d</w:t>
            </w:r>
          </w:p>
          <w:p w14:paraId="69CFCC45"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Y-Axis參數是縱坐標軸用左邊或者右邊的坐標軸，L表示左邊縱坐標，R表示右邊縱坐標，缺省是左邊坐標軸</w:t>
            </w:r>
          </w:p>
        </w:tc>
      </w:tr>
      <w:tr w:rsidR="00860349" w:rsidRPr="00770461" w14:paraId="35C7C29A" w14:textId="77777777" w:rsidTr="00BE3736">
        <w:tc>
          <w:tcPr>
            <w:tcW w:w="2628" w:type="dxa"/>
          </w:tcPr>
          <w:p w14:paraId="1902E97A"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lastRenderedPageBreak/>
              <w:t>Eout n</w:t>
            </w:r>
          </w:p>
        </w:tc>
        <w:tc>
          <w:tcPr>
            <w:tcW w:w="3037" w:type="dxa"/>
          </w:tcPr>
          <w:p w14:paraId="1FC3AECF"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設定E通道輸出n伏電壓</w:t>
            </w:r>
          </w:p>
        </w:tc>
        <w:tc>
          <w:tcPr>
            <w:tcW w:w="4678" w:type="dxa"/>
          </w:tcPr>
          <w:p w14:paraId="31160B99" w14:textId="77777777" w:rsidR="00860349" w:rsidRPr="00BE3736" w:rsidRDefault="00C25C83" w:rsidP="00402623">
            <w:pPr>
              <w:rPr>
                <w:rFonts w:ascii="微軟正黑體" w:eastAsia="微軟正黑體" w:hAnsi="微軟正黑體"/>
              </w:rPr>
            </w:pPr>
            <w:r w:rsidRPr="00BE3736">
              <w:rPr>
                <w:rFonts w:ascii="微軟正黑體" w:eastAsia="微軟正黑體" w:hAnsi="微軟正黑體"/>
              </w:rPr>
              <w:t>N必須是正數。</w:t>
            </w:r>
          </w:p>
        </w:tc>
      </w:tr>
      <w:tr w:rsidR="00860349" w:rsidRPr="00770461" w14:paraId="3AB7D90D" w14:textId="77777777" w:rsidTr="00BE3736">
        <w:tc>
          <w:tcPr>
            <w:tcW w:w="2628" w:type="dxa"/>
          </w:tcPr>
          <w:p w14:paraId="4B815580"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ExitFor</w:t>
            </w:r>
          </w:p>
        </w:tc>
        <w:tc>
          <w:tcPr>
            <w:tcW w:w="3037" w:type="dxa"/>
          </w:tcPr>
          <w:p w14:paraId="3BB9FB3F"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退出for迴圈</w:t>
            </w:r>
          </w:p>
        </w:tc>
        <w:tc>
          <w:tcPr>
            <w:tcW w:w="4678" w:type="dxa"/>
          </w:tcPr>
          <w:p w14:paraId="68E8815E" w14:textId="77777777" w:rsidR="00860349" w:rsidRPr="007B2AE3" w:rsidRDefault="00860349" w:rsidP="00402623">
            <w:pPr>
              <w:rPr>
                <w:rFonts w:ascii="微軟正黑體" w:eastAsia="微軟正黑體" w:hAnsi="微軟正黑體"/>
              </w:rPr>
            </w:pPr>
          </w:p>
        </w:tc>
      </w:tr>
      <w:tr w:rsidR="00860349" w:rsidRPr="00770461" w14:paraId="0523E6A9" w14:textId="77777777" w:rsidTr="007B2AE3">
        <w:tc>
          <w:tcPr>
            <w:tcW w:w="2628" w:type="dxa"/>
          </w:tcPr>
          <w:p w14:paraId="3A0EA2C3"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For … to … [step n]</w:t>
            </w:r>
          </w:p>
        </w:tc>
        <w:tc>
          <w:tcPr>
            <w:tcW w:w="3037" w:type="dxa"/>
          </w:tcPr>
          <w:p w14:paraId="5E86E0EA"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迴圈語句，For迴圈最多允許嵌套24層</w:t>
            </w:r>
          </w:p>
        </w:tc>
        <w:tc>
          <w:tcPr>
            <w:tcW w:w="4678" w:type="dxa"/>
          </w:tcPr>
          <w:p w14:paraId="776F552F" w14:textId="77777777" w:rsidR="00860349" w:rsidRPr="007B2AE3" w:rsidRDefault="00860349" w:rsidP="00402623">
            <w:pPr>
              <w:rPr>
                <w:rFonts w:ascii="微軟正黑體" w:eastAsia="微軟正黑體" w:hAnsi="微軟正黑體"/>
              </w:rPr>
            </w:pPr>
          </w:p>
        </w:tc>
      </w:tr>
      <w:tr w:rsidR="00860349" w:rsidRPr="00770461" w14:paraId="0034A33C" w14:textId="77777777" w:rsidTr="007B2AE3">
        <w:tc>
          <w:tcPr>
            <w:tcW w:w="2628" w:type="dxa"/>
          </w:tcPr>
          <w:p w14:paraId="4D549B2A"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GetADC [,n]</w:t>
            </w:r>
          </w:p>
        </w:tc>
        <w:tc>
          <w:tcPr>
            <w:tcW w:w="3037" w:type="dxa"/>
          </w:tcPr>
          <w:p w14:paraId="41D175D2"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進行AD轉換,然後將結果填入系統變數VE、VCH、VBH、VBE、VCE、VRB、VRC</w:t>
            </w:r>
          </w:p>
        </w:tc>
        <w:tc>
          <w:tcPr>
            <w:tcW w:w="4678" w:type="dxa"/>
          </w:tcPr>
          <w:p w14:paraId="1BA1D1C8"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可選參數n是採樣次數，</w:t>
            </w:r>
          </w:p>
          <w:p w14:paraId="29F9ACFD"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n=0~1 採樣次數實際=1</w:t>
            </w:r>
          </w:p>
          <w:p w14:paraId="6A6E3CC0"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n=2 採樣次數實際=2</w:t>
            </w:r>
          </w:p>
          <w:p w14:paraId="221D7F99"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n=3~5 採樣次數實際=3</w:t>
            </w:r>
          </w:p>
          <w:p w14:paraId="60B4CEFF"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n=6~9 採樣次數實際=6</w:t>
            </w:r>
          </w:p>
          <w:p w14:paraId="1375F23E"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n=10~17 採樣次數實際=10</w:t>
            </w:r>
          </w:p>
          <w:p w14:paraId="2EDAF3B0"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n=18~33 採樣次數實際=18</w:t>
            </w:r>
          </w:p>
          <w:p w14:paraId="20C38580"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n=34~65 採樣次數實際=34</w:t>
            </w:r>
          </w:p>
          <w:p w14:paraId="07E53BD2"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n&gt;=66 採樣次數實際=66</w:t>
            </w:r>
          </w:p>
        </w:tc>
      </w:tr>
      <w:tr w:rsidR="00860349" w:rsidRPr="00770461" w14:paraId="7F327C93" w14:textId="77777777" w:rsidTr="007B2AE3">
        <w:tc>
          <w:tcPr>
            <w:tcW w:w="2628" w:type="dxa"/>
          </w:tcPr>
          <w:p w14:paraId="7E66F442"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GOSUB n</w:t>
            </w:r>
          </w:p>
        </w:tc>
        <w:tc>
          <w:tcPr>
            <w:tcW w:w="3037" w:type="dxa"/>
          </w:tcPr>
          <w:p w14:paraId="4EB58269"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調用第n行的副程式，副程式</w:t>
            </w:r>
            <w:r w:rsidRPr="007B2AE3">
              <w:rPr>
                <w:rFonts w:ascii="微軟正黑體" w:eastAsia="微軟正黑體" w:hAnsi="微軟正黑體"/>
              </w:rPr>
              <w:lastRenderedPageBreak/>
              <w:t>最多允許嵌套24層</w:t>
            </w:r>
          </w:p>
        </w:tc>
        <w:tc>
          <w:tcPr>
            <w:tcW w:w="4678" w:type="dxa"/>
          </w:tcPr>
          <w:p w14:paraId="2458D6BB" w14:textId="77777777" w:rsidR="00860349" w:rsidRPr="007B2AE3" w:rsidRDefault="00860349" w:rsidP="00402623">
            <w:pPr>
              <w:rPr>
                <w:rFonts w:ascii="微軟正黑體" w:eastAsia="微軟正黑體" w:hAnsi="微軟正黑體"/>
              </w:rPr>
            </w:pPr>
          </w:p>
        </w:tc>
      </w:tr>
      <w:tr w:rsidR="00860349" w:rsidRPr="00770461" w14:paraId="77D380C5" w14:textId="77777777" w:rsidTr="007B2AE3">
        <w:tc>
          <w:tcPr>
            <w:tcW w:w="2628" w:type="dxa"/>
          </w:tcPr>
          <w:p w14:paraId="4EE21FE4"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Goto n</w:t>
            </w:r>
          </w:p>
        </w:tc>
        <w:tc>
          <w:tcPr>
            <w:tcW w:w="3037" w:type="dxa"/>
          </w:tcPr>
          <w:p w14:paraId="53EE5DD8"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程式轉到第n行</w:t>
            </w:r>
          </w:p>
        </w:tc>
        <w:tc>
          <w:tcPr>
            <w:tcW w:w="4678" w:type="dxa"/>
          </w:tcPr>
          <w:p w14:paraId="7A931682" w14:textId="77777777" w:rsidR="00860349" w:rsidRPr="007B2AE3" w:rsidRDefault="00860349" w:rsidP="00402623">
            <w:pPr>
              <w:rPr>
                <w:rFonts w:ascii="微軟正黑體" w:eastAsia="微軟正黑體" w:hAnsi="微軟正黑體"/>
              </w:rPr>
            </w:pPr>
          </w:p>
        </w:tc>
      </w:tr>
      <w:tr w:rsidR="00860349" w:rsidRPr="00770461" w14:paraId="39BADFC2" w14:textId="77777777" w:rsidTr="007B2AE3">
        <w:tc>
          <w:tcPr>
            <w:tcW w:w="2628" w:type="dxa"/>
          </w:tcPr>
          <w:p w14:paraId="07FFF60A"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 xml:space="preserve">If …  then </w:t>
            </w:r>
          </w:p>
        </w:tc>
        <w:tc>
          <w:tcPr>
            <w:tcW w:w="3037" w:type="dxa"/>
          </w:tcPr>
          <w:p w14:paraId="018E837A"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條件判斷語句</w:t>
            </w:r>
          </w:p>
        </w:tc>
        <w:tc>
          <w:tcPr>
            <w:tcW w:w="4678" w:type="dxa"/>
          </w:tcPr>
          <w:p w14:paraId="53568861"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條件只能是數值型的運算式，不支援字串運算式</w:t>
            </w:r>
          </w:p>
        </w:tc>
      </w:tr>
      <w:tr w:rsidR="00860349" w:rsidRPr="00770461" w14:paraId="540D46E4" w14:textId="77777777" w:rsidTr="007B2AE3">
        <w:tc>
          <w:tcPr>
            <w:tcW w:w="2628" w:type="dxa"/>
          </w:tcPr>
          <w:p w14:paraId="5126F7B5"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Init</w:t>
            </w:r>
          </w:p>
        </w:tc>
        <w:tc>
          <w:tcPr>
            <w:tcW w:w="3037" w:type="dxa"/>
          </w:tcPr>
          <w:p w14:paraId="5EF9B99D"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重定3個通道輸出電壓，同時將RB選擇RB3,RC選擇RC3,</w:t>
            </w:r>
          </w:p>
        </w:tc>
        <w:tc>
          <w:tcPr>
            <w:tcW w:w="4678" w:type="dxa"/>
          </w:tcPr>
          <w:p w14:paraId="2D52943A"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這個操作會影響繼電器，以及系統變數CurrentRB、CurrentRC，可能後面需要調用WaitRelay以便等待繼電器穩定。</w:t>
            </w:r>
          </w:p>
        </w:tc>
      </w:tr>
      <w:tr w:rsidR="00860349" w:rsidRPr="00770461" w14:paraId="7C4407AA" w14:textId="77777777" w:rsidTr="007B2AE3">
        <w:tc>
          <w:tcPr>
            <w:tcW w:w="2628" w:type="dxa"/>
          </w:tcPr>
          <w:p w14:paraId="1C658028"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Input Msg , 保存的變數</w:t>
            </w:r>
          </w:p>
        </w:tc>
        <w:tc>
          <w:tcPr>
            <w:tcW w:w="3037" w:type="dxa"/>
          </w:tcPr>
          <w:p w14:paraId="7CF24483"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用戶輸入</w:t>
            </w:r>
          </w:p>
        </w:tc>
        <w:tc>
          <w:tcPr>
            <w:tcW w:w="4678" w:type="dxa"/>
          </w:tcPr>
          <w:p w14:paraId="753B4874"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Msg參數是顯示的提示資訊，字串型，</w:t>
            </w:r>
          </w:p>
          <w:p w14:paraId="7E577582"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第二個參數是用來保存使用者輸入的字串變數</w:t>
            </w:r>
          </w:p>
        </w:tc>
      </w:tr>
      <w:tr w:rsidR="00860349" w:rsidRPr="00770461" w14:paraId="56F691F2" w14:textId="77777777" w:rsidTr="007B2AE3">
        <w:tc>
          <w:tcPr>
            <w:tcW w:w="2628" w:type="dxa"/>
          </w:tcPr>
          <w:p w14:paraId="58E7064F"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Mode I/V</w:t>
            </w:r>
          </w:p>
        </w:tc>
        <w:tc>
          <w:tcPr>
            <w:tcW w:w="3037" w:type="dxa"/>
          </w:tcPr>
          <w:p w14:paraId="31E9E0CA"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恒壓/恒流模式切換</w:t>
            </w:r>
          </w:p>
        </w:tc>
        <w:tc>
          <w:tcPr>
            <w:tcW w:w="4678" w:type="dxa"/>
          </w:tcPr>
          <w:p w14:paraId="746161EC"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參數就是一個字元，I或者V</w:t>
            </w:r>
          </w:p>
        </w:tc>
      </w:tr>
      <w:tr w:rsidR="00860349" w:rsidRPr="00770461" w14:paraId="15E6B890" w14:textId="77777777" w:rsidTr="007B2AE3">
        <w:tc>
          <w:tcPr>
            <w:tcW w:w="2628" w:type="dxa"/>
          </w:tcPr>
          <w:p w14:paraId="4C49CA74"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MsgBox Msg</w:t>
            </w:r>
          </w:p>
        </w:tc>
        <w:tc>
          <w:tcPr>
            <w:tcW w:w="3037" w:type="dxa"/>
          </w:tcPr>
          <w:p w14:paraId="45E8A04D"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彈出一個提示資訊視窗</w:t>
            </w:r>
          </w:p>
        </w:tc>
        <w:tc>
          <w:tcPr>
            <w:tcW w:w="4678" w:type="dxa"/>
          </w:tcPr>
          <w:p w14:paraId="085A93DA"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參數Msg參數是提示的資訊</w:t>
            </w:r>
          </w:p>
        </w:tc>
      </w:tr>
      <w:tr w:rsidR="00860349" w:rsidRPr="00770461" w14:paraId="7ED0AA8B" w14:textId="77777777" w:rsidTr="007B2AE3">
        <w:tc>
          <w:tcPr>
            <w:tcW w:w="2628" w:type="dxa"/>
          </w:tcPr>
          <w:p w14:paraId="4F431FCA"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Next</w:t>
            </w:r>
          </w:p>
        </w:tc>
        <w:tc>
          <w:tcPr>
            <w:tcW w:w="3037" w:type="dxa"/>
          </w:tcPr>
          <w:p w14:paraId="5D275A0E"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迴圈結束語句</w:t>
            </w:r>
          </w:p>
        </w:tc>
        <w:tc>
          <w:tcPr>
            <w:tcW w:w="4678" w:type="dxa"/>
          </w:tcPr>
          <w:p w14:paraId="49B6A47A" w14:textId="77777777" w:rsidR="00860349" w:rsidRPr="007B2AE3" w:rsidRDefault="00860349" w:rsidP="00402623">
            <w:pPr>
              <w:rPr>
                <w:rFonts w:ascii="微軟正黑體" w:eastAsia="微軟正黑體" w:hAnsi="微軟正黑體"/>
              </w:rPr>
            </w:pPr>
          </w:p>
        </w:tc>
      </w:tr>
      <w:tr w:rsidR="00860349" w:rsidRPr="00770461" w14:paraId="3E878904" w14:textId="77777777" w:rsidTr="007B2AE3">
        <w:tc>
          <w:tcPr>
            <w:tcW w:w="2628" w:type="dxa"/>
          </w:tcPr>
          <w:p w14:paraId="262B889D"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Notice Msg</w:t>
            </w:r>
          </w:p>
        </w:tc>
        <w:tc>
          <w:tcPr>
            <w:tcW w:w="3037" w:type="dxa"/>
          </w:tcPr>
          <w:p w14:paraId="6F24BB16"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在狀態列顯示資訊</w:t>
            </w:r>
          </w:p>
        </w:tc>
        <w:tc>
          <w:tcPr>
            <w:tcW w:w="4678" w:type="dxa"/>
          </w:tcPr>
          <w:p w14:paraId="6F2A22D7" w14:textId="77777777" w:rsidR="00860349" w:rsidRPr="007B2AE3" w:rsidRDefault="00C25C83" w:rsidP="00402623">
            <w:pPr>
              <w:rPr>
                <w:rFonts w:ascii="微軟正黑體" w:eastAsia="微軟正黑體" w:hAnsi="微軟正黑體"/>
              </w:rPr>
            </w:pPr>
            <w:r w:rsidRPr="007B2AE3">
              <w:rPr>
                <w:rFonts w:ascii="微軟正黑體" w:eastAsia="微軟正黑體" w:hAnsi="微軟正黑體"/>
              </w:rPr>
              <w:t>Msg參數就是需要顯示的提示資訊</w:t>
            </w:r>
          </w:p>
        </w:tc>
      </w:tr>
      <w:tr w:rsidR="00860349" w:rsidRPr="00770461" w14:paraId="5FAA4862" w14:textId="77777777" w:rsidTr="007B2AE3">
        <w:tc>
          <w:tcPr>
            <w:tcW w:w="2628" w:type="dxa"/>
          </w:tcPr>
          <w:p w14:paraId="70A0427B"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REM [….]</w:t>
            </w:r>
          </w:p>
        </w:tc>
        <w:tc>
          <w:tcPr>
            <w:tcW w:w="3037" w:type="dxa"/>
          </w:tcPr>
          <w:p w14:paraId="4F235554"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注釋語句</w:t>
            </w:r>
          </w:p>
        </w:tc>
        <w:tc>
          <w:tcPr>
            <w:tcW w:w="4678" w:type="dxa"/>
          </w:tcPr>
          <w:p w14:paraId="198D600B"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REM後面的內容都被忽略</w:t>
            </w:r>
          </w:p>
        </w:tc>
      </w:tr>
      <w:tr w:rsidR="00860349" w:rsidRPr="00770461" w14:paraId="221453EA" w14:textId="77777777" w:rsidTr="007B2AE3">
        <w:tc>
          <w:tcPr>
            <w:tcW w:w="2628" w:type="dxa"/>
          </w:tcPr>
          <w:p w14:paraId="22A7AEE5"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Return</w:t>
            </w:r>
          </w:p>
        </w:tc>
        <w:tc>
          <w:tcPr>
            <w:tcW w:w="3037" w:type="dxa"/>
          </w:tcPr>
          <w:p w14:paraId="15ED521F"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副程式返回語句</w:t>
            </w:r>
          </w:p>
        </w:tc>
        <w:tc>
          <w:tcPr>
            <w:tcW w:w="4678" w:type="dxa"/>
          </w:tcPr>
          <w:p w14:paraId="4C743B50" w14:textId="77777777" w:rsidR="00860349" w:rsidRPr="009C6F73" w:rsidRDefault="00860349" w:rsidP="00402623">
            <w:pPr>
              <w:rPr>
                <w:rFonts w:ascii="微軟正黑體" w:eastAsia="微軟正黑體" w:hAnsi="微軟正黑體"/>
              </w:rPr>
            </w:pPr>
          </w:p>
        </w:tc>
      </w:tr>
      <w:tr w:rsidR="00860349" w:rsidRPr="00770461" w14:paraId="4ADEAEC1" w14:textId="77777777" w:rsidTr="007B2AE3">
        <w:tc>
          <w:tcPr>
            <w:tcW w:w="2628" w:type="dxa"/>
          </w:tcPr>
          <w:p w14:paraId="00E40869"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SetIb i</w:t>
            </w:r>
          </w:p>
        </w:tc>
        <w:tc>
          <w:tcPr>
            <w:tcW w:w="3037" w:type="dxa"/>
          </w:tcPr>
          <w:p w14:paraId="472353CC"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設置恒定基極電流，系統會根據使用者給出的電流值自動選擇不同的RB量程，這個操作會影響繼電器以及系統變數CurrentRB</w:t>
            </w:r>
          </w:p>
        </w:tc>
        <w:tc>
          <w:tcPr>
            <w:tcW w:w="4678" w:type="dxa"/>
          </w:tcPr>
          <w:p w14:paraId="3152A708"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I是mA單位的電流值，</w:t>
            </w:r>
          </w:p>
        </w:tc>
      </w:tr>
      <w:tr w:rsidR="00860349" w:rsidRPr="00770461" w14:paraId="0011365B" w14:textId="77777777" w:rsidTr="007B2AE3">
        <w:tc>
          <w:tcPr>
            <w:tcW w:w="2628" w:type="dxa"/>
          </w:tcPr>
          <w:p w14:paraId="5BE2FB94"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SetRB n</w:t>
            </w:r>
          </w:p>
        </w:tc>
        <w:tc>
          <w:tcPr>
            <w:tcW w:w="3037" w:type="dxa"/>
          </w:tcPr>
          <w:p w14:paraId="2DDA31F6"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RB量程選擇,這個操作會影響繼電器和系統變數CurrentRB</w:t>
            </w:r>
          </w:p>
        </w:tc>
        <w:tc>
          <w:tcPr>
            <w:tcW w:w="4678" w:type="dxa"/>
          </w:tcPr>
          <w:p w14:paraId="26BB7200"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n=0~3,</w:t>
            </w:r>
          </w:p>
        </w:tc>
      </w:tr>
      <w:tr w:rsidR="00860349" w:rsidRPr="00770461" w14:paraId="080BEC46" w14:textId="77777777" w:rsidTr="007B2AE3">
        <w:tc>
          <w:tcPr>
            <w:tcW w:w="2628" w:type="dxa"/>
          </w:tcPr>
          <w:p w14:paraId="2F5EF80F"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SetRC n</w:t>
            </w:r>
          </w:p>
        </w:tc>
        <w:tc>
          <w:tcPr>
            <w:tcW w:w="3037" w:type="dxa"/>
          </w:tcPr>
          <w:p w14:paraId="695F175D"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RC量程選擇,這個操作會影響</w:t>
            </w:r>
            <w:r w:rsidRPr="009C6F73">
              <w:rPr>
                <w:rFonts w:ascii="微軟正黑體" w:eastAsia="微軟正黑體" w:hAnsi="微軟正黑體"/>
              </w:rPr>
              <w:lastRenderedPageBreak/>
              <w:t>繼電器和系統變數CurrentRC</w:t>
            </w:r>
          </w:p>
        </w:tc>
        <w:tc>
          <w:tcPr>
            <w:tcW w:w="4678" w:type="dxa"/>
          </w:tcPr>
          <w:p w14:paraId="00102FF1"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lastRenderedPageBreak/>
              <w:t>n=0~3,</w:t>
            </w:r>
          </w:p>
        </w:tc>
      </w:tr>
      <w:tr w:rsidR="00860349" w:rsidRPr="00770461" w14:paraId="01E4FE9D" w14:textId="77777777" w:rsidTr="007B2AE3">
        <w:tc>
          <w:tcPr>
            <w:tcW w:w="2628" w:type="dxa"/>
          </w:tcPr>
          <w:p w14:paraId="4C73E3FD"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SetVce n</w:t>
            </w:r>
          </w:p>
        </w:tc>
        <w:tc>
          <w:tcPr>
            <w:tcW w:w="3037" w:type="dxa"/>
          </w:tcPr>
          <w:p w14:paraId="14FE4F00"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系統通過調整C通道輸出電壓使Vce電壓符合設定值</w:t>
            </w:r>
          </w:p>
        </w:tc>
        <w:tc>
          <w:tcPr>
            <w:tcW w:w="4678" w:type="dxa"/>
          </w:tcPr>
          <w:p w14:paraId="7B297E73"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N正負均可</w:t>
            </w:r>
          </w:p>
        </w:tc>
      </w:tr>
      <w:tr w:rsidR="00860349" w:rsidRPr="00770461" w14:paraId="74BC26B6" w14:textId="77777777" w:rsidTr="007B2AE3">
        <w:tc>
          <w:tcPr>
            <w:tcW w:w="2628" w:type="dxa"/>
          </w:tcPr>
          <w:p w14:paraId="490871D3"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StartWatch</w:t>
            </w:r>
          </w:p>
        </w:tc>
        <w:tc>
          <w:tcPr>
            <w:tcW w:w="3037" w:type="dxa"/>
          </w:tcPr>
          <w:p w14:paraId="64038C9C"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開始計時器計時，和函數StopWatch()配合</w:t>
            </w:r>
          </w:p>
        </w:tc>
        <w:tc>
          <w:tcPr>
            <w:tcW w:w="4678" w:type="dxa"/>
          </w:tcPr>
          <w:p w14:paraId="77362F29" w14:textId="77777777" w:rsidR="00860349" w:rsidRPr="009C6F73" w:rsidRDefault="00860349" w:rsidP="00402623">
            <w:pPr>
              <w:rPr>
                <w:rFonts w:ascii="微軟正黑體" w:eastAsia="微軟正黑體" w:hAnsi="微軟正黑體"/>
              </w:rPr>
            </w:pPr>
          </w:p>
        </w:tc>
      </w:tr>
      <w:tr w:rsidR="00860349" w:rsidRPr="00770461" w14:paraId="00029678" w14:textId="77777777" w:rsidTr="007B2AE3">
        <w:tc>
          <w:tcPr>
            <w:tcW w:w="2628" w:type="dxa"/>
          </w:tcPr>
          <w:p w14:paraId="712606D4"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WaitRelay</w:t>
            </w:r>
          </w:p>
        </w:tc>
        <w:tc>
          <w:tcPr>
            <w:tcW w:w="3037" w:type="dxa"/>
          </w:tcPr>
          <w:p w14:paraId="5AE0F6D0"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等待上次操作繼電器穩定</w:t>
            </w:r>
          </w:p>
        </w:tc>
        <w:tc>
          <w:tcPr>
            <w:tcW w:w="4678" w:type="dxa"/>
          </w:tcPr>
          <w:p w14:paraId="036976E3" w14:textId="77777777" w:rsidR="00860349" w:rsidRPr="009C6F73" w:rsidRDefault="00860349" w:rsidP="00402623">
            <w:pPr>
              <w:rPr>
                <w:rFonts w:ascii="微軟正黑體" w:eastAsia="微軟正黑體" w:hAnsi="微軟正黑體"/>
              </w:rPr>
            </w:pPr>
          </w:p>
        </w:tc>
      </w:tr>
      <w:tr w:rsidR="00860349" w:rsidRPr="00770461" w14:paraId="2BE13AFB" w14:textId="77777777" w:rsidTr="007B2AE3">
        <w:tc>
          <w:tcPr>
            <w:tcW w:w="2628" w:type="dxa"/>
          </w:tcPr>
          <w:p w14:paraId="7E532F50"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函數語法</w:t>
            </w:r>
          </w:p>
        </w:tc>
        <w:tc>
          <w:tcPr>
            <w:tcW w:w="3037" w:type="dxa"/>
          </w:tcPr>
          <w:p w14:paraId="584B1955" w14:textId="77777777" w:rsidR="00860349" w:rsidRPr="009C6F73" w:rsidRDefault="00C25C83" w:rsidP="00402623">
            <w:pPr>
              <w:rPr>
                <w:rFonts w:ascii="微軟正黑體" w:eastAsia="微軟正黑體" w:hAnsi="微軟正黑體"/>
              </w:rPr>
            </w:pPr>
            <w:r w:rsidRPr="009C6F73">
              <w:rPr>
                <w:rFonts w:ascii="微軟正黑體" w:eastAsia="微軟正黑體" w:hAnsi="微軟正黑體"/>
              </w:rPr>
              <w:t>描述</w:t>
            </w:r>
          </w:p>
        </w:tc>
        <w:tc>
          <w:tcPr>
            <w:tcW w:w="4678" w:type="dxa"/>
          </w:tcPr>
          <w:p w14:paraId="5417B0AA" w14:textId="77777777" w:rsidR="00860349" w:rsidRPr="009C6F73" w:rsidRDefault="00860349" w:rsidP="00402623">
            <w:pPr>
              <w:rPr>
                <w:rFonts w:ascii="微軟正黑體" w:eastAsia="微軟正黑體" w:hAnsi="微軟正黑體"/>
              </w:rPr>
            </w:pPr>
          </w:p>
        </w:tc>
      </w:tr>
      <w:tr w:rsidR="00860349" w:rsidRPr="00770461" w14:paraId="32D40DFE" w14:textId="77777777" w:rsidTr="007B2AE3">
        <w:tc>
          <w:tcPr>
            <w:tcW w:w="2628" w:type="dxa"/>
          </w:tcPr>
          <w:p w14:paraId="7AA08520"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Abs(n)</w:t>
            </w:r>
          </w:p>
        </w:tc>
        <w:tc>
          <w:tcPr>
            <w:tcW w:w="3037" w:type="dxa"/>
          </w:tcPr>
          <w:p w14:paraId="7B200393"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返回n的絕對值</w:t>
            </w:r>
          </w:p>
        </w:tc>
        <w:tc>
          <w:tcPr>
            <w:tcW w:w="4678" w:type="dxa"/>
          </w:tcPr>
          <w:p w14:paraId="16360E6C" w14:textId="77777777" w:rsidR="00860349" w:rsidRPr="00492515" w:rsidRDefault="00860349" w:rsidP="00402623">
            <w:pPr>
              <w:rPr>
                <w:rFonts w:ascii="微軟正黑體" w:eastAsia="微軟正黑體" w:hAnsi="微軟正黑體"/>
              </w:rPr>
            </w:pPr>
          </w:p>
        </w:tc>
      </w:tr>
      <w:tr w:rsidR="00860349" w:rsidRPr="00770461" w14:paraId="44A28214" w14:textId="77777777" w:rsidTr="007B2AE3">
        <w:tc>
          <w:tcPr>
            <w:tcW w:w="2628" w:type="dxa"/>
          </w:tcPr>
          <w:p w14:paraId="0C298B10"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Cos(n)</w:t>
            </w:r>
          </w:p>
        </w:tc>
        <w:tc>
          <w:tcPr>
            <w:tcW w:w="3037" w:type="dxa"/>
          </w:tcPr>
          <w:p w14:paraId="30C8AAB9"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返回n的余弦值</w:t>
            </w:r>
          </w:p>
        </w:tc>
        <w:tc>
          <w:tcPr>
            <w:tcW w:w="4678" w:type="dxa"/>
          </w:tcPr>
          <w:p w14:paraId="1D4A40BE" w14:textId="77777777" w:rsidR="00860349" w:rsidRPr="00492515" w:rsidRDefault="00860349" w:rsidP="00402623">
            <w:pPr>
              <w:rPr>
                <w:rFonts w:ascii="微軟正黑體" w:eastAsia="微軟正黑體" w:hAnsi="微軟正黑體"/>
              </w:rPr>
            </w:pPr>
          </w:p>
        </w:tc>
      </w:tr>
      <w:tr w:rsidR="00860349" w:rsidRPr="00770461" w14:paraId="4788AD78" w14:textId="77777777" w:rsidTr="007B2AE3">
        <w:tc>
          <w:tcPr>
            <w:tcW w:w="2628" w:type="dxa"/>
          </w:tcPr>
          <w:p w14:paraId="296516ED"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IsOnline()</w:t>
            </w:r>
          </w:p>
        </w:tc>
        <w:tc>
          <w:tcPr>
            <w:tcW w:w="3037" w:type="dxa"/>
          </w:tcPr>
          <w:p w14:paraId="262D5DE3"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圖示儀是否連線</w:t>
            </w:r>
          </w:p>
        </w:tc>
        <w:tc>
          <w:tcPr>
            <w:tcW w:w="4678" w:type="dxa"/>
          </w:tcPr>
          <w:p w14:paraId="3577947F"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返回1表示連線，0表示沒連線</w:t>
            </w:r>
          </w:p>
        </w:tc>
      </w:tr>
      <w:tr w:rsidR="00860349" w:rsidRPr="00770461" w14:paraId="44BF86B3" w14:textId="77777777" w:rsidTr="007B2AE3">
        <w:tc>
          <w:tcPr>
            <w:tcW w:w="2628" w:type="dxa"/>
          </w:tcPr>
          <w:p w14:paraId="6173AC8F"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Ln(n)</w:t>
            </w:r>
          </w:p>
        </w:tc>
        <w:tc>
          <w:tcPr>
            <w:tcW w:w="3037" w:type="dxa"/>
          </w:tcPr>
          <w:p w14:paraId="2DAFCD3B"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返回以e為底的對數值</w:t>
            </w:r>
          </w:p>
        </w:tc>
        <w:tc>
          <w:tcPr>
            <w:tcW w:w="4678" w:type="dxa"/>
          </w:tcPr>
          <w:p w14:paraId="4C611DC2" w14:textId="77777777" w:rsidR="00860349" w:rsidRPr="00492515" w:rsidRDefault="00860349" w:rsidP="00402623">
            <w:pPr>
              <w:rPr>
                <w:rFonts w:ascii="微軟正黑體" w:eastAsia="微軟正黑體" w:hAnsi="微軟正黑體"/>
              </w:rPr>
            </w:pPr>
          </w:p>
        </w:tc>
      </w:tr>
      <w:tr w:rsidR="00860349" w:rsidRPr="00770461" w14:paraId="3539F170" w14:textId="77777777" w:rsidTr="007B2AE3">
        <w:tc>
          <w:tcPr>
            <w:tcW w:w="2628" w:type="dxa"/>
          </w:tcPr>
          <w:p w14:paraId="029F5819"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Log(n)</w:t>
            </w:r>
          </w:p>
        </w:tc>
        <w:tc>
          <w:tcPr>
            <w:tcW w:w="3037" w:type="dxa"/>
          </w:tcPr>
          <w:p w14:paraId="36036D1B"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返回以10為底的對數值</w:t>
            </w:r>
          </w:p>
        </w:tc>
        <w:tc>
          <w:tcPr>
            <w:tcW w:w="4678" w:type="dxa"/>
          </w:tcPr>
          <w:p w14:paraId="3C7D7D3A" w14:textId="77777777" w:rsidR="00860349" w:rsidRPr="00492515" w:rsidRDefault="00860349" w:rsidP="00402623">
            <w:pPr>
              <w:rPr>
                <w:rFonts w:ascii="微軟正黑體" w:eastAsia="微軟正黑體" w:hAnsi="微軟正黑體"/>
              </w:rPr>
            </w:pPr>
          </w:p>
        </w:tc>
      </w:tr>
      <w:tr w:rsidR="00860349" w:rsidRPr="00770461" w14:paraId="54AB6BBE" w14:textId="77777777" w:rsidTr="007B2AE3">
        <w:tc>
          <w:tcPr>
            <w:tcW w:w="2628" w:type="dxa"/>
          </w:tcPr>
          <w:p w14:paraId="0AF02796"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Random(n)</w:t>
            </w:r>
          </w:p>
        </w:tc>
        <w:tc>
          <w:tcPr>
            <w:tcW w:w="3037" w:type="dxa"/>
          </w:tcPr>
          <w:p w14:paraId="3A2B6D6D"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返回0~n之間的一個隨機整數</w:t>
            </w:r>
          </w:p>
        </w:tc>
        <w:tc>
          <w:tcPr>
            <w:tcW w:w="4678" w:type="dxa"/>
          </w:tcPr>
          <w:p w14:paraId="2F11B076" w14:textId="77777777" w:rsidR="00860349" w:rsidRPr="00492515" w:rsidRDefault="00860349" w:rsidP="00402623">
            <w:pPr>
              <w:rPr>
                <w:rFonts w:ascii="微軟正黑體" w:eastAsia="微軟正黑體" w:hAnsi="微軟正黑體"/>
              </w:rPr>
            </w:pPr>
          </w:p>
        </w:tc>
      </w:tr>
      <w:tr w:rsidR="00860349" w:rsidRPr="00770461" w14:paraId="2C5122B5" w14:textId="77777777" w:rsidTr="007B2AE3">
        <w:tc>
          <w:tcPr>
            <w:tcW w:w="2628" w:type="dxa"/>
          </w:tcPr>
          <w:p w14:paraId="4F513FCC"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Sin(n)</w:t>
            </w:r>
          </w:p>
        </w:tc>
        <w:tc>
          <w:tcPr>
            <w:tcW w:w="3037" w:type="dxa"/>
          </w:tcPr>
          <w:p w14:paraId="7B0964E6"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返回n的正弦值</w:t>
            </w:r>
          </w:p>
        </w:tc>
        <w:tc>
          <w:tcPr>
            <w:tcW w:w="4678" w:type="dxa"/>
          </w:tcPr>
          <w:p w14:paraId="3270CC0F" w14:textId="77777777" w:rsidR="00860349" w:rsidRPr="00492515" w:rsidRDefault="00860349" w:rsidP="00402623">
            <w:pPr>
              <w:rPr>
                <w:rFonts w:ascii="微軟正黑體" w:eastAsia="微軟正黑體" w:hAnsi="微軟正黑體"/>
              </w:rPr>
            </w:pPr>
          </w:p>
        </w:tc>
      </w:tr>
      <w:tr w:rsidR="00860349" w:rsidRPr="00770461" w14:paraId="4D80F29A" w14:textId="77777777" w:rsidTr="007B2AE3">
        <w:tc>
          <w:tcPr>
            <w:tcW w:w="2628" w:type="dxa"/>
          </w:tcPr>
          <w:p w14:paraId="3FAD49A1"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Sqrt(n)</w:t>
            </w:r>
          </w:p>
        </w:tc>
        <w:tc>
          <w:tcPr>
            <w:tcW w:w="3037" w:type="dxa"/>
          </w:tcPr>
          <w:p w14:paraId="75EE7117"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返回n的開方值</w:t>
            </w:r>
          </w:p>
        </w:tc>
        <w:tc>
          <w:tcPr>
            <w:tcW w:w="4678" w:type="dxa"/>
          </w:tcPr>
          <w:p w14:paraId="577563C2" w14:textId="77777777" w:rsidR="00860349" w:rsidRPr="00492515" w:rsidRDefault="00860349" w:rsidP="00402623">
            <w:pPr>
              <w:rPr>
                <w:rFonts w:ascii="微軟正黑體" w:eastAsia="微軟正黑體" w:hAnsi="微軟正黑體"/>
              </w:rPr>
            </w:pPr>
          </w:p>
        </w:tc>
      </w:tr>
      <w:tr w:rsidR="00860349" w:rsidRPr="00770461" w14:paraId="34CF1A1A" w14:textId="77777777" w:rsidTr="007B2AE3">
        <w:tc>
          <w:tcPr>
            <w:tcW w:w="2628" w:type="dxa"/>
          </w:tcPr>
          <w:p w14:paraId="66E7D1B7"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StopWatch()</w:t>
            </w:r>
          </w:p>
        </w:tc>
        <w:tc>
          <w:tcPr>
            <w:tcW w:w="3037" w:type="dxa"/>
          </w:tcPr>
          <w:p w14:paraId="6665362A"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返回計時器當前值(毫秒)</w:t>
            </w:r>
          </w:p>
        </w:tc>
        <w:tc>
          <w:tcPr>
            <w:tcW w:w="4678" w:type="dxa"/>
          </w:tcPr>
          <w:p w14:paraId="53DBDD8C" w14:textId="77777777" w:rsidR="00860349" w:rsidRPr="00492515" w:rsidRDefault="00860349" w:rsidP="00402623">
            <w:pPr>
              <w:rPr>
                <w:rFonts w:ascii="微軟正黑體" w:eastAsia="微軟正黑體" w:hAnsi="微軟正黑體"/>
              </w:rPr>
            </w:pPr>
          </w:p>
        </w:tc>
      </w:tr>
      <w:tr w:rsidR="00860349" w:rsidRPr="00770461" w14:paraId="2C163120" w14:textId="77777777" w:rsidTr="007B2AE3">
        <w:tc>
          <w:tcPr>
            <w:tcW w:w="2628" w:type="dxa"/>
          </w:tcPr>
          <w:p w14:paraId="082933E9"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Str(n)</w:t>
            </w:r>
          </w:p>
        </w:tc>
        <w:tc>
          <w:tcPr>
            <w:tcW w:w="3037" w:type="dxa"/>
          </w:tcPr>
          <w:p w14:paraId="2FB92AAB"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將數值n變成字串</w:t>
            </w:r>
          </w:p>
        </w:tc>
        <w:tc>
          <w:tcPr>
            <w:tcW w:w="4678" w:type="dxa"/>
          </w:tcPr>
          <w:p w14:paraId="6DA69E5C" w14:textId="77777777" w:rsidR="00860349" w:rsidRPr="00492515" w:rsidRDefault="00860349" w:rsidP="00402623">
            <w:pPr>
              <w:rPr>
                <w:rFonts w:ascii="微軟正黑體" w:eastAsia="微軟正黑體" w:hAnsi="微軟正黑體"/>
              </w:rPr>
            </w:pPr>
          </w:p>
        </w:tc>
      </w:tr>
      <w:tr w:rsidR="00860349" w:rsidRPr="00770461" w14:paraId="5777B3E8" w14:textId="77777777" w:rsidTr="007B2AE3">
        <w:tc>
          <w:tcPr>
            <w:tcW w:w="2628" w:type="dxa"/>
          </w:tcPr>
          <w:p w14:paraId="6A675C48"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Val(s)</w:t>
            </w:r>
          </w:p>
        </w:tc>
        <w:tc>
          <w:tcPr>
            <w:tcW w:w="3037" w:type="dxa"/>
          </w:tcPr>
          <w:p w14:paraId="1A4C372F" w14:textId="77777777" w:rsidR="00860349" w:rsidRPr="00492515" w:rsidRDefault="00C25C83" w:rsidP="00402623">
            <w:pPr>
              <w:rPr>
                <w:rFonts w:ascii="微軟正黑體" w:eastAsia="微軟正黑體" w:hAnsi="微軟正黑體"/>
              </w:rPr>
            </w:pPr>
            <w:r w:rsidRPr="00492515">
              <w:rPr>
                <w:rFonts w:ascii="微軟正黑體" w:eastAsia="微軟正黑體" w:hAnsi="微軟正黑體"/>
              </w:rPr>
              <w:t>將字串s變成數值，並返回該數值</w:t>
            </w:r>
          </w:p>
        </w:tc>
        <w:tc>
          <w:tcPr>
            <w:tcW w:w="4678" w:type="dxa"/>
          </w:tcPr>
          <w:p w14:paraId="78EDD7AB" w14:textId="77777777" w:rsidR="00860349" w:rsidRPr="00492515" w:rsidRDefault="00860349" w:rsidP="00402623">
            <w:pPr>
              <w:rPr>
                <w:rFonts w:ascii="微軟正黑體" w:eastAsia="微軟正黑體" w:hAnsi="微軟正黑體"/>
              </w:rPr>
            </w:pPr>
          </w:p>
        </w:tc>
      </w:tr>
    </w:tbl>
    <w:p w14:paraId="263D9DA1" w14:textId="45AE955C" w:rsidR="00860349" w:rsidRDefault="00860349" w:rsidP="00402623"/>
    <w:p w14:paraId="55A4C9A8" w14:textId="2DD906B4" w:rsidR="00BE3736" w:rsidRDefault="00BE3736" w:rsidP="00402623"/>
    <w:p w14:paraId="79E2E49B" w14:textId="1068F783" w:rsidR="00BE3736" w:rsidRDefault="00BE3736" w:rsidP="00402623"/>
    <w:p w14:paraId="25EC10F7" w14:textId="6C53AC4B" w:rsidR="00BE3736" w:rsidRDefault="00BE3736" w:rsidP="00402623"/>
    <w:p w14:paraId="6105ADE8" w14:textId="31ED9671" w:rsidR="00BE3736" w:rsidRDefault="00BE3736" w:rsidP="00402623"/>
    <w:p w14:paraId="02B13BE1" w14:textId="6452DD82" w:rsidR="00BE3736" w:rsidRDefault="00BE3736" w:rsidP="00402623"/>
    <w:p w14:paraId="12EC3237" w14:textId="77777777" w:rsidR="00BE3736" w:rsidRPr="00770461" w:rsidRDefault="00BE3736" w:rsidP="00402623"/>
    <w:p w14:paraId="24D4F4DE" w14:textId="77777777" w:rsidR="00860349" w:rsidRPr="00770461" w:rsidRDefault="00C25C83" w:rsidP="00402623">
      <w:r w:rsidRPr="00770461">
        <w:t>腳本允許使用者定義變數，變數有</w:t>
      </w:r>
      <w:r w:rsidRPr="00770461">
        <w:t>2</w:t>
      </w:r>
      <w:r w:rsidRPr="00770461">
        <w:t>種，一種是數值型，一種是字串型，字串型變數開頭字母必須是以</w:t>
      </w:r>
      <w:r w:rsidRPr="00770461">
        <w:t>$</w:t>
      </w:r>
      <w:r w:rsidRPr="00770461">
        <w:t>開頭，變數名字最長</w:t>
      </w:r>
      <w:r w:rsidRPr="00770461">
        <w:t>25</w:t>
      </w:r>
      <w:r w:rsidRPr="00770461">
        <w:t>個字元，不區分大小寫，也就是說</w:t>
      </w:r>
      <w:r w:rsidRPr="00770461">
        <w:t>abc</w:t>
      </w:r>
      <w:r w:rsidRPr="00770461">
        <w:t>和</w:t>
      </w:r>
      <w:r w:rsidRPr="00770461">
        <w:t>ABC</w:t>
      </w:r>
      <w:r w:rsidRPr="00770461">
        <w:t>是同一個變數，</w:t>
      </w:r>
    </w:p>
    <w:p w14:paraId="18C2B826" w14:textId="77777777" w:rsidR="00860349" w:rsidRPr="00770461" w:rsidRDefault="00C25C83" w:rsidP="00402623">
      <w:r w:rsidRPr="00770461">
        <w:t>系統最多允許</w:t>
      </w:r>
      <w:r w:rsidRPr="00770461">
        <w:t>246</w:t>
      </w:r>
      <w:r w:rsidRPr="00770461">
        <w:t>個數值型變數和</w:t>
      </w:r>
      <w:r w:rsidRPr="00770461">
        <w:t>255</w:t>
      </w:r>
      <w:r w:rsidRPr="00770461">
        <w:t>個字串變數。</w:t>
      </w:r>
    </w:p>
    <w:p w14:paraId="011F58EF" w14:textId="47B28F52" w:rsidR="00860349" w:rsidRPr="00770461" w:rsidRDefault="00C25C83" w:rsidP="00402623">
      <w:r w:rsidRPr="00770461">
        <w:t>在數值型變數中，系統內置了</w:t>
      </w:r>
      <w:r w:rsidRPr="00770461">
        <w:t>9</w:t>
      </w:r>
      <w:r w:rsidRPr="00770461">
        <w:t>個系統變數，你不能再使用他們作為變數名字，他們分別是</w:t>
      </w:r>
      <w:r w:rsidR="000536DA">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6434"/>
      </w:tblGrid>
      <w:tr w:rsidR="00860349" w:rsidRPr="00770461" w14:paraId="67015454" w14:textId="77777777">
        <w:tc>
          <w:tcPr>
            <w:tcW w:w="2088" w:type="dxa"/>
          </w:tcPr>
          <w:p w14:paraId="2AA3751C"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系統變數名</w:t>
            </w:r>
          </w:p>
        </w:tc>
        <w:tc>
          <w:tcPr>
            <w:tcW w:w="6434" w:type="dxa"/>
          </w:tcPr>
          <w:p w14:paraId="5BD0740F"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描述</w:t>
            </w:r>
          </w:p>
        </w:tc>
      </w:tr>
      <w:tr w:rsidR="00860349" w:rsidRPr="00770461" w14:paraId="3A60C958" w14:textId="77777777">
        <w:tc>
          <w:tcPr>
            <w:tcW w:w="2088" w:type="dxa"/>
          </w:tcPr>
          <w:p w14:paraId="390CF9D3"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CurrentRB</w:t>
            </w:r>
          </w:p>
        </w:tc>
        <w:tc>
          <w:tcPr>
            <w:tcW w:w="6434" w:type="dxa"/>
          </w:tcPr>
          <w:p w14:paraId="41D8EF4A"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存放當前RB的阻值，這個值是經過校正係數修正過的值</w:t>
            </w:r>
          </w:p>
        </w:tc>
      </w:tr>
      <w:tr w:rsidR="00860349" w:rsidRPr="00770461" w14:paraId="07D0156D" w14:textId="77777777">
        <w:tc>
          <w:tcPr>
            <w:tcW w:w="2088" w:type="dxa"/>
          </w:tcPr>
          <w:p w14:paraId="2E18F82E"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CurrentRC</w:t>
            </w:r>
          </w:p>
        </w:tc>
        <w:tc>
          <w:tcPr>
            <w:tcW w:w="6434" w:type="dxa"/>
          </w:tcPr>
          <w:p w14:paraId="0EF5D3EE"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存放當前RC的阻值，這個值是經過校正係數修正過的值</w:t>
            </w:r>
          </w:p>
        </w:tc>
      </w:tr>
      <w:tr w:rsidR="00860349" w:rsidRPr="00770461" w14:paraId="287DC0E6" w14:textId="77777777">
        <w:tc>
          <w:tcPr>
            <w:tcW w:w="2088" w:type="dxa"/>
          </w:tcPr>
          <w:p w14:paraId="54D2A068"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Ve</w:t>
            </w:r>
          </w:p>
        </w:tc>
        <w:tc>
          <w:tcPr>
            <w:tcW w:w="6434" w:type="dxa"/>
          </w:tcPr>
          <w:p w14:paraId="2F609D42"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存放E通道輸出的測量電壓</w:t>
            </w:r>
          </w:p>
        </w:tc>
      </w:tr>
      <w:tr w:rsidR="00860349" w:rsidRPr="00770461" w14:paraId="09ABA5D1" w14:textId="77777777">
        <w:tc>
          <w:tcPr>
            <w:tcW w:w="2088" w:type="dxa"/>
          </w:tcPr>
          <w:p w14:paraId="7B5DFBD0"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Vbe</w:t>
            </w:r>
          </w:p>
        </w:tc>
        <w:tc>
          <w:tcPr>
            <w:tcW w:w="6434" w:type="dxa"/>
          </w:tcPr>
          <w:p w14:paraId="5F92469C"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存放BE端子之間的電壓，電壓正負方向參考圖示儀組成框圖</w:t>
            </w:r>
          </w:p>
        </w:tc>
      </w:tr>
      <w:tr w:rsidR="00860349" w:rsidRPr="00770461" w14:paraId="336B96DC" w14:textId="77777777">
        <w:tc>
          <w:tcPr>
            <w:tcW w:w="2088" w:type="dxa"/>
          </w:tcPr>
          <w:p w14:paraId="1904FFEC"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Vce</w:t>
            </w:r>
          </w:p>
        </w:tc>
        <w:tc>
          <w:tcPr>
            <w:tcW w:w="6434" w:type="dxa"/>
          </w:tcPr>
          <w:p w14:paraId="6FDAAEAA"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存放CE端子之間的電壓，電壓正負方向參考圖示儀組成框圖</w:t>
            </w:r>
          </w:p>
        </w:tc>
      </w:tr>
      <w:tr w:rsidR="00860349" w:rsidRPr="00770461" w14:paraId="37A4E77B" w14:textId="77777777">
        <w:tc>
          <w:tcPr>
            <w:tcW w:w="2088" w:type="dxa"/>
          </w:tcPr>
          <w:p w14:paraId="41874D5D"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Vrc</w:t>
            </w:r>
          </w:p>
        </w:tc>
        <w:tc>
          <w:tcPr>
            <w:tcW w:w="6434" w:type="dxa"/>
          </w:tcPr>
          <w:p w14:paraId="7EAFC1A6"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存放RC電阻兩端的電壓，電壓正負方向參考圖示儀組成框圖</w:t>
            </w:r>
          </w:p>
        </w:tc>
      </w:tr>
      <w:tr w:rsidR="00860349" w:rsidRPr="00770461" w14:paraId="013C0D6C" w14:textId="77777777">
        <w:tc>
          <w:tcPr>
            <w:tcW w:w="2088" w:type="dxa"/>
          </w:tcPr>
          <w:p w14:paraId="4C511BFF"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Vrb</w:t>
            </w:r>
          </w:p>
        </w:tc>
        <w:tc>
          <w:tcPr>
            <w:tcW w:w="6434" w:type="dxa"/>
          </w:tcPr>
          <w:p w14:paraId="5EABD5F5"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存放RC電阻兩端的電壓，電壓正負方向參考圖示儀組成框圖</w:t>
            </w:r>
          </w:p>
        </w:tc>
      </w:tr>
      <w:tr w:rsidR="00860349" w:rsidRPr="00770461" w14:paraId="64050B0D" w14:textId="77777777">
        <w:tc>
          <w:tcPr>
            <w:tcW w:w="2088" w:type="dxa"/>
          </w:tcPr>
          <w:p w14:paraId="77DB8D8C"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Vch</w:t>
            </w:r>
          </w:p>
        </w:tc>
        <w:tc>
          <w:tcPr>
            <w:tcW w:w="6434" w:type="dxa"/>
          </w:tcPr>
          <w:p w14:paraId="3CD21F3C"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C通道輸出的測量電壓</w:t>
            </w:r>
          </w:p>
        </w:tc>
      </w:tr>
      <w:tr w:rsidR="00860349" w:rsidRPr="00770461" w14:paraId="316DEE9C" w14:textId="77777777">
        <w:tc>
          <w:tcPr>
            <w:tcW w:w="2088" w:type="dxa"/>
          </w:tcPr>
          <w:p w14:paraId="3085CBCA"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Vbh</w:t>
            </w:r>
          </w:p>
        </w:tc>
        <w:tc>
          <w:tcPr>
            <w:tcW w:w="6434" w:type="dxa"/>
          </w:tcPr>
          <w:p w14:paraId="17E7C499" w14:textId="77777777" w:rsidR="00860349" w:rsidRPr="000536DA" w:rsidRDefault="00C25C83" w:rsidP="00402623">
            <w:pPr>
              <w:rPr>
                <w:rFonts w:ascii="微軟正黑體" w:eastAsia="微軟正黑體" w:hAnsi="微軟正黑體"/>
              </w:rPr>
            </w:pPr>
            <w:r w:rsidRPr="000536DA">
              <w:rPr>
                <w:rFonts w:ascii="微軟正黑體" w:eastAsia="微軟正黑體" w:hAnsi="微軟正黑體"/>
              </w:rPr>
              <w:t>B通道輸出的測量電壓</w:t>
            </w:r>
          </w:p>
        </w:tc>
      </w:tr>
    </w:tbl>
    <w:p w14:paraId="6167A605" w14:textId="77777777" w:rsidR="00860349" w:rsidRPr="00770461" w:rsidRDefault="00860349" w:rsidP="00402623"/>
    <w:p w14:paraId="6058F55E" w14:textId="77777777" w:rsidR="00860349" w:rsidRPr="00770461" w:rsidRDefault="00C25C83" w:rsidP="00402623">
      <w:r w:rsidRPr="00770461">
        <w:t>系統支援的運算子有：</w:t>
      </w:r>
    </w:p>
    <w:p w14:paraId="4FC9F209" w14:textId="77777777" w:rsidR="00860349" w:rsidRPr="00770461" w:rsidRDefault="00C25C83" w:rsidP="00402623">
      <w:r w:rsidRPr="00770461">
        <w:t>+  -  *  /  %(</w:t>
      </w:r>
      <w:r w:rsidRPr="00770461">
        <w:t>取餘數</w:t>
      </w:r>
      <w:r w:rsidRPr="00770461">
        <w:t>)  ^(</w:t>
      </w:r>
      <w:r w:rsidRPr="00770461">
        <w:t>冪</w:t>
      </w:r>
      <w:r w:rsidRPr="00770461">
        <w:t xml:space="preserve">)   </w:t>
      </w:r>
      <w:r w:rsidRPr="00770461">
        <w:t>括弧</w:t>
      </w:r>
      <w:r w:rsidRPr="00770461">
        <w:t xml:space="preserve"> </w:t>
      </w:r>
      <w:r w:rsidRPr="00770461">
        <w:t>（</w:t>
      </w:r>
      <w:r w:rsidRPr="00770461">
        <w:t xml:space="preserve">   </w:t>
      </w:r>
      <w:r w:rsidRPr="00770461">
        <w:t>）</w:t>
      </w:r>
    </w:p>
    <w:p w14:paraId="115729C6" w14:textId="77777777" w:rsidR="00860349" w:rsidRPr="00770461" w:rsidRDefault="00C25C83" w:rsidP="00402623">
      <w:r w:rsidRPr="00770461">
        <w:t>+</w:t>
      </w:r>
      <w:r w:rsidRPr="00770461">
        <w:t>運算子也可用於字串</w:t>
      </w:r>
    </w:p>
    <w:p w14:paraId="57EA56FD" w14:textId="77777777" w:rsidR="00860349" w:rsidRPr="00770461" w:rsidRDefault="00860349" w:rsidP="00402623"/>
    <w:p w14:paraId="5417FB61" w14:textId="77777777" w:rsidR="00860349" w:rsidRPr="00770461" w:rsidRDefault="00C25C83" w:rsidP="00402623">
      <w:r w:rsidRPr="00770461">
        <w:t>行號必須是數位，並且單獨一行，並只能位於這一行的開頭，最大長度是</w:t>
      </w:r>
      <w:r w:rsidRPr="00770461">
        <w:t>10</w:t>
      </w:r>
      <w:r w:rsidRPr="00770461">
        <w:t>個數字</w:t>
      </w:r>
    </w:p>
    <w:p w14:paraId="37139F6A" w14:textId="77777777" w:rsidR="00860349" w:rsidRPr="00770461" w:rsidRDefault="00860349" w:rsidP="00402623"/>
    <w:p w14:paraId="06D783EC" w14:textId="77777777" w:rsidR="00860349" w:rsidRPr="00770461" w:rsidRDefault="00C25C83" w:rsidP="00402623">
      <w:r w:rsidRPr="00770461">
        <w:t>腳本最大長度是</w:t>
      </w:r>
      <w:r w:rsidRPr="00770461">
        <w:t>10k</w:t>
      </w:r>
      <w:r w:rsidRPr="00770461">
        <w:t>位元組。</w:t>
      </w:r>
    </w:p>
    <w:p w14:paraId="14ECA31E" w14:textId="4EE18F35" w:rsidR="00860349" w:rsidRPr="00770461" w:rsidRDefault="00860349" w:rsidP="00402623">
      <w:r w:rsidRPr="00770461">
        <w:br w:type="page"/>
      </w:r>
      <w:r w:rsidR="00C25C83" w:rsidRPr="00770461">
        <w:lastRenderedPageBreak/>
        <w:t>下面再舉一個</w:t>
      </w:r>
      <w:r w:rsidR="00C25C83" w:rsidRPr="00770461">
        <w:t>3</w:t>
      </w:r>
      <w:r w:rsidR="00C25C83" w:rsidRPr="00770461">
        <w:t>段穩壓</w:t>
      </w:r>
      <w:r w:rsidR="00C25C83" w:rsidRPr="00770461">
        <w:t>IC</w:t>
      </w:r>
      <w:r w:rsidR="00C25C83" w:rsidRPr="00770461">
        <w:t>的測量腳本</w:t>
      </w:r>
      <w:r w:rsidR="00265388">
        <w:rPr>
          <w:rFonts w:hint="eastAsia"/>
        </w:rPr>
        <w:t>:</w:t>
      </w:r>
    </w:p>
    <w:p w14:paraId="553A7A15" w14:textId="68EFE41D" w:rsidR="00860349" w:rsidRPr="00770461" w:rsidRDefault="00D3669B" w:rsidP="00402623">
      <w:r w:rsidRPr="00770461">
        <w:rPr>
          <w:noProof/>
        </w:rPr>
        <w:drawing>
          <wp:inline distT="0" distB="0" distL="0" distR="0" wp14:anchorId="0E8FFB1C" wp14:editId="11F46C6A">
            <wp:extent cx="3867150" cy="4127500"/>
            <wp:effectExtent l="0" t="0" r="0" b="0"/>
            <wp:docPr id="4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7150" cy="4127500"/>
                    </a:xfrm>
                    <a:prstGeom prst="rect">
                      <a:avLst/>
                    </a:prstGeom>
                    <a:noFill/>
                    <a:ln>
                      <a:noFill/>
                    </a:ln>
                  </pic:spPr>
                </pic:pic>
              </a:graphicData>
            </a:graphic>
          </wp:inline>
        </w:drawing>
      </w:r>
    </w:p>
    <w:p w14:paraId="3F6A5CB5" w14:textId="77777777" w:rsidR="00860349" w:rsidRPr="00770461" w:rsidRDefault="00C25C83" w:rsidP="00402623">
      <w:r w:rsidRPr="00770461">
        <w:t>例如測量</w:t>
      </w:r>
      <w:r w:rsidRPr="00770461">
        <w:t>7812</w:t>
      </w:r>
      <w:r w:rsidRPr="00770461">
        <w:t>的</w:t>
      </w:r>
      <w:r w:rsidRPr="00770461">
        <w:t>Io-Vo</w:t>
      </w:r>
      <w:r w:rsidRPr="00770461">
        <w:t>曲線，即改變負載電流</w:t>
      </w:r>
      <w:r w:rsidRPr="00770461">
        <w:t>Io</w:t>
      </w:r>
      <w:r w:rsidRPr="00770461">
        <w:t>，看看輸出電壓</w:t>
      </w:r>
      <w:r w:rsidRPr="00770461">
        <w:t>Vo</w:t>
      </w:r>
      <w:r w:rsidRPr="00770461">
        <w:t>有啥變動</w:t>
      </w:r>
    </w:p>
    <w:p w14:paraId="6E7366DD" w14:textId="77777777" w:rsidR="00860349" w:rsidRPr="00770461" w:rsidRDefault="00C25C83" w:rsidP="00402623">
      <w:r w:rsidRPr="00770461">
        <w:t>C</w:t>
      </w:r>
      <w:r w:rsidRPr="00770461">
        <w:t>從上面示意圖可以看出，如果</w:t>
      </w:r>
      <w:r w:rsidRPr="00770461">
        <w:t>B Channel</w:t>
      </w:r>
      <w:r w:rsidRPr="00770461">
        <w:t>輸出電壓為</w:t>
      </w:r>
      <w:r w:rsidRPr="00770461">
        <w:t>Vbh</w:t>
      </w:r>
      <w:r w:rsidRPr="00770461">
        <w:t>，</w:t>
      </w:r>
      <w:r w:rsidRPr="00770461">
        <w:t xml:space="preserve"> RB</w:t>
      </w:r>
      <w:r w:rsidRPr="00770461">
        <w:t>上的電壓為</w:t>
      </w:r>
      <w:r w:rsidRPr="00770461">
        <w:t>Vrb</w:t>
      </w:r>
      <w:r w:rsidRPr="00770461">
        <w:t>，那麼穩壓</w:t>
      </w:r>
      <w:r w:rsidRPr="00770461">
        <w:t>IC</w:t>
      </w:r>
      <w:r w:rsidRPr="00770461">
        <w:t>輸出端的電壓</w:t>
      </w:r>
      <w:r w:rsidRPr="00770461">
        <w:t>(</w:t>
      </w:r>
      <w:r w:rsidRPr="00770461">
        <w:t>也就是</w:t>
      </w:r>
      <w:r w:rsidRPr="00770461">
        <w:t>C</w:t>
      </w:r>
      <w:r w:rsidRPr="00770461">
        <w:t>點電壓</w:t>
      </w:r>
      <w:r w:rsidRPr="00770461">
        <w:t>)</w:t>
      </w:r>
      <w:r w:rsidRPr="00770461">
        <w:t>等於</w:t>
      </w:r>
      <w:r w:rsidRPr="00770461">
        <w:t>Vbh+Vrb+Vo</w:t>
      </w:r>
      <w:r w:rsidRPr="00770461">
        <w:t>，負載電流</w:t>
      </w:r>
      <w:r w:rsidRPr="00770461">
        <w:t>Io=(Vbh+Vrb+Vo-Vch) / RC,</w:t>
      </w:r>
      <w:r w:rsidRPr="00770461">
        <w:t>可見改變</w:t>
      </w:r>
      <w:r w:rsidRPr="00770461">
        <w:t>Io</w:t>
      </w:r>
      <w:r w:rsidRPr="00770461">
        <w:t>的方法有</w:t>
      </w:r>
      <w:r w:rsidRPr="00770461">
        <w:t>2</w:t>
      </w:r>
      <w:r w:rsidRPr="00770461">
        <w:t>個途徑，一個是改變</w:t>
      </w:r>
      <w:r w:rsidRPr="00770461">
        <w:t>Vbh,</w:t>
      </w:r>
      <w:r w:rsidRPr="00770461">
        <w:t>一個是改變</w:t>
      </w:r>
      <w:r w:rsidRPr="00770461">
        <w:t>Vch</w:t>
      </w:r>
      <w:r w:rsidRPr="00770461">
        <w:t>。但改變</w:t>
      </w:r>
      <w:r w:rsidRPr="00770461">
        <w:t>Vbh</w:t>
      </w:r>
      <w:r w:rsidRPr="00770461">
        <w:t>的話，也會導致穩壓</w:t>
      </w:r>
      <w:r w:rsidRPr="00770461">
        <w:t>IC</w:t>
      </w:r>
      <w:r w:rsidRPr="00770461">
        <w:t>壓降也隨著改變，所以最好的方法是改變</w:t>
      </w:r>
      <w:r w:rsidRPr="00770461">
        <w:t>Vch</w:t>
      </w:r>
      <w:r w:rsidRPr="00770461">
        <w:t>。</w:t>
      </w:r>
    </w:p>
    <w:p w14:paraId="5C3E27B1" w14:textId="77777777" w:rsidR="00860349" w:rsidRPr="00770461" w:rsidRDefault="00C25C83" w:rsidP="00402623">
      <w:r w:rsidRPr="00770461">
        <w:t>如果</w:t>
      </w:r>
      <w:r w:rsidRPr="00770461">
        <w:t>Vbh</w:t>
      </w:r>
      <w:r w:rsidRPr="00770461">
        <w:t>固定為</w:t>
      </w:r>
      <w:r w:rsidRPr="00770461">
        <w:t>2.5V</w:t>
      </w:r>
      <w:r w:rsidRPr="00770461">
        <w:t>，忽略</w:t>
      </w:r>
      <w:r w:rsidRPr="00770461">
        <w:t>Vrb</w:t>
      </w:r>
      <w:r w:rsidRPr="00770461">
        <w:t>上壓降，被測管是</w:t>
      </w:r>
      <w:r w:rsidRPr="00770461">
        <w:t>7812</w:t>
      </w:r>
      <w:r w:rsidRPr="00770461">
        <w:t>，那麼</w:t>
      </w:r>
      <w:r w:rsidRPr="00770461">
        <w:t>C</w:t>
      </w:r>
      <w:r w:rsidRPr="00770461">
        <w:t>點電壓也固定了，大約</w:t>
      </w:r>
      <w:r w:rsidRPr="00770461">
        <w:t>12+2.5=14.5V</w:t>
      </w:r>
      <w:r w:rsidRPr="00770461">
        <w:t>，也就是說</w:t>
      </w:r>
      <w:r w:rsidRPr="00770461">
        <w:t>Vch</w:t>
      </w:r>
      <w:r w:rsidRPr="00770461">
        <w:t>變動範圍只能是</w:t>
      </w:r>
      <w:r w:rsidRPr="00770461">
        <w:t>0</w:t>
      </w:r>
      <w:r w:rsidRPr="00770461">
        <w:t>～</w:t>
      </w:r>
      <w:r w:rsidRPr="00770461">
        <w:t>14.5V</w:t>
      </w:r>
      <w:r w:rsidRPr="00770461">
        <w:t>之間，但如果提高</w:t>
      </w:r>
      <w:r w:rsidRPr="00770461">
        <w:t>Vbh</w:t>
      </w:r>
      <w:r w:rsidRPr="00770461">
        <w:t>電壓，就能擴展</w:t>
      </w:r>
      <w:r w:rsidRPr="00770461">
        <w:t>Vch</w:t>
      </w:r>
      <w:r w:rsidRPr="00770461">
        <w:t>變動範圍。但</w:t>
      </w:r>
      <w:r w:rsidRPr="00770461">
        <w:t>Vbh</w:t>
      </w:r>
      <w:r w:rsidRPr="00770461">
        <w:t>也不能太高，至少要保證穩壓</w:t>
      </w:r>
      <w:r w:rsidRPr="00770461">
        <w:t>IC</w:t>
      </w:r>
      <w:r w:rsidRPr="00770461">
        <w:t>有一定的壓降，例如保留穩壓</w:t>
      </w:r>
      <w:r w:rsidRPr="00770461">
        <w:t>IC</w:t>
      </w:r>
      <w:r w:rsidRPr="00770461">
        <w:t>壓降為</w:t>
      </w:r>
      <w:r w:rsidRPr="00770461">
        <w:t>5V</w:t>
      </w:r>
      <w:r w:rsidRPr="00770461">
        <w:t>，那麼</w:t>
      </w:r>
      <w:r w:rsidRPr="00770461">
        <w:t>Vbh</w:t>
      </w:r>
      <w:r w:rsidRPr="00770461">
        <w:t>的設置最佳值推算方法是</w:t>
      </w:r>
    </w:p>
    <w:p w14:paraId="5785916F" w14:textId="77777777" w:rsidR="00860349" w:rsidRPr="00770461" w:rsidRDefault="00C25C83" w:rsidP="00402623">
      <w:r w:rsidRPr="00770461">
        <w:t>1.E</w:t>
      </w:r>
      <w:r w:rsidRPr="00770461">
        <w:t>通道輸出最高電壓</w:t>
      </w:r>
      <w:r w:rsidRPr="00770461">
        <w:t>Ve</w:t>
      </w:r>
    </w:p>
    <w:p w14:paraId="3A292AE3" w14:textId="77777777" w:rsidR="00860349" w:rsidRPr="00770461" w:rsidRDefault="00C25C83" w:rsidP="00402623">
      <w:r w:rsidRPr="00770461">
        <w:t>2.</w:t>
      </w:r>
      <w:r w:rsidRPr="00770461">
        <w:t>那麼</w:t>
      </w:r>
      <w:r w:rsidRPr="00770461">
        <w:t>C</w:t>
      </w:r>
      <w:r w:rsidRPr="00770461">
        <w:t>點電壓就是</w:t>
      </w:r>
      <w:r w:rsidRPr="00770461">
        <w:t>Ve</w:t>
      </w:r>
      <w:r w:rsidRPr="00770461">
        <w:t>減穩壓</w:t>
      </w:r>
      <w:r w:rsidRPr="00770461">
        <w:t>IC</w:t>
      </w:r>
      <w:r w:rsidRPr="00770461">
        <w:t>壓降</w:t>
      </w:r>
      <w:r w:rsidRPr="00770461">
        <w:t>5V,</w:t>
      </w:r>
    </w:p>
    <w:p w14:paraId="585F1EF4" w14:textId="77777777" w:rsidR="00860349" w:rsidRPr="00770461" w:rsidRDefault="00C25C83" w:rsidP="00402623">
      <w:r w:rsidRPr="00770461">
        <w:t>3.</w:t>
      </w:r>
      <w:r w:rsidRPr="00770461">
        <w:t>那麼</w:t>
      </w:r>
      <w:r w:rsidRPr="00770461">
        <w:t>B</w:t>
      </w:r>
      <w:r w:rsidRPr="00770461">
        <w:t>點電壓為</w:t>
      </w:r>
      <w:r w:rsidRPr="00770461">
        <w:t>C</w:t>
      </w:r>
      <w:r w:rsidRPr="00770461">
        <w:t>點電壓減穩壓</w:t>
      </w:r>
      <w:r w:rsidRPr="00770461">
        <w:t>IC</w:t>
      </w:r>
      <w:r w:rsidRPr="00770461">
        <w:t>穩壓值，即</w:t>
      </w:r>
      <w:r w:rsidRPr="00770461">
        <w:t>Ve-5-12</w:t>
      </w:r>
      <w:r w:rsidRPr="00770461">
        <w:t>。</w:t>
      </w:r>
    </w:p>
    <w:p w14:paraId="54336456" w14:textId="77777777" w:rsidR="00860349" w:rsidRPr="00770461" w:rsidRDefault="00C25C83" w:rsidP="00402623">
      <w:r w:rsidRPr="00770461">
        <w:t>4.</w:t>
      </w:r>
      <w:r w:rsidRPr="00770461">
        <w:t>那麼</w:t>
      </w:r>
      <w:r w:rsidRPr="00770461">
        <w:t>C</w:t>
      </w:r>
      <w:r w:rsidRPr="00770461">
        <w:t>通道輸出電壓範圍就是</w:t>
      </w:r>
      <w:r w:rsidRPr="00770461">
        <w:t>C</w:t>
      </w:r>
      <w:r w:rsidRPr="00770461">
        <w:t>點電壓～</w:t>
      </w:r>
      <w:r w:rsidRPr="00770461">
        <w:t>2.5V</w:t>
      </w:r>
      <w:r w:rsidRPr="00770461">
        <w:t>之間</w:t>
      </w:r>
    </w:p>
    <w:p w14:paraId="529D0E15" w14:textId="77777777" w:rsidR="00860349" w:rsidRPr="00770461" w:rsidRDefault="00C25C83" w:rsidP="00402623">
      <w:r w:rsidRPr="00770461">
        <w:t>腳本如下：</w:t>
      </w:r>
    </w:p>
    <w:p w14:paraId="6E322979" w14:textId="77777777" w:rsidR="00860349" w:rsidRPr="00770461" w:rsidRDefault="00C25C83" w:rsidP="00402623">
      <w:r w:rsidRPr="00770461">
        <w:t>REM 78xx Io-Vo Curve</w:t>
      </w:r>
      <w:r w:rsidR="00860349" w:rsidRPr="00770461">
        <w:t xml:space="preserve">      </w:t>
      </w:r>
    </w:p>
    <w:p w14:paraId="156DEBBD" w14:textId="77777777" w:rsidR="00860349" w:rsidRPr="00770461" w:rsidRDefault="00C25C83" w:rsidP="00402623">
      <w:r w:rsidRPr="00770461">
        <w:t xml:space="preserve">d=IsOnline()               </w:t>
      </w:r>
      <w:r w:rsidRPr="00770461">
        <w:rPr>
          <w:color w:val="FF0000"/>
        </w:rPr>
        <w:t>測試是否連線</w:t>
      </w:r>
    </w:p>
    <w:p w14:paraId="34F970FA" w14:textId="77777777" w:rsidR="00860349" w:rsidRPr="00770461" w:rsidRDefault="00C25C83" w:rsidP="00402623">
      <w:r w:rsidRPr="00770461">
        <w:t>if d=1 then goto 100</w:t>
      </w:r>
    </w:p>
    <w:p w14:paraId="606FECF4" w14:textId="77777777" w:rsidR="00860349" w:rsidRPr="00770461" w:rsidRDefault="00C25C83" w:rsidP="00402623">
      <w:r w:rsidRPr="00770461">
        <w:t xml:space="preserve">  msgBox "no online"</w:t>
      </w:r>
    </w:p>
    <w:p w14:paraId="40E22714" w14:textId="77777777" w:rsidR="00860349" w:rsidRPr="00770461" w:rsidRDefault="00C25C83" w:rsidP="00402623">
      <w:r w:rsidRPr="00770461">
        <w:t>end</w:t>
      </w:r>
    </w:p>
    <w:p w14:paraId="3F020D52" w14:textId="77777777" w:rsidR="00860349" w:rsidRPr="00770461" w:rsidRDefault="00860349" w:rsidP="00402623"/>
    <w:p w14:paraId="4CC5E193" w14:textId="77777777" w:rsidR="00860349" w:rsidRPr="00770461" w:rsidRDefault="00C25C83" w:rsidP="00402623">
      <w:pPr>
        <w:rPr>
          <w:color w:val="FF0000"/>
        </w:rPr>
      </w:pPr>
      <w:r w:rsidRPr="00770461">
        <w:t xml:space="preserve">100                      </w:t>
      </w:r>
      <w:r w:rsidRPr="00770461">
        <w:rPr>
          <w:color w:val="FF0000"/>
        </w:rPr>
        <w:t>如果已連線</w:t>
      </w:r>
    </w:p>
    <w:p w14:paraId="5E6B95A0" w14:textId="77777777" w:rsidR="00860349" w:rsidRPr="00770461" w:rsidRDefault="00C25C83" w:rsidP="00402623">
      <w:r w:rsidRPr="00770461">
        <w:t xml:space="preserve">Clearcurve                </w:t>
      </w:r>
      <w:r w:rsidRPr="00770461">
        <w:rPr>
          <w:color w:val="FF0000"/>
        </w:rPr>
        <w:t>清除資料</w:t>
      </w:r>
    </w:p>
    <w:p w14:paraId="6057F111" w14:textId="77777777" w:rsidR="00860349" w:rsidRPr="00770461" w:rsidRDefault="00C25C83" w:rsidP="00402623">
      <w:r w:rsidRPr="00770461">
        <w:t>$a1="12"</w:t>
      </w:r>
      <w:r w:rsidR="00860349" w:rsidRPr="00770461">
        <w:t xml:space="preserve">                 </w:t>
      </w:r>
    </w:p>
    <w:p w14:paraId="28C80021" w14:textId="77777777" w:rsidR="00860349" w:rsidRPr="00770461" w:rsidRDefault="00C25C83" w:rsidP="00402623">
      <w:pPr>
        <w:rPr>
          <w:color w:val="FF0000"/>
        </w:rPr>
      </w:pPr>
      <w:r w:rsidRPr="00770461">
        <w:lastRenderedPageBreak/>
        <w:t xml:space="preserve">Input “plug 78xx into socket, Input(E) Common(B) Output(C) and input regulator voltage?",$a1  </w:t>
      </w:r>
      <w:r w:rsidRPr="00770461">
        <w:rPr>
          <w:color w:val="FF0000"/>
        </w:rPr>
        <w:t>輸入待測</w:t>
      </w:r>
      <w:r w:rsidRPr="00770461">
        <w:rPr>
          <w:color w:val="FF0000"/>
        </w:rPr>
        <w:t>IC</w:t>
      </w:r>
      <w:r w:rsidRPr="00770461">
        <w:rPr>
          <w:color w:val="FF0000"/>
        </w:rPr>
        <w:t>的電壓值</w:t>
      </w:r>
      <w:r w:rsidRPr="00770461">
        <w:rPr>
          <w:color w:val="FF0000"/>
        </w:rPr>
        <w:t>,</w:t>
      </w:r>
      <w:r w:rsidRPr="00770461">
        <w:rPr>
          <w:color w:val="FF0000"/>
        </w:rPr>
        <w:t>存放在字串變數</w:t>
      </w:r>
      <w:r w:rsidRPr="00770461">
        <w:rPr>
          <w:color w:val="FF0000"/>
        </w:rPr>
        <w:t>$a1</w:t>
      </w:r>
      <w:r w:rsidRPr="00770461">
        <w:rPr>
          <w:color w:val="FF0000"/>
        </w:rPr>
        <w:t>中</w:t>
      </w:r>
    </w:p>
    <w:p w14:paraId="1BB9BB7F" w14:textId="77777777" w:rsidR="00860349" w:rsidRPr="00770461" w:rsidRDefault="00C25C83" w:rsidP="00402623">
      <w:r w:rsidRPr="00770461">
        <w:t xml:space="preserve">Vr=val($a1)               </w:t>
      </w:r>
      <w:r w:rsidRPr="00770461">
        <w:t>將使用者輸入的電壓值用函數</w:t>
      </w:r>
      <w:r w:rsidRPr="00770461">
        <w:t>Val</w:t>
      </w:r>
      <w:r w:rsidRPr="00770461">
        <w:t>變成數值型</w:t>
      </w:r>
      <w:r w:rsidRPr="00770461">
        <w:t>,</w:t>
      </w:r>
      <w:r w:rsidRPr="00770461">
        <w:t>存放在變數</w:t>
      </w:r>
      <w:r w:rsidRPr="00770461">
        <w:t>Vr</w:t>
      </w:r>
      <w:r w:rsidRPr="00770461">
        <w:t>中</w:t>
      </w:r>
    </w:p>
    <w:p w14:paraId="3F5AB1E2" w14:textId="77777777" w:rsidR="00860349" w:rsidRPr="00770461" w:rsidRDefault="00C25C83" w:rsidP="00402623">
      <w:r w:rsidRPr="00770461">
        <w:t xml:space="preserve">Vbase=36-5-Vr        </w:t>
      </w:r>
      <w:r w:rsidRPr="00770461">
        <w:t>因為最高電壓是</w:t>
      </w:r>
      <w:r w:rsidRPr="00770461">
        <w:t>36V</w:t>
      </w:r>
      <w:r w:rsidRPr="00770461">
        <w:t>，所以</w:t>
      </w:r>
      <w:r w:rsidRPr="00770461">
        <w:t>B</w:t>
      </w:r>
      <w:r w:rsidRPr="00770461">
        <w:t>通道輸出電壓設置為</w:t>
      </w:r>
      <w:r w:rsidRPr="00770461">
        <w:t>36-5-Vr</w:t>
      </w:r>
    </w:p>
    <w:p w14:paraId="1566EE2A" w14:textId="77777777" w:rsidR="00860349" w:rsidRPr="00770461" w:rsidRDefault="00C25C83" w:rsidP="00402623">
      <w:r w:rsidRPr="00770461">
        <w:t xml:space="preserve">Eout 36   </w:t>
      </w:r>
      <w:r w:rsidRPr="00770461">
        <w:t>設定</w:t>
      </w:r>
      <w:r w:rsidRPr="00770461">
        <w:t>E</w:t>
      </w:r>
      <w:r w:rsidRPr="00770461">
        <w:t>通道輸出最高電壓</w:t>
      </w:r>
      <w:r w:rsidRPr="00770461">
        <w:t>36V</w:t>
      </w:r>
      <w:r w:rsidRPr="00770461">
        <w:t>，</w:t>
      </w:r>
    </w:p>
    <w:p w14:paraId="28CB8A8A" w14:textId="77777777" w:rsidR="00860349" w:rsidRPr="00770461" w:rsidRDefault="00C25C83" w:rsidP="00402623">
      <w:r w:rsidRPr="00770461">
        <w:t xml:space="preserve">Bout Vbase    </w:t>
      </w:r>
      <w:r w:rsidRPr="00770461">
        <w:rPr>
          <w:color w:val="FF0000"/>
        </w:rPr>
        <w:t>設定</w:t>
      </w:r>
      <w:r w:rsidRPr="00770461">
        <w:rPr>
          <w:color w:val="FF0000"/>
        </w:rPr>
        <w:t>B</w:t>
      </w:r>
      <w:r w:rsidRPr="00770461">
        <w:rPr>
          <w:color w:val="FF0000"/>
        </w:rPr>
        <w:t>通道輸出電壓</w:t>
      </w:r>
      <w:r w:rsidR="00860349" w:rsidRPr="00770461">
        <w:rPr>
          <w:color w:val="FF0000"/>
        </w:rPr>
        <w:t xml:space="preserve"> </w:t>
      </w:r>
      <w:r w:rsidR="00860349" w:rsidRPr="00770461">
        <w:t xml:space="preserve"> </w:t>
      </w:r>
    </w:p>
    <w:p w14:paraId="238E9C56" w14:textId="77777777" w:rsidR="00860349" w:rsidRPr="00770461" w:rsidRDefault="00C25C83" w:rsidP="00402623">
      <w:pPr>
        <w:rPr>
          <w:color w:val="FF0000"/>
        </w:rPr>
      </w:pPr>
      <w:r w:rsidRPr="00770461">
        <w:t xml:space="preserve">Cout Vbase+Vr   </w:t>
      </w:r>
      <w:r w:rsidRPr="00770461">
        <w:rPr>
          <w:color w:val="FF0000"/>
        </w:rPr>
        <w:t>設定</w:t>
      </w:r>
      <w:r w:rsidRPr="00770461">
        <w:rPr>
          <w:color w:val="FF0000"/>
        </w:rPr>
        <w:t>C</w:t>
      </w:r>
      <w:r w:rsidRPr="00770461">
        <w:rPr>
          <w:color w:val="FF0000"/>
        </w:rPr>
        <w:t>通道輸出電壓初始電壓</w:t>
      </w:r>
    </w:p>
    <w:p w14:paraId="31105EAB" w14:textId="77777777" w:rsidR="00860349" w:rsidRPr="00770461" w:rsidRDefault="00C25C83" w:rsidP="00402623">
      <w:r w:rsidRPr="00770461">
        <w:t>SetRB 0      RB</w:t>
      </w:r>
      <w:r w:rsidRPr="00770461">
        <w:t>量程選擇最小檔，以便儘量減少</w:t>
      </w:r>
      <w:r w:rsidRPr="00770461">
        <w:t>RB</w:t>
      </w:r>
      <w:r w:rsidRPr="00770461">
        <w:t>上壓降。</w:t>
      </w:r>
    </w:p>
    <w:p w14:paraId="5C0C8E47" w14:textId="77777777" w:rsidR="00860349" w:rsidRPr="00770461" w:rsidRDefault="00C25C83" w:rsidP="00402623">
      <w:r w:rsidRPr="00770461">
        <w:t>SetRC 1      RC</w:t>
      </w:r>
      <w:r w:rsidRPr="00770461">
        <w:t>選擇</w:t>
      </w:r>
      <w:r w:rsidRPr="00770461">
        <w:t>75</w:t>
      </w:r>
      <w:r w:rsidRPr="00770461">
        <w:t>歐檔，你也可以選擇</w:t>
      </w:r>
      <w:r w:rsidRPr="00770461">
        <w:t>4.55</w:t>
      </w:r>
      <w:r w:rsidRPr="00770461">
        <w:t>歐，但電流可能超出穩壓</w:t>
      </w:r>
      <w:r w:rsidRPr="00770461">
        <w:t>IC</w:t>
      </w:r>
      <w:r w:rsidRPr="00770461">
        <w:t>的允許範圍</w:t>
      </w:r>
    </w:p>
    <w:p w14:paraId="68BB108F" w14:textId="77777777" w:rsidR="00860349" w:rsidRPr="00770461" w:rsidRDefault="00C25C83" w:rsidP="00402623">
      <w:r w:rsidRPr="00770461">
        <w:t xml:space="preserve">WaitRelay     </w:t>
      </w:r>
      <w:r w:rsidRPr="00770461">
        <w:t>等待繼電器穩定，如果不等待，可能測出的電壓不準確</w:t>
      </w:r>
    </w:p>
    <w:p w14:paraId="6B7724D3" w14:textId="77777777" w:rsidR="00860349" w:rsidRPr="00770461" w:rsidRDefault="00C25C83" w:rsidP="00402623">
      <w:pPr>
        <w:rPr>
          <w:color w:val="FF0000"/>
        </w:rPr>
      </w:pPr>
      <w:r w:rsidRPr="00770461">
        <w:t xml:space="preserve">StartWatch   </w:t>
      </w:r>
      <w:r w:rsidRPr="00770461">
        <w:rPr>
          <w:color w:val="FF0000"/>
        </w:rPr>
        <w:t xml:space="preserve"> </w:t>
      </w:r>
      <w:r w:rsidRPr="00770461">
        <w:rPr>
          <w:color w:val="FF0000"/>
        </w:rPr>
        <w:t>開始計時</w:t>
      </w:r>
    </w:p>
    <w:p w14:paraId="54CC9B8D" w14:textId="77777777" w:rsidR="00860349" w:rsidRPr="00770461" w:rsidRDefault="00C25C83" w:rsidP="00402623">
      <w:r w:rsidRPr="00770461">
        <w:t xml:space="preserve">for C=Vbase+vr to 2.5 step -0.5   </w:t>
      </w:r>
      <w:r w:rsidRPr="00770461">
        <w:rPr>
          <w:color w:val="FF0000"/>
        </w:rPr>
        <w:t>設置</w:t>
      </w:r>
      <w:r w:rsidRPr="00770461">
        <w:rPr>
          <w:color w:val="FF0000"/>
        </w:rPr>
        <w:t>C</w:t>
      </w:r>
      <w:r w:rsidRPr="00770461">
        <w:rPr>
          <w:color w:val="FF0000"/>
        </w:rPr>
        <w:t>通道輸出電壓迴圈</w:t>
      </w:r>
      <w:r w:rsidRPr="00770461">
        <w:t>，</w:t>
      </w:r>
    </w:p>
    <w:p w14:paraId="48785573" w14:textId="77777777" w:rsidR="00860349" w:rsidRPr="00770461" w:rsidRDefault="00C25C83" w:rsidP="00402623">
      <w:r w:rsidRPr="00770461">
        <w:t xml:space="preserve">  Cout C</w:t>
      </w:r>
      <w:r w:rsidR="00860349" w:rsidRPr="00770461">
        <w:t xml:space="preserve">    </w:t>
      </w:r>
    </w:p>
    <w:p w14:paraId="4B7305D4" w14:textId="77777777" w:rsidR="00860349" w:rsidRPr="00770461" w:rsidRDefault="00C25C83" w:rsidP="00402623">
      <w:r w:rsidRPr="00770461">
        <w:t xml:space="preserve">  GetADC   </w:t>
      </w:r>
      <w:r w:rsidRPr="00770461">
        <w:rPr>
          <w:color w:val="FF0000"/>
        </w:rPr>
        <w:t xml:space="preserve"> AD</w:t>
      </w:r>
      <w:r w:rsidRPr="00770461">
        <w:rPr>
          <w:color w:val="FF0000"/>
        </w:rPr>
        <w:t>採樣</w:t>
      </w:r>
    </w:p>
    <w:p w14:paraId="16B362D2" w14:textId="77777777" w:rsidR="00860349" w:rsidRPr="00770461" w:rsidRDefault="00C25C83" w:rsidP="00402623">
      <w:pPr>
        <w:rPr>
          <w:color w:val="FF0000"/>
        </w:rPr>
      </w:pPr>
      <w:r w:rsidRPr="00770461">
        <w:t xml:space="preserve">  Ic=Vrc/CurrentRC   </w:t>
      </w:r>
      <w:r w:rsidRPr="00770461">
        <w:rPr>
          <w:color w:val="FF0000"/>
        </w:rPr>
        <w:t>計算負載電流</w:t>
      </w:r>
    </w:p>
    <w:p w14:paraId="7AE2CCBB" w14:textId="77777777" w:rsidR="00860349" w:rsidRPr="00770461" w:rsidRDefault="00C25C83" w:rsidP="00402623">
      <w:r w:rsidRPr="00770461">
        <w:t xml:space="preserve">  Is=Vrb/CurrentRB  </w:t>
      </w:r>
      <w:r w:rsidRPr="00770461">
        <w:rPr>
          <w:color w:val="FF0000"/>
        </w:rPr>
        <w:t>計算公共端子的靜態電流</w:t>
      </w:r>
    </w:p>
    <w:p w14:paraId="69D515D8" w14:textId="77777777" w:rsidR="00860349" w:rsidRPr="00770461" w:rsidRDefault="00C25C83" w:rsidP="00402623">
      <w:r w:rsidRPr="00770461">
        <w:t xml:space="preserve">  Vcb=Vce-Vbe      </w:t>
      </w:r>
      <w:r w:rsidRPr="00770461">
        <w:t>由示意圖可知，穩壓</w:t>
      </w:r>
      <w:r w:rsidRPr="00770461">
        <w:t>IC</w:t>
      </w:r>
      <w:r w:rsidRPr="00770461">
        <w:t>的輸出電壓其實就是</w:t>
      </w:r>
      <w:r w:rsidRPr="00770461">
        <w:t>Vce-Vbe</w:t>
      </w:r>
    </w:p>
    <w:p w14:paraId="2EB3FFAC" w14:textId="77777777" w:rsidR="00860349" w:rsidRPr="00770461" w:rsidRDefault="00C25C83" w:rsidP="00402623">
      <w:pPr>
        <w:rPr>
          <w:color w:val="FF0000"/>
        </w:rPr>
      </w:pPr>
      <w:r w:rsidRPr="00770461">
        <w:t xml:space="preserve">  CurvePoint "78"+$a1 ,-Ic*1000,Vcb   </w:t>
      </w:r>
      <w:r w:rsidRPr="00770461">
        <w:rPr>
          <w:color w:val="FF0000"/>
        </w:rPr>
        <w:t>注意，這裡</w:t>
      </w:r>
      <w:r w:rsidRPr="00770461">
        <w:rPr>
          <w:color w:val="FF0000"/>
        </w:rPr>
        <w:t>Ic</w:t>
      </w:r>
      <w:r w:rsidRPr="00770461">
        <w:rPr>
          <w:color w:val="FF0000"/>
        </w:rPr>
        <w:t>的電流方向是負的，所以乘以一個</w:t>
      </w:r>
      <w:r w:rsidRPr="00770461">
        <w:rPr>
          <w:color w:val="FF0000"/>
        </w:rPr>
        <w:t>-1</w:t>
      </w:r>
      <w:r w:rsidRPr="00770461">
        <w:rPr>
          <w:color w:val="FF0000"/>
        </w:rPr>
        <w:t>以便變成正數</w:t>
      </w:r>
    </w:p>
    <w:p w14:paraId="4A643B28" w14:textId="77777777" w:rsidR="00860349" w:rsidRPr="00770461" w:rsidRDefault="00C25C83" w:rsidP="00402623">
      <w:pPr>
        <w:rPr>
          <w:color w:val="FF0000"/>
        </w:rPr>
      </w:pPr>
      <w:r w:rsidRPr="00770461">
        <w:t xml:space="preserve">  CurvePoint "Io-Is" ,-Ic*1000,-Is*1000   </w:t>
      </w:r>
      <w:r w:rsidRPr="00770461">
        <w:rPr>
          <w:color w:val="FF0000"/>
        </w:rPr>
        <w:t>同時生成第二條曲線，是負載電流</w:t>
      </w:r>
      <w:r w:rsidRPr="00770461">
        <w:rPr>
          <w:color w:val="FF0000"/>
        </w:rPr>
        <w:t>-</w:t>
      </w:r>
      <w:r w:rsidRPr="00770461">
        <w:rPr>
          <w:color w:val="FF0000"/>
        </w:rPr>
        <w:t>》靜態電流的關係曲線</w:t>
      </w:r>
    </w:p>
    <w:p w14:paraId="023E46ED" w14:textId="77777777" w:rsidR="00860349" w:rsidRPr="00770461" w:rsidRDefault="00C25C83" w:rsidP="00402623">
      <w:r w:rsidRPr="00770461">
        <w:t xml:space="preserve">  notice c </w:t>
      </w:r>
      <w:r w:rsidRPr="00770461">
        <w:t>在提示區提示一下當前掃描電壓到哪裡</w:t>
      </w:r>
    </w:p>
    <w:p w14:paraId="2A3399F6" w14:textId="77777777" w:rsidR="00860349" w:rsidRPr="00770461" w:rsidRDefault="00C25C83" w:rsidP="00402623">
      <w:r w:rsidRPr="00770461">
        <w:t>next</w:t>
      </w:r>
      <w:r w:rsidR="00860349" w:rsidRPr="00770461">
        <w:t xml:space="preserve">  </w:t>
      </w:r>
    </w:p>
    <w:p w14:paraId="18A63E20" w14:textId="77777777" w:rsidR="00860349" w:rsidRPr="00770461" w:rsidRDefault="00C25C83" w:rsidP="00402623">
      <w:r w:rsidRPr="00770461">
        <w:t xml:space="preserve">d=StopWatch()  </w:t>
      </w:r>
      <w:r w:rsidRPr="00770461">
        <w:rPr>
          <w:color w:val="FF0000"/>
        </w:rPr>
        <w:t>取出計時器時間</w:t>
      </w:r>
    </w:p>
    <w:p w14:paraId="3CAA0E3E" w14:textId="77777777" w:rsidR="00860349" w:rsidRPr="00770461" w:rsidRDefault="00C25C83" w:rsidP="00402623">
      <w:r w:rsidRPr="00770461">
        <w:t xml:space="preserve">Init   </w:t>
      </w:r>
      <w:r w:rsidRPr="00770461">
        <w:rPr>
          <w:color w:val="FF0000"/>
        </w:rPr>
        <w:t>重定系統</w:t>
      </w:r>
    </w:p>
    <w:p w14:paraId="62F13856" w14:textId="77777777" w:rsidR="00860349" w:rsidRPr="00770461" w:rsidRDefault="00C25C83" w:rsidP="00402623">
      <w:pPr>
        <w:rPr>
          <w:color w:val="FF0000"/>
        </w:rPr>
      </w:pPr>
      <w:r w:rsidRPr="00770461">
        <w:t xml:space="preserve">EndCurve "78"+$a1 </w:t>
      </w:r>
      <w:r w:rsidRPr="00770461">
        <w:rPr>
          <w:color w:val="FF0000"/>
        </w:rPr>
        <w:t xml:space="preserve"> </w:t>
      </w:r>
      <w:r w:rsidRPr="00770461">
        <w:rPr>
          <w:color w:val="FF0000"/>
        </w:rPr>
        <w:t>畫出曲線負載電流</w:t>
      </w:r>
      <w:r w:rsidRPr="00770461">
        <w:rPr>
          <w:color w:val="FF0000"/>
        </w:rPr>
        <w:t>-</w:t>
      </w:r>
      <w:r w:rsidRPr="00770461">
        <w:rPr>
          <w:color w:val="FF0000"/>
        </w:rPr>
        <w:t>》輸出電壓</w:t>
      </w:r>
    </w:p>
    <w:p w14:paraId="5B0B36F3" w14:textId="77777777" w:rsidR="00860349" w:rsidRPr="00770461" w:rsidRDefault="00C25C83" w:rsidP="00402623">
      <w:r w:rsidRPr="00770461">
        <w:t xml:space="preserve">EndCurve "Io-Is",556677,d,r  </w:t>
      </w:r>
      <w:r w:rsidRPr="00770461">
        <w:t>畫出曲線</w:t>
      </w:r>
      <w:r w:rsidRPr="00770461">
        <w:t>Io-Is,</w:t>
      </w:r>
      <w:r w:rsidRPr="00770461">
        <w:t>橫坐標因為仍舊是負載電流，所以仍舊用下面的橫坐標</w:t>
      </w:r>
      <w:r w:rsidRPr="00770461">
        <w:t>d</w:t>
      </w:r>
      <w:r w:rsidRPr="00770461">
        <w:t>，縱坐標是靜態電流，所以需要用另一條縱坐標軸，這裡用右邊縱坐標軸</w:t>
      </w:r>
      <w:r w:rsidRPr="00770461">
        <w:t>r</w:t>
      </w:r>
      <w:r w:rsidRPr="00770461">
        <w:t>。</w:t>
      </w:r>
    </w:p>
    <w:p w14:paraId="5847DDD8" w14:textId="77777777" w:rsidR="00860349" w:rsidRPr="00770461" w:rsidRDefault="00C25C83" w:rsidP="00402623">
      <w:pPr>
        <w:rPr>
          <w:color w:val="FF0000"/>
        </w:rPr>
      </w:pPr>
      <w:r w:rsidRPr="00770461">
        <w:t xml:space="preserve">notice "Time:",d    </w:t>
      </w:r>
      <w:r w:rsidRPr="00770461">
        <w:rPr>
          <w:color w:val="FF0000"/>
        </w:rPr>
        <w:t xml:space="preserve"> </w:t>
      </w:r>
      <w:r w:rsidRPr="00770461">
        <w:rPr>
          <w:color w:val="FF0000"/>
        </w:rPr>
        <w:t>在提示區顯示總共耗時時間</w:t>
      </w:r>
      <w:r w:rsidRPr="00770461">
        <w:rPr>
          <w:color w:val="FF0000"/>
        </w:rPr>
        <w:t>ms</w:t>
      </w:r>
    </w:p>
    <w:p w14:paraId="581691F1" w14:textId="77777777" w:rsidR="00860349" w:rsidRPr="00770461" w:rsidRDefault="00C25C83" w:rsidP="00402623">
      <w:pPr>
        <w:rPr>
          <w:color w:val="FF0000"/>
        </w:rPr>
      </w:pPr>
      <w:r w:rsidRPr="00770461">
        <w:t xml:space="preserve">AxisLabel l,"Vo(V)"    </w:t>
      </w:r>
      <w:r w:rsidRPr="00770461">
        <w:rPr>
          <w:color w:val="FF0000"/>
        </w:rPr>
        <w:t>左坐標軸顯示名字</w:t>
      </w:r>
      <w:r w:rsidRPr="00770461">
        <w:rPr>
          <w:color w:val="FF0000"/>
        </w:rPr>
        <w:t>”Vo(V)”</w:t>
      </w:r>
    </w:p>
    <w:p w14:paraId="74E9A8A8" w14:textId="77777777" w:rsidR="00860349" w:rsidRPr="00770461" w:rsidRDefault="00C25C83" w:rsidP="00402623">
      <w:pPr>
        <w:rPr>
          <w:color w:val="FF0000"/>
        </w:rPr>
      </w:pPr>
      <w:r w:rsidRPr="00770461">
        <w:t xml:space="preserve">AxisLabel d,"Io(mA)"   </w:t>
      </w:r>
      <w:r w:rsidRPr="00770461">
        <w:rPr>
          <w:color w:val="FF0000"/>
        </w:rPr>
        <w:t>下座標顯示</w:t>
      </w:r>
      <w:r w:rsidRPr="00770461">
        <w:rPr>
          <w:color w:val="FF0000"/>
        </w:rPr>
        <w:t>Io(mA)</w:t>
      </w:r>
    </w:p>
    <w:p w14:paraId="42F83AA1" w14:textId="77777777" w:rsidR="00860349" w:rsidRPr="00770461" w:rsidRDefault="00C25C83" w:rsidP="00402623">
      <w:pPr>
        <w:rPr>
          <w:color w:val="FF0000"/>
        </w:rPr>
      </w:pPr>
      <w:r w:rsidRPr="00770461">
        <w:t xml:space="preserve">AxisLabel r,"Is(mA)"   </w:t>
      </w:r>
      <w:r w:rsidRPr="00770461">
        <w:rPr>
          <w:color w:val="FF0000"/>
        </w:rPr>
        <w:t xml:space="preserve"> </w:t>
      </w:r>
      <w:r w:rsidRPr="00770461">
        <w:rPr>
          <w:color w:val="FF0000"/>
        </w:rPr>
        <w:t>右縱坐標顯示靜態電流</w:t>
      </w:r>
      <w:r w:rsidRPr="00770461">
        <w:rPr>
          <w:color w:val="FF0000"/>
        </w:rPr>
        <w:t>Is(mA)</w:t>
      </w:r>
    </w:p>
    <w:p w14:paraId="47EE073B" w14:textId="77777777" w:rsidR="00860349" w:rsidRPr="00770461" w:rsidRDefault="00C25C83" w:rsidP="00402623">
      <w:r w:rsidRPr="00770461">
        <w:t xml:space="preserve">AxisMin l,0           </w:t>
      </w:r>
      <w:r w:rsidRPr="00770461">
        <w:rPr>
          <w:color w:val="FF0000"/>
        </w:rPr>
        <w:t xml:space="preserve"> </w:t>
      </w:r>
      <w:r w:rsidRPr="00770461">
        <w:rPr>
          <w:color w:val="FF0000"/>
        </w:rPr>
        <w:t>右縱坐標最小值設置</w:t>
      </w:r>
      <w:r w:rsidRPr="00770461">
        <w:rPr>
          <w:color w:val="FF0000"/>
        </w:rPr>
        <w:t>0</w:t>
      </w:r>
      <w:r w:rsidRPr="00770461">
        <w:rPr>
          <w:color w:val="FF0000"/>
        </w:rPr>
        <w:t>，</w:t>
      </w:r>
    </w:p>
    <w:p w14:paraId="11984CFC" w14:textId="77777777" w:rsidR="00860349" w:rsidRPr="00770461" w:rsidRDefault="00C25C83" w:rsidP="00402623">
      <w:r w:rsidRPr="00770461">
        <w:t xml:space="preserve">AxisMax l,vr+1        </w:t>
      </w:r>
      <w:r w:rsidRPr="00770461">
        <w:t>右縱坐標最大值設置成輸出電壓</w:t>
      </w:r>
      <w:r w:rsidRPr="00770461">
        <w:t>+1</w:t>
      </w:r>
      <w:r w:rsidRPr="00770461">
        <w:t>，以便方便觀看</w:t>
      </w:r>
    </w:p>
    <w:p w14:paraId="1ACE1E44" w14:textId="77777777" w:rsidR="00860349" w:rsidRPr="00770461" w:rsidRDefault="00860349" w:rsidP="00402623"/>
    <w:p w14:paraId="706BCB73" w14:textId="06060865" w:rsidR="00860349" w:rsidRPr="00770461" w:rsidRDefault="00D3669B" w:rsidP="00402623">
      <w:r w:rsidRPr="00770461">
        <w:rPr>
          <w:noProof/>
        </w:rPr>
        <w:lastRenderedPageBreak/>
        <w:drawing>
          <wp:inline distT="0" distB="0" distL="0" distR="0" wp14:anchorId="44A11B04" wp14:editId="694137C9">
            <wp:extent cx="5270500" cy="3790950"/>
            <wp:effectExtent l="0" t="0" r="0" b="0"/>
            <wp:docPr id="4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3790950"/>
                    </a:xfrm>
                    <a:prstGeom prst="rect">
                      <a:avLst/>
                    </a:prstGeom>
                    <a:noFill/>
                    <a:ln>
                      <a:noFill/>
                    </a:ln>
                  </pic:spPr>
                </pic:pic>
              </a:graphicData>
            </a:graphic>
          </wp:inline>
        </w:drawing>
      </w:r>
    </w:p>
    <w:p w14:paraId="7268F62E" w14:textId="77777777" w:rsidR="00860349" w:rsidRPr="00770461" w:rsidRDefault="00860349" w:rsidP="00402623"/>
    <w:p w14:paraId="3FB94935" w14:textId="15FBF193" w:rsidR="00860349" w:rsidRPr="00770461" w:rsidRDefault="00D3669B" w:rsidP="00402623">
      <w:r w:rsidRPr="00770461">
        <w:rPr>
          <w:noProof/>
        </w:rPr>
        <w:drawing>
          <wp:inline distT="0" distB="0" distL="0" distR="0" wp14:anchorId="73964AFB" wp14:editId="35C65D74">
            <wp:extent cx="5270500" cy="3524250"/>
            <wp:effectExtent l="0" t="0" r="0" b="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3524250"/>
                    </a:xfrm>
                    <a:prstGeom prst="rect">
                      <a:avLst/>
                    </a:prstGeom>
                    <a:noFill/>
                    <a:ln>
                      <a:noFill/>
                    </a:ln>
                  </pic:spPr>
                </pic:pic>
              </a:graphicData>
            </a:graphic>
          </wp:inline>
        </w:drawing>
      </w:r>
    </w:p>
    <w:p w14:paraId="423A51E4" w14:textId="77777777" w:rsidR="00860349" w:rsidRPr="00770461" w:rsidRDefault="00C25C83" w:rsidP="00402623">
      <w:r w:rsidRPr="00770461">
        <w:t>運行過程圖片如上，水平線是</w:t>
      </w:r>
      <w:r w:rsidRPr="00770461">
        <w:t>Io-Vo</w:t>
      </w:r>
      <w:r w:rsidRPr="00770461">
        <w:t>曲線，參考坐標軸是左邊</w:t>
      </w:r>
      <w:r w:rsidRPr="00770461">
        <w:t>Vo</w:t>
      </w:r>
      <w:r w:rsidRPr="00770461">
        <w:t>和下面</w:t>
      </w:r>
      <w:r w:rsidRPr="00770461">
        <w:t>Io,</w:t>
      </w:r>
      <w:r w:rsidRPr="00770461">
        <w:t>紅色是</w:t>
      </w:r>
      <w:r w:rsidRPr="00770461">
        <w:t>Io-Is</w:t>
      </w:r>
      <w:r w:rsidRPr="00770461">
        <w:t>曲線，參考坐標軸是右邊</w:t>
      </w:r>
      <w:r w:rsidRPr="00770461">
        <w:t>Is</w:t>
      </w:r>
      <w:r w:rsidRPr="00770461">
        <w:t>和下面</w:t>
      </w:r>
      <w:r w:rsidRPr="00770461">
        <w:t>Io</w:t>
      </w:r>
      <w:r w:rsidRPr="00770461">
        <w:t>。</w:t>
      </w:r>
    </w:p>
    <w:p w14:paraId="52647749" w14:textId="77777777" w:rsidR="00860349" w:rsidRPr="00770461" w:rsidRDefault="00C25C83" w:rsidP="00402623">
      <w:r w:rsidRPr="00770461">
        <w:t>假如不設置縱坐標軸最小、最大值，那麼出來的效果如下圖，</w:t>
      </w:r>
      <w:r w:rsidRPr="00770461">
        <w:t>Y</w:t>
      </w:r>
      <w:r w:rsidRPr="00770461">
        <w:t>軸只顯示</w:t>
      </w:r>
      <w:r w:rsidRPr="00770461">
        <w:t>5.044</w:t>
      </w:r>
      <w:r w:rsidRPr="00770461">
        <w:t>～</w:t>
      </w:r>
      <w:r w:rsidRPr="00770461">
        <w:t>5.052</w:t>
      </w:r>
      <w:r w:rsidRPr="00770461">
        <w:t>之間，因此稍稍變動</w:t>
      </w:r>
      <w:r w:rsidRPr="00770461">
        <w:t>1mV</w:t>
      </w:r>
      <w:r w:rsidRPr="00770461">
        <w:t>，在螢幕上就有</w:t>
      </w:r>
      <w:r w:rsidRPr="00770461">
        <w:t>1cm</w:t>
      </w:r>
      <w:r w:rsidRPr="00770461">
        <w:t>的變化，看起來以為波動很大。</w:t>
      </w:r>
    </w:p>
    <w:p w14:paraId="73411517" w14:textId="7B498756" w:rsidR="00860349" w:rsidRPr="00770461" w:rsidRDefault="00D3669B" w:rsidP="00402623">
      <w:r w:rsidRPr="00770461">
        <w:rPr>
          <w:noProof/>
        </w:rPr>
        <w:lastRenderedPageBreak/>
        <w:drawing>
          <wp:inline distT="0" distB="0" distL="0" distR="0" wp14:anchorId="67C779EA" wp14:editId="3A12B8D5">
            <wp:extent cx="5270500" cy="3517900"/>
            <wp:effectExtent l="0" t="0" r="0" b="0"/>
            <wp:docPr id="4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a:graphicData>
            </a:graphic>
          </wp:inline>
        </w:drawing>
      </w:r>
    </w:p>
    <w:p w14:paraId="22D310F0" w14:textId="77777777" w:rsidR="00860349" w:rsidRPr="00770461" w:rsidRDefault="00860349" w:rsidP="00402623">
      <w:r w:rsidRPr="00770461">
        <w:br w:type="page"/>
      </w:r>
      <w:r w:rsidR="00C25C83" w:rsidRPr="00770461">
        <w:lastRenderedPageBreak/>
        <w:t>繼續舉例測量有漏電流</w:t>
      </w:r>
      <w:r w:rsidR="00C25C83" w:rsidRPr="00770461">
        <w:t>Iceo</w:t>
      </w:r>
      <w:r w:rsidR="00C25C83" w:rsidRPr="00770461">
        <w:t>的管子的</w:t>
      </w:r>
      <w:r w:rsidR="00C25C83" w:rsidRPr="00770461">
        <w:t>Hfe-Ic</w:t>
      </w:r>
      <w:r w:rsidR="00C25C83" w:rsidRPr="00770461">
        <w:t>曲線</w:t>
      </w:r>
    </w:p>
    <w:p w14:paraId="163D8B26" w14:textId="77777777" w:rsidR="00860349" w:rsidRPr="00770461" w:rsidRDefault="00C25C83" w:rsidP="00402623">
      <w:r w:rsidRPr="00770461">
        <w:t>平常我們測量管子</w:t>
      </w:r>
      <w:r w:rsidRPr="00770461">
        <w:t>hfe,</w:t>
      </w:r>
      <w:r w:rsidRPr="00770461">
        <w:t>是直接測出</w:t>
      </w:r>
      <w:r w:rsidRPr="00770461">
        <w:t>Ic</w:t>
      </w:r>
      <w:r w:rsidRPr="00770461">
        <w:t>和</w:t>
      </w:r>
      <w:r w:rsidRPr="00770461">
        <w:t>Ib</w:t>
      </w:r>
      <w:r w:rsidRPr="00770461">
        <w:t>，然後</w:t>
      </w:r>
      <w:r w:rsidRPr="00770461">
        <w:t>Hfe=Ic/Ib</w:t>
      </w:r>
      <w:r w:rsidRPr="00770461">
        <w:t>就算，但如果管子有漏電流</w:t>
      </w:r>
      <w:r w:rsidRPr="00770461">
        <w:t>Iceo,</w:t>
      </w:r>
      <w:r w:rsidRPr="00770461">
        <w:t>那麼這個</w:t>
      </w:r>
      <w:r w:rsidRPr="00770461">
        <w:t>Iceo</w:t>
      </w:r>
      <w:r w:rsidRPr="00770461">
        <w:t>可能會導致測出來的</w:t>
      </w:r>
      <w:r w:rsidRPr="00770461">
        <w:t>hfe</w:t>
      </w:r>
      <w:r w:rsidRPr="00770461">
        <w:t>有誤差，</w:t>
      </w:r>
    </w:p>
    <w:p w14:paraId="521000FA" w14:textId="77777777" w:rsidR="00860349" w:rsidRPr="00770461" w:rsidRDefault="00C25C83" w:rsidP="00402623">
      <w:r w:rsidRPr="00770461">
        <w:t>正式的</w:t>
      </w:r>
      <w:r w:rsidRPr="00770461">
        <w:t>Hfe</w:t>
      </w:r>
      <w:r w:rsidRPr="00770461">
        <w:t>測量公式是</w:t>
      </w:r>
      <w:r w:rsidRPr="00770461">
        <w:t>hfe=(Ic1-Ic2)/(Ib1-Ib2)</w:t>
      </w:r>
    </w:p>
    <w:p w14:paraId="4B025E4C" w14:textId="77777777" w:rsidR="00860349" w:rsidRPr="00770461" w:rsidRDefault="00860349" w:rsidP="00402623"/>
    <w:p w14:paraId="34E85D88" w14:textId="77777777" w:rsidR="00860349" w:rsidRPr="00770461" w:rsidRDefault="00C25C83" w:rsidP="00402623">
      <w:r w:rsidRPr="00770461">
        <w:t>REM Ge Ic-&gt;Hfe Curve</w:t>
      </w:r>
    </w:p>
    <w:p w14:paraId="5158EEAA" w14:textId="77777777" w:rsidR="00860349" w:rsidRPr="00770461" w:rsidRDefault="00C25C83" w:rsidP="00402623">
      <w:r w:rsidRPr="00770461">
        <w:t>d=IsOnline()</w:t>
      </w:r>
    </w:p>
    <w:p w14:paraId="5BC8DBCE" w14:textId="77777777" w:rsidR="00860349" w:rsidRPr="00770461" w:rsidRDefault="00C25C83" w:rsidP="00402623">
      <w:r w:rsidRPr="00770461">
        <w:t>if d=1 then goto 100</w:t>
      </w:r>
    </w:p>
    <w:p w14:paraId="43A544D4" w14:textId="77777777" w:rsidR="00860349" w:rsidRPr="00770461" w:rsidRDefault="00C25C83" w:rsidP="00402623">
      <w:r w:rsidRPr="00770461">
        <w:t xml:space="preserve">  msgBox "no online"</w:t>
      </w:r>
    </w:p>
    <w:p w14:paraId="364E4E6F" w14:textId="77777777" w:rsidR="00860349" w:rsidRPr="00770461" w:rsidRDefault="00C25C83" w:rsidP="00402623">
      <w:r w:rsidRPr="00770461">
        <w:t>end</w:t>
      </w:r>
    </w:p>
    <w:p w14:paraId="7523D4DC" w14:textId="77777777" w:rsidR="00860349" w:rsidRPr="00770461" w:rsidRDefault="00860349" w:rsidP="00402623"/>
    <w:p w14:paraId="7AA9E245" w14:textId="77777777" w:rsidR="00860349" w:rsidRPr="00770461" w:rsidRDefault="00C25C83" w:rsidP="00402623">
      <w:r w:rsidRPr="00770461">
        <w:t>100</w:t>
      </w:r>
    </w:p>
    <w:p w14:paraId="625A7610" w14:textId="77777777" w:rsidR="00860349" w:rsidRPr="00770461" w:rsidRDefault="00C25C83" w:rsidP="00402623">
      <w:r w:rsidRPr="00770461">
        <w:t>Calibration</w:t>
      </w:r>
    </w:p>
    <w:p w14:paraId="43702D89" w14:textId="77777777" w:rsidR="00860349" w:rsidRPr="00770461" w:rsidRDefault="00C25C83" w:rsidP="00402623">
      <w:r w:rsidRPr="00770461">
        <w:t>Eout 35</w:t>
      </w:r>
    </w:p>
    <w:p w14:paraId="418FC5EC" w14:textId="77777777" w:rsidR="00860349" w:rsidRPr="00770461" w:rsidRDefault="00C25C83" w:rsidP="00402623">
      <w:r w:rsidRPr="00770461">
        <w:t>SetRB 2</w:t>
      </w:r>
    </w:p>
    <w:p w14:paraId="43A8D0D1" w14:textId="77777777" w:rsidR="00860349" w:rsidRPr="00770461" w:rsidRDefault="00C25C83" w:rsidP="00402623">
      <w:r w:rsidRPr="00770461">
        <w:t>SetRC 2</w:t>
      </w:r>
    </w:p>
    <w:p w14:paraId="3E5FB2D9" w14:textId="77777777" w:rsidR="00860349" w:rsidRPr="00770461" w:rsidRDefault="00C25C83" w:rsidP="00402623">
      <w:r w:rsidRPr="00770461">
        <w:t>Bout 34.5</w:t>
      </w:r>
    </w:p>
    <w:p w14:paraId="785D0F43" w14:textId="77777777" w:rsidR="00860349" w:rsidRPr="00770461" w:rsidRDefault="00C25C83" w:rsidP="00402623">
      <w:r w:rsidRPr="00770461">
        <w:t>WaitRelay</w:t>
      </w:r>
    </w:p>
    <w:p w14:paraId="251F74C7" w14:textId="77777777" w:rsidR="00860349" w:rsidRPr="00770461" w:rsidRDefault="00C25C83" w:rsidP="00402623">
      <w:r w:rsidRPr="00770461">
        <w:t>SetVce -10</w:t>
      </w:r>
    </w:p>
    <w:p w14:paraId="42CFBE73" w14:textId="77777777" w:rsidR="00860349" w:rsidRPr="00770461" w:rsidRDefault="00C25C83" w:rsidP="00402623">
      <w:r w:rsidRPr="00770461">
        <w:t>StartWatch</w:t>
      </w:r>
    </w:p>
    <w:p w14:paraId="36CA188C" w14:textId="77777777" w:rsidR="00860349" w:rsidRPr="00770461" w:rsidRDefault="00C25C83" w:rsidP="00402623">
      <w:r w:rsidRPr="00770461">
        <w:t>GetADC</w:t>
      </w:r>
    </w:p>
    <w:p w14:paraId="021C7360" w14:textId="77777777" w:rsidR="00860349" w:rsidRPr="00770461" w:rsidRDefault="00C25C83" w:rsidP="00402623">
      <w:r w:rsidRPr="00770461">
        <w:t>Ic0=Vrc/CurrentRC</w:t>
      </w:r>
    </w:p>
    <w:p w14:paraId="1882EC6A" w14:textId="77777777" w:rsidR="00860349" w:rsidRPr="00770461" w:rsidRDefault="00C25C83" w:rsidP="00402623">
      <w:r w:rsidRPr="00770461">
        <w:t>Ib0=Vrb/CurrentRB</w:t>
      </w:r>
    </w:p>
    <w:p w14:paraId="71B45D5F" w14:textId="77777777" w:rsidR="00860349" w:rsidRPr="00770461" w:rsidRDefault="00C25C83" w:rsidP="00402623">
      <w:r w:rsidRPr="00770461">
        <w:t>for VB=34 to 2.5 step -0.3</w:t>
      </w:r>
    </w:p>
    <w:p w14:paraId="2F6F0591" w14:textId="77777777" w:rsidR="00860349" w:rsidRPr="00770461" w:rsidRDefault="00C25C83" w:rsidP="00402623">
      <w:r w:rsidRPr="00770461">
        <w:t xml:space="preserve">  Bout VB</w:t>
      </w:r>
    </w:p>
    <w:p w14:paraId="51354F7C" w14:textId="77777777" w:rsidR="00860349" w:rsidRPr="00770461" w:rsidRDefault="00C25C83" w:rsidP="00402623">
      <w:r w:rsidRPr="00770461">
        <w:t xml:space="preserve">  SetVce -10</w:t>
      </w:r>
    </w:p>
    <w:p w14:paraId="053730A7" w14:textId="77777777" w:rsidR="00860349" w:rsidRPr="00770461" w:rsidRDefault="00C25C83" w:rsidP="00402623">
      <w:r w:rsidRPr="00770461">
        <w:t xml:space="preserve">  notice VB</w:t>
      </w:r>
    </w:p>
    <w:p w14:paraId="315219A9" w14:textId="77777777" w:rsidR="00860349" w:rsidRPr="00770461" w:rsidRDefault="00C25C83" w:rsidP="00402623">
      <w:r w:rsidRPr="00770461">
        <w:t xml:space="preserve">  GetADC</w:t>
      </w:r>
      <w:r w:rsidR="00860349" w:rsidRPr="00770461">
        <w:t xml:space="preserve"> </w:t>
      </w:r>
    </w:p>
    <w:p w14:paraId="35AF3B91" w14:textId="77777777" w:rsidR="00860349" w:rsidRPr="00770461" w:rsidRDefault="00C25C83" w:rsidP="00402623">
      <w:r w:rsidRPr="00770461">
        <w:t xml:space="preserve">  Ic=Vrc/CurrentRC</w:t>
      </w:r>
    </w:p>
    <w:p w14:paraId="1E8CF4FB" w14:textId="77777777" w:rsidR="00860349" w:rsidRPr="00770461" w:rsidRDefault="00C25C83" w:rsidP="00402623">
      <w:r w:rsidRPr="00770461">
        <w:t xml:space="preserve">  Ib=Vrb/CurrentRB</w:t>
      </w:r>
    </w:p>
    <w:p w14:paraId="209F09B7" w14:textId="77777777" w:rsidR="00860349" w:rsidRPr="00770461" w:rsidRDefault="00C25C83" w:rsidP="00402623">
      <w:r w:rsidRPr="00770461">
        <w:t xml:space="preserve">  Hfe=(Ic-Ic0)/(Ib-Ib0)</w:t>
      </w:r>
    </w:p>
    <w:p w14:paraId="104484BB" w14:textId="77777777" w:rsidR="00860349" w:rsidRPr="00770461" w:rsidRDefault="00C25C83" w:rsidP="00402623">
      <w:r w:rsidRPr="00770461">
        <w:t xml:space="preserve">  I=(Ic+Ic0)/2</w:t>
      </w:r>
    </w:p>
    <w:p w14:paraId="2FA4A5D8" w14:textId="77777777" w:rsidR="00860349" w:rsidRPr="00770461" w:rsidRDefault="00C25C83" w:rsidP="00402623">
      <w:r w:rsidRPr="00770461">
        <w:t xml:space="preserve">  CurvePoint "Ge Hfe-Ic",abs(I*1000),Hfe,Ve,Vce</w:t>
      </w:r>
    </w:p>
    <w:p w14:paraId="5A7B13E1" w14:textId="77777777" w:rsidR="00860349" w:rsidRPr="00770461" w:rsidRDefault="00C25C83" w:rsidP="00402623">
      <w:r w:rsidRPr="00770461">
        <w:t xml:space="preserve">  Ic0=Ic</w:t>
      </w:r>
    </w:p>
    <w:p w14:paraId="3EB6725C" w14:textId="77777777" w:rsidR="00860349" w:rsidRPr="00770461" w:rsidRDefault="00C25C83" w:rsidP="00402623">
      <w:r w:rsidRPr="00770461">
        <w:t xml:space="preserve">  Ib0=Ib</w:t>
      </w:r>
    </w:p>
    <w:p w14:paraId="784E022B" w14:textId="77777777" w:rsidR="00860349" w:rsidRPr="00770461" w:rsidRDefault="00C25C83" w:rsidP="00402623">
      <w:r w:rsidRPr="00770461">
        <w:t xml:space="preserve">  If abs(Vce)&lt;8 then goto 200</w:t>
      </w:r>
    </w:p>
    <w:p w14:paraId="63B62826" w14:textId="77777777" w:rsidR="00860349" w:rsidRPr="00770461" w:rsidRDefault="00C25C83" w:rsidP="00402623">
      <w:r w:rsidRPr="00770461">
        <w:t>next</w:t>
      </w:r>
    </w:p>
    <w:p w14:paraId="5E2F35CF" w14:textId="77777777" w:rsidR="00860349" w:rsidRPr="00770461" w:rsidRDefault="00860349" w:rsidP="00402623"/>
    <w:p w14:paraId="543037A4" w14:textId="77777777" w:rsidR="00860349" w:rsidRPr="00770461" w:rsidRDefault="00C25C83" w:rsidP="00402623">
      <w:r w:rsidRPr="00770461">
        <w:t>200</w:t>
      </w:r>
    </w:p>
    <w:p w14:paraId="58D36891" w14:textId="77777777" w:rsidR="00860349" w:rsidRPr="00770461" w:rsidRDefault="00C25C83" w:rsidP="00402623">
      <w:r w:rsidRPr="00770461">
        <w:t>d=StopWatch()</w:t>
      </w:r>
    </w:p>
    <w:p w14:paraId="415F6249" w14:textId="77777777" w:rsidR="00860349" w:rsidRPr="00770461" w:rsidRDefault="00C25C83" w:rsidP="00402623">
      <w:r w:rsidRPr="00770461">
        <w:t>Init</w:t>
      </w:r>
    </w:p>
    <w:p w14:paraId="034A5BAC" w14:textId="77777777" w:rsidR="00860349" w:rsidRPr="00770461" w:rsidRDefault="00C25C83" w:rsidP="00402623">
      <w:r w:rsidRPr="00770461">
        <w:t>EndCurve "Ge Hfe-Ic"</w:t>
      </w:r>
    </w:p>
    <w:p w14:paraId="56AB7E18" w14:textId="77777777" w:rsidR="00860349" w:rsidRPr="00770461" w:rsidRDefault="00C25C83" w:rsidP="00402623">
      <w:r w:rsidRPr="00770461">
        <w:t>notice "Time:",d</w:t>
      </w:r>
    </w:p>
    <w:p w14:paraId="0C1149CC" w14:textId="77777777" w:rsidR="00860349" w:rsidRPr="00770461" w:rsidRDefault="00860349" w:rsidP="00402623"/>
    <w:p w14:paraId="0E48D0E2" w14:textId="33B6E10A" w:rsidR="00860349" w:rsidRPr="00770461" w:rsidRDefault="00D3669B" w:rsidP="00402623">
      <w:r w:rsidRPr="00770461">
        <w:rPr>
          <w:noProof/>
        </w:rPr>
        <w:lastRenderedPageBreak/>
        <w:drawing>
          <wp:inline distT="0" distB="0" distL="0" distR="0" wp14:anchorId="6A9CF43A" wp14:editId="048D16F8">
            <wp:extent cx="5270500" cy="3416300"/>
            <wp:effectExtent l="0" t="0" r="0" b="0"/>
            <wp:docPr id="5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3416300"/>
                    </a:xfrm>
                    <a:prstGeom prst="rect">
                      <a:avLst/>
                    </a:prstGeom>
                    <a:noFill/>
                    <a:ln>
                      <a:noFill/>
                    </a:ln>
                  </pic:spPr>
                </pic:pic>
              </a:graphicData>
            </a:graphic>
          </wp:inline>
        </w:drawing>
      </w:r>
    </w:p>
    <w:p w14:paraId="1A82234E" w14:textId="77777777" w:rsidR="00860349" w:rsidRPr="00770461" w:rsidRDefault="00C25C83" w:rsidP="00402623">
      <w:r w:rsidRPr="00770461">
        <w:t>用兩種方法測量中國鍺管</w:t>
      </w:r>
      <w:r w:rsidRPr="00770461">
        <w:t>3AD4(Ge PNP Bvceo=30V, 1.5A10W)</w:t>
      </w:r>
      <w:r w:rsidRPr="00770461">
        <w:t>，</w:t>
      </w:r>
    </w:p>
    <w:p w14:paraId="0D911977" w14:textId="77777777" w:rsidR="00860349" w:rsidRPr="00770461" w:rsidRDefault="00C25C83" w:rsidP="00402623">
      <w:r w:rsidRPr="00770461">
        <w:t>紅色是用通常</w:t>
      </w:r>
      <w:r w:rsidRPr="00770461">
        <w:t>Hfe=Ic/Ib</w:t>
      </w:r>
      <w:r w:rsidRPr="00770461">
        <w:t>方法測到的</w:t>
      </w:r>
      <w:r w:rsidRPr="00770461">
        <w:t>Hfe-Ic</w:t>
      </w:r>
      <w:r w:rsidRPr="00770461">
        <w:t>曲線，這種方法沒有扣除</w:t>
      </w:r>
      <w:r w:rsidRPr="00770461">
        <w:t>Iceo</w:t>
      </w:r>
      <w:r w:rsidRPr="00770461">
        <w:t>影響，導致在小電流下測得的</w:t>
      </w:r>
      <w:r w:rsidRPr="00770461">
        <w:t>Hfe</w:t>
      </w:r>
      <w:r w:rsidRPr="00770461">
        <w:t>偏高。</w:t>
      </w:r>
    </w:p>
    <w:p w14:paraId="128AB191" w14:textId="77777777" w:rsidR="00860349" w:rsidRPr="00770461" w:rsidRDefault="00C25C83" w:rsidP="00402623">
      <w:r w:rsidRPr="00770461">
        <w:t>綠色線是用</w:t>
      </w:r>
      <w:r w:rsidRPr="00770461">
        <w:t>hfe=(Ic-Ic0)/(Ib-Ib0)</w:t>
      </w:r>
      <w:r w:rsidRPr="00770461">
        <w:t>測的</w:t>
      </w:r>
      <w:r w:rsidRPr="00770461">
        <w:t>Hfe-Ic</w:t>
      </w:r>
      <w:r w:rsidRPr="00770461">
        <w:t>曲線，這種方法扣除了</w:t>
      </w:r>
      <w:r w:rsidRPr="00770461">
        <w:t>Iceo</w:t>
      </w:r>
      <w:r w:rsidRPr="00770461">
        <w:t>影響，因此測到的</w:t>
      </w:r>
      <w:r w:rsidRPr="00770461">
        <w:t>Hfe</w:t>
      </w:r>
      <w:r w:rsidRPr="00770461">
        <w:t>較準確。但為啥出現測量抖動，我也不清楚原因</w:t>
      </w:r>
    </w:p>
    <w:p w14:paraId="6DCAB827" w14:textId="3752AEC4" w:rsidR="00860349" w:rsidRDefault="00860349" w:rsidP="00402623"/>
    <w:p w14:paraId="7A076586" w14:textId="08CEBB19" w:rsidR="00E759FE" w:rsidRDefault="00E759FE" w:rsidP="00402623"/>
    <w:p w14:paraId="7DEC5378" w14:textId="6E4B14EF" w:rsidR="00E759FE" w:rsidRDefault="00E759FE" w:rsidP="00402623"/>
    <w:p w14:paraId="516EF5DB" w14:textId="28DAB517" w:rsidR="00E759FE" w:rsidRDefault="00E759FE" w:rsidP="00402623"/>
    <w:p w14:paraId="696207B9" w14:textId="70CF3246" w:rsidR="00E759FE" w:rsidRDefault="00E759FE" w:rsidP="00402623"/>
    <w:p w14:paraId="57C8A11D" w14:textId="46D9AEC6" w:rsidR="00E759FE" w:rsidRDefault="00E759FE" w:rsidP="00402623"/>
    <w:p w14:paraId="2812C895" w14:textId="73A5D01F" w:rsidR="00E759FE" w:rsidRDefault="00E759FE" w:rsidP="00402623"/>
    <w:p w14:paraId="3B2E26DB" w14:textId="7495611E" w:rsidR="00E759FE" w:rsidRDefault="00E759FE" w:rsidP="00402623"/>
    <w:p w14:paraId="21BBB9A1" w14:textId="39CD2789" w:rsidR="00E759FE" w:rsidRDefault="00E759FE" w:rsidP="00402623"/>
    <w:p w14:paraId="0E7288A4" w14:textId="5AF0B532" w:rsidR="00E759FE" w:rsidRDefault="00E759FE" w:rsidP="00402623"/>
    <w:p w14:paraId="5F643327" w14:textId="220B3FE7" w:rsidR="00E759FE" w:rsidRDefault="00E759FE" w:rsidP="00402623"/>
    <w:p w14:paraId="249F4781" w14:textId="0D86D763" w:rsidR="00E759FE" w:rsidRDefault="00E759FE" w:rsidP="00402623"/>
    <w:p w14:paraId="0901BB4C" w14:textId="227B0D48" w:rsidR="00E759FE" w:rsidRDefault="00E759FE" w:rsidP="00402623"/>
    <w:p w14:paraId="65B93F3F" w14:textId="0EBC47A7" w:rsidR="00E759FE" w:rsidRDefault="00E759FE" w:rsidP="00402623"/>
    <w:p w14:paraId="68159D7E" w14:textId="2047E416" w:rsidR="00E759FE" w:rsidRDefault="00E759FE" w:rsidP="00402623"/>
    <w:p w14:paraId="0105D665" w14:textId="57FE8F39" w:rsidR="00E759FE" w:rsidRDefault="00E759FE" w:rsidP="00402623"/>
    <w:p w14:paraId="5BC94FD4" w14:textId="55086051" w:rsidR="00E759FE" w:rsidRDefault="00E759FE" w:rsidP="00402623"/>
    <w:p w14:paraId="3D63D745" w14:textId="3A4655B9" w:rsidR="00E759FE" w:rsidRDefault="00E759FE" w:rsidP="00402623"/>
    <w:p w14:paraId="37536403" w14:textId="15309DB6" w:rsidR="00E759FE" w:rsidRDefault="00E759FE" w:rsidP="00402623"/>
    <w:p w14:paraId="051F01B3" w14:textId="1190D472" w:rsidR="00E759FE" w:rsidRDefault="00E759FE" w:rsidP="00402623"/>
    <w:p w14:paraId="7C32D787" w14:textId="77777777" w:rsidR="00E759FE" w:rsidRPr="00770461" w:rsidRDefault="00E759FE" w:rsidP="00402623"/>
    <w:p w14:paraId="15079E04" w14:textId="5963D951" w:rsidR="00860349" w:rsidRPr="00770461" w:rsidRDefault="00E759FE" w:rsidP="00402623">
      <w:r>
        <w:rPr>
          <w:rFonts w:hint="eastAsia"/>
        </w:rPr>
        <w:lastRenderedPageBreak/>
        <w:t>另外</w:t>
      </w:r>
      <w:r w:rsidR="00C25C83" w:rsidRPr="00770461">
        <w:t>一個測量二極體的例子</w:t>
      </w:r>
      <w:r w:rsidR="00994178">
        <w:rPr>
          <w:rFonts w:hint="eastAsia"/>
        </w:rPr>
        <w:t>:</w:t>
      </w:r>
    </w:p>
    <w:p w14:paraId="6045BE04" w14:textId="1C8A84EE" w:rsidR="00860349" w:rsidRPr="00770461" w:rsidRDefault="00D3669B" w:rsidP="00402623">
      <w:r w:rsidRPr="00770461">
        <w:rPr>
          <w:noProof/>
        </w:rPr>
        <w:drawing>
          <wp:inline distT="0" distB="0" distL="0" distR="0" wp14:anchorId="22523654" wp14:editId="0A4BE485">
            <wp:extent cx="5276850" cy="3441700"/>
            <wp:effectExtent l="0" t="0" r="0" b="0"/>
            <wp:docPr id="51" name="图片 43" descr="Schemat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Schematic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3441700"/>
                    </a:xfrm>
                    <a:prstGeom prst="rect">
                      <a:avLst/>
                    </a:prstGeom>
                    <a:noFill/>
                    <a:ln>
                      <a:noFill/>
                    </a:ln>
                  </pic:spPr>
                </pic:pic>
              </a:graphicData>
            </a:graphic>
          </wp:inline>
        </w:drawing>
      </w:r>
    </w:p>
    <w:p w14:paraId="6E9792FD" w14:textId="77777777" w:rsidR="00860349" w:rsidRPr="00770461" w:rsidRDefault="00C25C83" w:rsidP="00402623">
      <w:r w:rsidRPr="00770461">
        <w:t>二極體只接在</w:t>
      </w:r>
      <w:r w:rsidRPr="00770461">
        <w:t>CE</w:t>
      </w:r>
      <w:r w:rsidRPr="00770461">
        <w:t>之間，</w:t>
      </w:r>
      <w:r w:rsidRPr="00770461">
        <w:t>B</w:t>
      </w:r>
      <w:r w:rsidRPr="00770461">
        <w:t>是懸空的，因此不用理會中間的</w:t>
      </w:r>
      <w:r w:rsidRPr="00770461">
        <w:t>RB/Bout</w:t>
      </w:r>
      <w:r w:rsidRPr="00770461">
        <w:t>電壓源</w:t>
      </w:r>
      <w:r w:rsidRPr="00770461">
        <w:t>/SetIb</w:t>
      </w:r>
      <w:r w:rsidRPr="00770461">
        <w:t>電流源</w:t>
      </w:r>
      <w:r w:rsidRPr="00770461">
        <w:t>/mode</w:t>
      </w:r>
      <w:r w:rsidRPr="00770461">
        <w:t>這個開關。</w:t>
      </w:r>
    </w:p>
    <w:p w14:paraId="47EEF78F" w14:textId="77777777" w:rsidR="00860349" w:rsidRPr="00770461" w:rsidRDefault="00C25C83" w:rsidP="00402623">
      <w:r w:rsidRPr="00770461">
        <w:t>腳本用</w:t>
      </w:r>
      <w:r w:rsidRPr="00770461">
        <w:t>Eout</w:t>
      </w:r>
      <w:r w:rsidRPr="00770461">
        <w:t>語句控制電壓源</w:t>
      </w:r>
      <w:r w:rsidRPr="00770461">
        <w:t>Eout</w:t>
      </w:r>
      <w:r w:rsidRPr="00770461">
        <w:t>輸出固定的</w:t>
      </w:r>
      <w:r w:rsidRPr="00770461">
        <w:t>2.5V</w:t>
      </w:r>
      <w:r w:rsidRPr="00770461">
        <w:t>，用</w:t>
      </w:r>
      <w:r w:rsidRPr="00770461">
        <w:t>Cout</w:t>
      </w:r>
      <w:r w:rsidRPr="00770461">
        <w:t>語句控制電壓源</w:t>
      </w:r>
      <w:r w:rsidRPr="00770461">
        <w:t>Cout</w:t>
      </w:r>
      <w:r w:rsidRPr="00770461">
        <w:t>輸出從</w:t>
      </w:r>
      <w:r w:rsidRPr="00770461">
        <w:t>2.5V</w:t>
      </w:r>
      <w:r w:rsidRPr="00770461">
        <w:t>遞增到</w:t>
      </w:r>
      <w:r w:rsidRPr="00770461">
        <w:t>36V</w:t>
      </w:r>
      <w:r w:rsidRPr="00770461">
        <w:t>的輸出電壓，那麼也就是相當於被測插座</w:t>
      </w:r>
      <w:r w:rsidRPr="00770461">
        <w:t>C/E</w:t>
      </w:r>
      <w:r w:rsidRPr="00770461">
        <w:t>之間的電壓從</w:t>
      </w:r>
      <w:r w:rsidRPr="00770461">
        <w:t>0</w:t>
      </w:r>
      <w:r w:rsidRPr="00770461">
        <w:t>（</w:t>
      </w:r>
      <w:r w:rsidRPr="00770461">
        <w:t>2.5-2.5=0</w:t>
      </w:r>
      <w:r w:rsidRPr="00770461">
        <w:t>）遞增到</w:t>
      </w:r>
      <w:r w:rsidRPr="00770461">
        <w:t>33.5V</w:t>
      </w:r>
      <w:r w:rsidRPr="00770461">
        <w:t>（</w:t>
      </w:r>
      <w:r w:rsidRPr="00770461">
        <w:t>36-2.5=33.5</w:t>
      </w:r>
      <w:r w:rsidRPr="00770461">
        <w:t>）。</w:t>
      </w:r>
    </w:p>
    <w:p w14:paraId="359C0855" w14:textId="77777777" w:rsidR="00860349" w:rsidRPr="00770461" w:rsidRDefault="00C25C83" w:rsidP="00402623">
      <w:r w:rsidRPr="00770461">
        <w:t>每改變一次</w:t>
      </w:r>
      <w:r w:rsidRPr="00770461">
        <w:t>Cout</w:t>
      </w:r>
      <w:r w:rsidRPr="00770461">
        <w:t>電壓，就測出</w:t>
      </w:r>
      <w:r w:rsidRPr="00770461">
        <w:t>Vrc</w:t>
      </w:r>
      <w:r w:rsidRPr="00770461">
        <w:t>電壓，因為知道</w:t>
      </w:r>
      <w:r w:rsidRPr="00770461">
        <w:t>Rc</w:t>
      </w:r>
      <w:r w:rsidRPr="00770461">
        <w:t>電阻的值，就可以知道</w:t>
      </w:r>
      <w:r w:rsidRPr="00770461">
        <w:t>Rc</w:t>
      </w:r>
      <w:r w:rsidRPr="00770461">
        <w:t>上的電流，它也是流過被測二極體上的電流。同樣測出</w:t>
      </w:r>
      <w:r w:rsidRPr="00770461">
        <w:t>Vce</w:t>
      </w:r>
      <w:r w:rsidRPr="00770461">
        <w:t>的值，它也是被測二極體兩端電壓，然後根據</w:t>
      </w:r>
      <w:r w:rsidRPr="00770461">
        <w:t>Vce</w:t>
      </w:r>
      <w:r w:rsidRPr="00770461">
        <w:t>和電流，就得到二極體</w:t>
      </w:r>
      <w:r w:rsidRPr="00770461">
        <w:t>VI</w:t>
      </w:r>
      <w:r w:rsidRPr="00770461">
        <w:t>曲線上的一點，連續多點連起來，就是一條二極體的</w:t>
      </w:r>
      <w:r w:rsidRPr="00770461">
        <w:t>VI</w:t>
      </w:r>
      <w:r w:rsidRPr="00770461">
        <w:t>曲線。</w:t>
      </w:r>
    </w:p>
    <w:p w14:paraId="3DF8877C" w14:textId="77777777" w:rsidR="00860349" w:rsidRPr="00770461" w:rsidRDefault="00C25C83" w:rsidP="00402623">
      <w:r w:rsidRPr="00770461">
        <w:t>如果用不同的</w:t>
      </w:r>
      <w:r w:rsidRPr="00770461">
        <w:t>RC</w:t>
      </w:r>
      <w:r w:rsidRPr="00770461">
        <w:t>量程電阻，就可以測量不同電流範圍的曲線了。</w:t>
      </w:r>
    </w:p>
    <w:p w14:paraId="02727B63" w14:textId="77777777" w:rsidR="00860349" w:rsidRPr="00770461" w:rsidRDefault="00860349" w:rsidP="00402623">
      <w:r w:rsidRPr="00770461">
        <w:br/>
      </w:r>
      <w:r w:rsidRPr="00770461">
        <w:br/>
      </w:r>
      <w:r w:rsidR="00C25C83" w:rsidRPr="00770461">
        <w:t xml:space="preserve">d=IsOnline()          </w:t>
      </w:r>
      <w:r w:rsidR="00C25C83" w:rsidRPr="00770461">
        <w:t>這是判斷圖示儀是否連線</w:t>
      </w:r>
      <w:r w:rsidRPr="00770461">
        <w:br/>
      </w:r>
      <w:r w:rsidR="00C25C83" w:rsidRPr="00770461">
        <w:t xml:space="preserve">if d=1 then goto 100   </w:t>
      </w:r>
      <w:r w:rsidR="00C25C83" w:rsidRPr="00770461">
        <w:t>如果連線，就跳到行號是</w:t>
      </w:r>
      <w:r w:rsidR="00C25C83" w:rsidRPr="00770461">
        <w:t>100</w:t>
      </w:r>
      <w:r w:rsidR="00C25C83" w:rsidRPr="00770461">
        <w:t>的語句去執行</w:t>
      </w:r>
      <w:r w:rsidRPr="00770461">
        <w:br/>
      </w:r>
      <w:r w:rsidR="00C25C83" w:rsidRPr="00770461">
        <w:t xml:space="preserve">msgBox "no online"   </w:t>
      </w:r>
      <w:r w:rsidR="00C25C83" w:rsidRPr="00770461">
        <w:t>如果沒有連線，提示一下資訊</w:t>
      </w:r>
      <w:r w:rsidR="00C25C83" w:rsidRPr="00770461">
        <w:t xml:space="preserve">’no online’ </w:t>
      </w:r>
      <w:r w:rsidR="00C25C83" w:rsidRPr="00770461">
        <w:t>然後執行</w:t>
      </w:r>
      <w:r w:rsidR="00C25C83" w:rsidRPr="00770461">
        <w:t>end</w:t>
      </w:r>
      <w:r w:rsidR="00C25C83" w:rsidRPr="00770461">
        <w:t>終止腳本</w:t>
      </w:r>
      <w:r w:rsidRPr="00770461">
        <w:br/>
      </w:r>
      <w:r w:rsidR="00C25C83" w:rsidRPr="00770461">
        <w:t>end</w:t>
      </w:r>
      <w:r w:rsidRPr="00770461">
        <w:br/>
      </w:r>
      <w:r w:rsidRPr="00770461">
        <w:br/>
      </w:r>
      <w:r w:rsidR="00C25C83" w:rsidRPr="00770461">
        <w:t xml:space="preserve">100                        </w:t>
      </w:r>
      <w:r w:rsidR="00C25C83" w:rsidRPr="00770461">
        <w:t>行號</w:t>
      </w:r>
      <w:r w:rsidR="00C25C83" w:rsidRPr="00770461">
        <w:t>100</w:t>
      </w:r>
      <w:r w:rsidRPr="00770461">
        <w:br/>
      </w:r>
      <w:r w:rsidR="00C25C83" w:rsidRPr="00770461">
        <w:t xml:space="preserve">Calibration              </w:t>
      </w:r>
      <w:r w:rsidR="00C25C83" w:rsidRPr="00770461">
        <w:t>執行圖示儀校正</w:t>
      </w:r>
      <w:r w:rsidRPr="00770461">
        <w:br/>
      </w:r>
      <w:r w:rsidR="00C25C83" w:rsidRPr="00770461">
        <w:t>Vo=2.5</w:t>
      </w:r>
      <w:r w:rsidRPr="00770461">
        <w:br/>
      </w:r>
      <w:r w:rsidR="00C25C83" w:rsidRPr="00770461">
        <w:t xml:space="preserve">Eout Vo                  </w:t>
      </w:r>
      <w:r w:rsidR="00C25C83" w:rsidRPr="00770461">
        <w:t>設置</w:t>
      </w:r>
      <w:r w:rsidR="00C25C83" w:rsidRPr="00770461">
        <w:t>E</w:t>
      </w:r>
      <w:r w:rsidR="00C25C83" w:rsidRPr="00770461">
        <w:t>通道輸出</w:t>
      </w:r>
      <w:r w:rsidR="00C25C83" w:rsidRPr="00770461">
        <w:t>2.5V</w:t>
      </w:r>
      <w:r w:rsidRPr="00770461">
        <w:br/>
      </w:r>
      <w:r w:rsidR="00C25C83" w:rsidRPr="00770461">
        <w:t xml:space="preserve">SetRC 2                  </w:t>
      </w:r>
      <w:r w:rsidR="00C25C83" w:rsidRPr="00770461">
        <w:t>選擇電流量程電阻第</w:t>
      </w:r>
      <w:r w:rsidR="00C25C83" w:rsidRPr="00770461">
        <w:t>2</w:t>
      </w:r>
      <w:r w:rsidR="00C25C83" w:rsidRPr="00770461">
        <w:t>檔（</w:t>
      </w:r>
      <w:r w:rsidR="00C25C83" w:rsidRPr="00770461">
        <w:t>0</w:t>
      </w:r>
      <w:r w:rsidR="00C25C83" w:rsidRPr="00770461">
        <w:t>檔時的量程電阻是</w:t>
      </w:r>
      <w:r w:rsidR="00C25C83" w:rsidRPr="00770461">
        <w:t>5</w:t>
      </w:r>
      <w:r w:rsidR="00C25C83" w:rsidRPr="00770461">
        <w:t>歐，</w:t>
      </w:r>
      <w:r w:rsidR="00C25C83" w:rsidRPr="00770461">
        <w:t>1</w:t>
      </w:r>
      <w:r w:rsidR="00C25C83" w:rsidRPr="00770461">
        <w:t>檔是</w:t>
      </w:r>
      <w:r w:rsidR="00C25C83" w:rsidRPr="00770461">
        <w:t>75</w:t>
      </w:r>
      <w:r w:rsidR="00C25C83" w:rsidRPr="00770461">
        <w:t>歐，</w:t>
      </w:r>
      <w:r w:rsidR="00C25C83" w:rsidRPr="00770461">
        <w:t>2</w:t>
      </w:r>
      <w:r w:rsidR="00C25C83" w:rsidRPr="00770461">
        <w:t>檔是</w:t>
      </w:r>
      <w:r w:rsidR="00C25C83" w:rsidRPr="00770461">
        <w:t>1K</w:t>
      </w:r>
      <w:r w:rsidR="00C25C83" w:rsidRPr="00770461">
        <w:t>，</w:t>
      </w:r>
      <w:r w:rsidR="00C25C83" w:rsidRPr="00770461">
        <w:t>3</w:t>
      </w:r>
      <w:r w:rsidR="00C25C83" w:rsidRPr="00770461">
        <w:t>檔是</w:t>
      </w:r>
      <w:r w:rsidR="00C25C83" w:rsidRPr="00770461">
        <w:t>12K</w:t>
      </w:r>
      <w:r w:rsidR="00C25C83" w:rsidRPr="00770461">
        <w:t>），這主要是限制輸出電流，以及通過測出該電阻上的壓降以便得到通過被測管的電流。執行完這語句後，系統會同時將量程電阻的阻值更新系統變數</w:t>
      </w:r>
      <w:r w:rsidR="00C25C83" w:rsidRPr="00770461">
        <w:t>CurrentRC</w:t>
      </w:r>
      <w:r w:rsidR="00C25C83" w:rsidRPr="00770461">
        <w:t>。</w:t>
      </w:r>
    </w:p>
    <w:p w14:paraId="7CF4488C" w14:textId="77777777" w:rsidR="00860349" w:rsidRPr="00770461" w:rsidRDefault="00C25C83" w:rsidP="00402623">
      <w:r w:rsidRPr="00770461">
        <w:t xml:space="preserve">WaitRelay               </w:t>
      </w:r>
      <w:r w:rsidRPr="00770461">
        <w:t>等待繼電器穩定，實際操作是延時</w:t>
      </w:r>
      <w:r w:rsidRPr="00770461">
        <w:t>20ms</w:t>
      </w:r>
      <w:r w:rsidRPr="00770461">
        <w:t>。</w:t>
      </w:r>
    </w:p>
    <w:p w14:paraId="42901CEC" w14:textId="77777777" w:rsidR="00860349" w:rsidRPr="00770461" w:rsidRDefault="00C25C83" w:rsidP="00402623">
      <w:r w:rsidRPr="00770461">
        <w:t xml:space="preserve">for VC=Vo to 36 step 0.5      </w:t>
      </w:r>
      <w:r w:rsidRPr="00770461">
        <w:t>設置迴圈，準備控制</w:t>
      </w:r>
      <w:r w:rsidRPr="00770461">
        <w:t>C</w:t>
      </w:r>
      <w:r w:rsidRPr="00770461">
        <w:t>通道輸出</w:t>
      </w:r>
      <w:r w:rsidRPr="00770461">
        <w:t>VC</w:t>
      </w:r>
      <w:r w:rsidRPr="00770461">
        <w:t>從</w:t>
      </w:r>
      <w:r w:rsidRPr="00770461">
        <w:t>2.5V</w:t>
      </w:r>
      <w:r w:rsidRPr="00770461">
        <w:t>遞增到</w:t>
      </w:r>
      <w:r w:rsidRPr="00770461">
        <w:t>36V</w:t>
      </w:r>
      <w:r w:rsidRPr="00770461">
        <w:t>，遞增幅度是</w:t>
      </w:r>
      <w:r w:rsidRPr="00770461">
        <w:t>0.5V</w:t>
      </w:r>
      <w:r w:rsidR="00860349" w:rsidRPr="00770461">
        <w:br/>
      </w:r>
      <w:r w:rsidRPr="00770461">
        <w:t>Cout VC                   C</w:t>
      </w:r>
      <w:r w:rsidRPr="00770461">
        <w:t>通道輸出控制電壓</w:t>
      </w:r>
      <w:r w:rsidRPr="00770461">
        <w:t>VC</w:t>
      </w:r>
      <w:r w:rsidR="00860349" w:rsidRPr="00770461">
        <w:br/>
      </w:r>
      <w:r w:rsidRPr="00770461">
        <w:t xml:space="preserve">GetADC                    </w:t>
      </w:r>
      <w:r w:rsidRPr="00770461">
        <w:t>進行</w:t>
      </w:r>
      <w:r w:rsidRPr="00770461">
        <w:t>ADC</w:t>
      </w:r>
      <w:r w:rsidRPr="00770461">
        <w:t>取樣，執行後，系統會測出</w:t>
      </w:r>
      <w:r w:rsidRPr="00770461">
        <w:t>7</w:t>
      </w:r>
      <w:r w:rsidRPr="00770461">
        <w:t>個電壓：</w:t>
      </w:r>
      <w:r w:rsidRPr="00770461">
        <w:t>Vbh/Vch/Ve/Vrc/Vrb/Vce/Vbe,</w:t>
      </w:r>
      <w:r w:rsidRPr="00770461">
        <w:lastRenderedPageBreak/>
        <w:t>並更新系統變數</w:t>
      </w:r>
      <w:r w:rsidRPr="00770461">
        <w:t>Ve</w:t>
      </w:r>
      <w:r w:rsidRPr="00770461">
        <w:t>、</w:t>
      </w:r>
      <w:r w:rsidRPr="00770461">
        <w:t>Vch</w:t>
      </w:r>
      <w:r w:rsidRPr="00770461">
        <w:t>、</w:t>
      </w:r>
      <w:r w:rsidRPr="00770461">
        <w:t>Vbh</w:t>
      </w:r>
      <w:r w:rsidRPr="00770461">
        <w:t>、</w:t>
      </w:r>
      <w:r w:rsidRPr="00770461">
        <w:t>Vbe</w:t>
      </w:r>
      <w:r w:rsidRPr="00770461">
        <w:t>、</w:t>
      </w:r>
      <w:r w:rsidRPr="00770461">
        <w:t>Vce</w:t>
      </w:r>
      <w:r w:rsidRPr="00770461">
        <w:t>、</w:t>
      </w:r>
      <w:r w:rsidRPr="00770461">
        <w:t>Vrb</w:t>
      </w:r>
      <w:r w:rsidRPr="00770461">
        <w:t>、</w:t>
      </w:r>
      <w:r w:rsidRPr="00770461">
        <w:t>Vrc</w:t>
      </w:r>
      <w:r w:rsidRPr="00770461">
        <w:t>。系統變數</w:t>
      </w:r>
      <w:r w:rsidRPr="00770461">
        <w:t>Ve</w:t>
      </w:r>
      <w:r w:rsidRPr="00770461">
        <w:t>保存的是測量到的</w:t>
      </w:r>
      <w:r w:rsidRPr="00770461">
        <w:t>E</w:t>
      </w:r>
      <w:r w:rsidRPr="00770461">
        <w:t>通道的電壓</w:t>
      </w:r>
      <w:r w:rsidRPr="00770461">
        <w:t>/Vch</w:t>
      </w:r>
      <w:r w:rsidRPr="00770461">
        <w:t>保存的是測量到的</w:t>
      </w:r>
      <w:r w:rsidRPr="00770461">
        <w:t>C</w:t>
      </w:r>
      <w:r w:rsidRPr="00770461">
        <w:t>通道的輸出電壓</w:t>
      </w:r>
      <w:r w:rsidRPr="00770461">
        <w:t>/Vbh</w:t>
      </w:r>
      <w:r w:rsidRPr="00770461">
        <w:t>保存的是測量到的</w:t>
      </w:r>
      <w:r w:rsidRPr="00770461">
        <w:t>B</w:t>
      </w:r>
      <w:r w:rsidRPr="00770461">
        <w:t>通道的輸出電壓</w:t>
      </w:r>
      <w:r w:rsidRPr="00770461">
        <w:t>/Vrc</w:t>
      </w:r>
      <w:r w:rsidRPr="00770461">
        <w:t>保存的是測量到的串聯在</w:t>
      </w:r>
      <w:r w:rsidRPr="00770461">
        <w:t>C</w:t>
      </w:r>
      <w:r w:rsidRPr="00770461">
        <w:t>通道上的電流量程電阻</w:t>
      </w:r>
      <w:r w:rsidRPr="00770461">
        <w:t>RC</w:t>
      </w:r>
      <w:r w:rsidRPr="00770461">
        <w:t>上的電壓</w:t>
      </w:r>
      <w:r w:rsidRPr="00770461">
        <w:t>/Vrb</w:t>
      </w:r>
      <w:r w:rsidRPr="00770461">
        <w:t>保存的是測量到的串聯在</w:t>
      </w:r>
      <w:r w:rsidRPr="00770461">
        <w:t>B</w:t>
      </w:r>
      <w:r w:rsidRPr="00770461">
        <w:t>通道上的電流量程電阻</w:t>
      </w:r>
      <w:r w:rsidRPr="00770461">
        <w:t>RB</w:t>
      </w:r>
      <w:r w:rsidRPr="00770461">
        <w:t>上的電壓</w:t>
      </w:r>
      <w:r w:rsidRPr="00770461">
        <w:t>/Vbe</w:t>
      </w:r>
      <w:r w:rsidRPr="00770461">
        <w:t>保存的是測量到的插座</w:t>
      </w:r>
      <w:r w:rsidRPr="00770461">
        <w:t>B</w:t>
      </w:r>
      <w:r w:rsidRPr="00770461">
        <w:t>和插座</w:t>
      </w:r>
      <w:r w:rsidRPr="00770461">
        <w:t>E</w:t>
      </w:r>
      <w:r w:rsidRPr="00770461">
        <w:t>之間的電壓</w:t>
      </w:r>
      <w:r w:rsidRPr="00770461">
        <w:t>//Vce</w:t>
      </w:r>
      <w:r w:rsidRPr="00770461">
        <w:t>保存的是測量到的插座</w:t>
      </w:r>
      <w:r w:rsidRPr="00770461">
        <w:t>C</w:t>
      </w:r>
      <w:r w:rsidRPr="00770461">
        <w:t>和插座</w:t>
      </w:r>
      <w:r w:rsidRPr="00770461">
        <w:t>E</w:t>
      </w:r>
      <w:r w:rsidRPr="00770461">
        <w:t>之間的電壓</w:t>
      </w:r>
      <w:r w:rsidRPr="00770461">
        <w:t>/</w:t>
      </w:r>
    </w:p>
    <w:p w14:paraId="2DB25018" w14:textId="77777777" w:rsidR="00860349" w:rsidRPr="00770461" w:rsidRDefault="00860349" w:rsidP="00402623"/>
    <w:p w14:paraId="2CB771B3" w14:textId="77777777" w:rsidR="00860349" w:rsidRPr="00770461" w:rsidRDefault="00C25C83" w:rsidP="00402623">
      <w:r w:rsidRPr="00770461">
        <w:t xml:space="preserve">Ic=Vrc/CurrentRC     </w:t>
      </w:r>
      <w:r w:rsidRPr="00770461">
        <w:t>計算</w:t>
      </w:r>
      <w:r w:rsidRPr="00770461">
        <w:t>C</w:t>
      </w:r>
      <w:r w:rsidRPr="00770461">
        <w:t>通道的電流，系統變數</w:t>
      </w:r>
      <w:r w:rsidRPr="00770461">
        <w:t>CurrentRC</w:t>
      </w:r>
      <w:r w:rsidRPr="00770461">
        <w:t>保存的是</w:t>
      </w:r>
      <w:r w:rsidRPr="00770461">
        <w:t>C</w:t>
      </w:r>
      <w:r w:rsidRPr="00770461">
        <w:t>通道串聯的量程電阻的阻值，</w:t>
      </w:r>
      <w:r w:rsidRPr="00770461">
        <w:t>Vrc</w:t>
      </w:r>
      <w:r w:rsidRPr="00770461">
        <w:t>是該電阻上的壓降，通過計算就可以得出流過</w:t>
      </w:r>
      <w:r w:rsidRPr="00770461">
        <w:t>C</w:t>
      </w:r>
      <w:r w:rsidRPr="00770461">
        <w:t>通道的電流了，這個電流也就是通過被測二極體的電流。</w:t>
      </w:r>
      <w:r w:rsidR="00860349" w:rsidRPr="00770461">
        <w:br/>
      </w:r>
      <w:r w:rsidRPr="00770461">
        <w:t xml:space="preserve">CurvePoint "Diode ",Vce,Ic*1000     </w:t>
      </w:r>
      <w:r w:rsidRPr="00770461">
        <w:t>這語句是描出一點，座標</w:t>
      </w:r>
      <w:r w:rsidRPr="00770461">
        <w:t>X</w:t>
      </w:r>
      <w:r w:rsidRPr="00770461">
        <w:t>的值是</w:t>
      </w:r>
      <w:r w:rsidRPr="00770461">
        <w:t>Vce</w:t>
      </w:r>
      <w:r w:rsidRPr="00770461">
        <w:t>變數的值，座標</w:t>
      </w:r>
      <w:r w:rsidRPr="00770461">
        <w:t>Y</w:t>
      </w:r>
      <w:r w:rsidRPr="00770461">
        <w:t>是</w:t>
      </w:r>
      <w:r w:rsidRPr="00770461">
        <w:t>Ic</w:t>
      </w:r>
      <w:r w:rsidRPr="00770461">
        <w:t>的值</w:t>
      </w:r>
      <w:r w:rsidRPr="00770461">
        <w:t>*1000</w:t>
      </w:r>
      <w:r w:rsidRPr="00770461">
        <w:t>，也就是變成</w:t>
      </w:r>
      <w:r w:rsidRPr="00770461">
        <w:t>mA</w:t>
      </w:r>
      <w:r w:rsidRPr="00770461">
        <w:t>為單位。</w:t>
      </w:r>
      <w:r w:rsidR="00860349" w:rsidRPr="00770461">
        <w:br/>
      </w:r>
      <w:r w:rsidRPr="00770461">
        <w:t xml:space="preserve">next                      </w:t>
      </w:r>
      <w:r w:rsidRPr="00770461">
        <w:t>迴圈對應語句</w:t>
      </w:r>
    </w:p>
    <w:p w14:paraId="1491B6B9" w14:textId="77777777" w:rsidR="00860349" w:rsidRPr="00770461" w:rsidRDefault="00C25C83" w:rsidP="00402623">
      <w:r w:rsidRPr="00770461">
        <w:t xml:space="preserve">EndCurve "Diode "     </w:t>
      </w:r>
      <w:r w:rsidRPr="00770461">
        <w:t>將所有點連接起來並顯示出來</w:t>
      </w:r>
    </w:p>
    <w:p w14:paraId="351B90C1" w14:textId="77777777" w:rsidR="00860349" w:rsidRPr="00770461" w:rsidRDefault="00860349" w:rsidP="00402623"/>
    <w:p w14:paraId="7D8D02C4" w14:textId="77777777" w:rsidR="00860349" w:rsidRPr="00770461" w:rsidRDefault="00860349" w:rsidP="00402623"/>
    <w:sectPr w:rsidR="00860349" w:rsidRPr="00770461">
      <w:pgSz w:w="11906" w:h="16838"/>
      <w:pgMar w:top="1440" w:right="851" w:bottom="1440" w:left="85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5F5B78" w14:textId="77777777" w:rsidR="008C69E0" w:rsidRDefault="008C69E0" w:rsidP="00402623">
      <w:r>
        <w:separator/>
      </w:r>
    </w:p>
  </w:endnote>
  <w:endnote w:type="continuationSeparator" w:id="0">
    <w:p w14:paraId="6DB0D924" w14:textId="77777777" w:rsidR="008C69E0" w:rsidRDefault="008C69E0" w:rsidP="0040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AD2D8" w14:textId="2C63A971" w:rsidR="008C69E0" w:rsidRPr="00E65D71" w:rsidRDefault="00E65D71" w:rsidP="00E65D71">
    <w:pPr>
      <w:pStyle w:val="a7"/>
      <w:ind w:left="420"/>
      <w:rPr>
        <w:rFonts w:eastAsia="新細明體"/>
      </w:rPr>
    </w:pPr>
    <w:r>
      <w:rPr>
        <w:rFonts w:asciiTheme="minorEastAsia" w:hAnsiTheme="minorEastAsia" w:hint="eastAsia"/>
      </w:rPr>
      <w:t>L</w:t>
    </w:r>
    <w:r>
      <w:rPr>
        <w:rFonts w:hint="eastAsia"/>
      </w:rPr>
      <w:t>k</w:t>
    </w:r>
    <w:r>
      <w:t>Z 2019 Tracer_TW 2020 YJ</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CBB1B" w14:textId="77777777" w:rsidR="008C69E0" w:rsidRDefault="008C69E0" w:rsidP="00402623">
      <w:r>
        <w:separator/>
      </w:r>
    </w:p>
  </w:footnote>
  <w:footnote w:type="continuationSeparator" w:id="0">
    <w:p w14:paraId="3722FAA0" w14:textId="77777777" w:rsidR="008C69E0" w:rsidRDefault="008C69E0" w:rsidP="0040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B0427"/>
    <w:multiLevelType w:val="hybridMultilevel"/>
    <w:tmpl w:val="B0BCB8B0"/>
    <w:lvl w:ilvl="0" w:tplc="5E4E492C">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7BF250A9"/>
    <w:multiLevelType w:val="hybridMultilevel"/>
    <w:tmpl w:val="4568138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F5A"/>
    <w:rsid w:val="0001715F"/>
    <w:rsid w:val="00022C55"/>
    <w:rsid w:val="000247F9"/>
    <w:rsid w:val="000536DA"/>
    <w:rsid w:val="00054A60"/>
    <w:rsid w:val="00097BBA"/>
    <w:rsid w:val="000B0ED5"/>
    <w:rsid w:val="000C7891"/>
    <w:rsid w:val="000E0EB7"/>
    <w:rsid w:val="00102A5F"/>
    <w:rsid w:val="00152BBE"/>
    <w:rsid w:val="00157FEB"/>
    <w:rsid w:val="001C4B50"/>
    <w:rsid w:val="00207869"/>
    <w:rsid w:val="002146C6"/>
    <w:rsid w:val="00217D24"/>
    <w:rsid w:val="002233FD"/>
    <w:rsid w:val="00225DC4"/>
    <w:rsid w:val="0024274B"/>
    <w:rsid w:val="00265388"/>
    <w:rsid w:val="00284FA4"/>
    <w:rsid w:val="002C7218"/>
    <w:rsid w:val="002C7664"/>
    <w:rsid w:val="002D7539"/>
    <w:rsid w:val="002F1536"/>
    <w:rsid w:val="00323FDF"/>
    <w:rsid w:val="00334681"/>
    <w:rsid w:val="00345003"/>
    <w:rsid w:val="00384718"/>
    <w:rsid w:val="0039781F"/>
    <w:rsid w:val="00402623"/>
    <w:rsid w:val="00403FF3"/>
    <w:rsid w:val="004127B4"/>
    <w:rsid w:val="004260F0"/>
    <w:rsid w:val="00427C79"/>
    <w:rsid w:val="00442E9D"/>
    <w:rsid w:val="00450D96"/>
    <w:rsid w:val="00492515"/>
    <w:rsid w:val="00496C5C"/>
    <w:rsid w:val="004A0559"/>
    <w:rsid w:val="004E300F"/>
    <w:rsid w:val="004F5371"/>
    <w:rsid w:val="004F719B"/>
    <w:rsid w:val="005030C4"/>
    <w:rsid w:val="00513A11"/>
    <w:rsid w:val="00516EF5"/>
    <w:rsid w:val="00525ED3"/>
    <w:rsid w:val="00535D0B"/>
    <w:rsid w:val="005645A0"/>
    <w:rsid w:val="005761EE"/>
    <w:rsid w:val="005C1132"/>
    <w:rsid w:val="005E3780"/>
    <w:rsid w:val="005E5B9A"/>
    <w:rsid w:val="006931F9"/>
    <w:rsid w:val="006C1F89"/>
    <w:rsid w:val="006D095D"/>
    <w:rsid w:val="006E182E"/>
    <w:rsid w:val="00703808"/>
    <w:rsid w:val="00752CD8"/>
    <w:rsid w:val="00770461"/>
    <w:rsid w:val="00786182"/>
    <w:rsid w:val="00796A36"/>
    <w:rsid w:val="007B2AE3"/>
    <w:rsid w:val="00832244"/>
    <w:rsid w:val="00832A4D"/>
    <w:rsid w:val="00843F79"/>
    <w:rsid w:val="008559E1"/>
    <w:rsid w:val="008602D9"/>
    <w:rsid w:val="00860349"/>
    <w:rsid w:val="00881D6C"/>
    <w:rsid w:val="0088250D"/>
    <w:rsid w:val="008900A8"/>
    <w:rsid w:val="008C69E0"/>
    <w:rsid w:val="009409B2"/>
    <w:rsid w:val="00973568"/>
    <w:rsid w:val="009933A5"/>
    <w:rsid w:val="00994178"/>
    <w:rsid w:val="009A4FD1"/>
    <w:rsid w:val="009C6F73"/>
    <w:rsid w:val="009D090A"/>
    <w:rsid w:val="009E33BB"/>
    <w:rsid w:val="009F7332"/>
    <w:rsid w:val="00A219F4"/>
    <w:rsid w:val="00A56F5A"/>
    <w:rsid w:val="00A5772F"/>
    <w:rsid w:val="00A75158"/>
    <w:rsid w:val="00A806EC"/>
    <w:rsid w:val="00B42B9B"/>
    <w:rsid w:val="00B86A50"/>
    <w:rsid w:val="00BC0747"/>
    <w:rsid w:val="00BD738D"/>
    <w:rsid w:val="00BE3736"/>
    <w:rsid w:val="00C02404"/>
    <w:rsid w:val="00C25C83"/>
    <w:rsid w:val="00C402F5"/>
    <w:rsid w:val="00C64A0C"/>
    <w:rsid w:val="00C75C45"/>
    <w:rsid w:val="00C833CF"/>
    <w:rsid w:val="00C85011"/>
    <w:rsid w:val="00CC16CA"/>
    <w:rsid w:val="00D10152"/>
    <w:rsid w:val="00D3669B"/>
    <w:rsid w:val="00D42D15"/>
    <w:rsid w:val="00D47518"/>
    <w:rsid w:val="00D66B59"/>
    <w:rsid w:val="00D852F3"/>
    <w:rsid w:val="00DA2D35"/>
    <w:rsid w:val="00DA3D58"/>
    <w:rsid w:val="00DB4A7D"/>
    <w:rsid w:val="00DC342C"/>
    <w:rsid w:val="00DC75CE"/>
    <w:rsid w:val="00DE7593"/>
    <w:rsid w:val="00E21F22"/>
    <w:rsid w:val="00E22180"/>
    <w:rsid w:val="00E25347"/>
    <w:rsid w:val="00E256CA"/>
    <w:rsid w:val="00E304E2"/>
    <w:rsid w:val="00E65D71"/>
    <w:rsid w:val="00E759FE"/>
    <w:rsid w:val="00E80FBD"/>
    <w:rsid w:val="00E9351E"/>
    <w:rsid w:val="00EA51C4"/>
    <w:rsid w:val="00EA7879"/>
    <w:rsid w:val="00EB2711"/>
    <w:rsid w:val="00EB7833"/>
    <w:rsid w:val="00ED679C"/>
    <w:rsid w:val="00EE5E7C"/>
    <w:rsid w:val="00F23BA6"/>
    <w:rsid w:val="00F449CA"/>
    <w:rsid w:val="00F63192"/>
    <w:rsid w:val="00FA7351"/>
    <w:rsid w:val="00FB1CBB"/>
    <w:rsid w:val="00FC0071"/>
    <w:rsid w:val="00FE4D01"/>
    <w:rsid w:val="00FE6F42"/>
    <w:rsid w:val="22E74D9C"/>
    <w:rsid w:val="336544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3EE6D533"/>
  <w15:chartTrackingRefBased/>
  <w15:docId w15:val="{96FBD4A1-184B-4674-AB88-D44A9620B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02623"/>
    <w:pPr>
      <w:widowControl w:val="0"/>
      <w:jc w:val="both"/>
    </w:pPr>
    <w:rPr>
      <w:rFonts w:ascii="Consolas" w:eastAsia="標楷體" w:hAnsi="Consolas"/>
      <w:kern w:val="2"/>
      <w:sz w:val="21"/>
      <w:szCs w:val="24"/>
    </w:rPr>
  </w:style>
  <w:style w:type="paragraph" w:styleId="1">
    <w:name w:val="heading 1"/>
    <w:basedOn w:val="a"/>
    <w:next w:val="a"/>
    <w:link w:val="10"/>
    <w:qFormat/>
    <w:rsid w:val="00832A4D"/>
    <w:pPr>
      <w:outlineLvl w:val="0"/>
    </w:pPr>
    <w:rPr>
      <w:rFonts w:ascii="微軟正黑體" w:eastAsia="微軟正黑體" w:hAnsi="微軟正黑體"/>
      <w:b/>
      <w:bCs/>
      <w:sz w:val="44"/>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Body Text Indent"/>
    <w:basedOn w:val="a"/>
    <w:pPr>
      <w:ind w:firstLine="460"/>
    </w:pPr>
  </w:style>
  <w:style w:type="paragraph" w:customStyle="1" w:styleId="Default">
    <w:name w:val="Default"/>
    <w:pPr>
      <w:widowControl w:val="0"/>
      <w:autoSpaceDE w:val="0"/>
      <w:autoSpaceDN w:val="0"/>
      <w:adjustRightInd w:val="0"/>
    </w:pPr>
    <w:rPr>
      <w:rFonts w:ascii="SimSun"/>
      <w:color w:val="000000"/>
      <w:sz w:val="24"/>
      <w:szCs w:val="24"/>
      <w:lang w:eastAsia="zh-CN"/>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99"/>
    <w:qFormat/>
    <w:rsid w:val="006C1F89"/>
    <w:pPr>
      <w:ind w:leftChars="200" w:left="480"/>
    </w:pPr>
  </w:style>
  <w:style w:type="paragraph" w:styleId="a7">
    <w:name w:val="header"/>
    <w:basedOn w:val="a"/>
    <w:link w:val="a8"/>
    <w:uiPriority w:val="99"/>
    <w:rsid w:val="0039781F"/>
    <w:pPr>
      <w:tabs>
        <w:tab w:val="center" w:pos="4153"/>
        <w:tab w:val="right" w:pos="8306"/>
      </w:tabs>
      <w:snapToGrid w:val="0"/>
    </w:pPr>
    <w:rPr>
      <w:sz w:val="20"/>
      <w:szCs w:val="20"/>
    </w:rPr>
  </w:style>
  <w:style w:type="character" w:customStyle="1" w:styleId="a8">
    <w:name w:val="頁首 字元"/>
    <w:basedOn w:val="a0"/>
    <w:link w:val="a7"/>
    <w:uiPriority w:val="99"/>
    <w:rsid w:val="0039781F"/>
    <w:rPr>
      <w:kern w:val="2"/>
      <w:lang w:eastAsia="zh-CN"/>
    </w:rPr>
  </w:style>
  <w:style w:type="paragraph" w:styleId="a9">
    <w:name w:val="footer"/>
    <w:basedOn w:val="a"/>
    <w:link w:val="aa"/>
    <w:rsid w:val="0039781F"/>
    <w:pPr>
      <w:tabs>
        <w:tab w:val="center" w:pos="4153"/>
        <w:tab w:val="right" w:pos="8306"/>
      </w:tabs>
      <w:snapToGrid w:val="0"/>
    </w:pPr>
    <w:rPr>
      <w:sz w:val="20"/>
      <w:szCs w:val="20"/>
    </w:rPr>
  </w:style>
  <w:style w:type="character" w:customStyle="1" w:styleId="aa">
    <w:name w:val="頁尾 字元"/>
    <w:basedOn w:val="a0"/>
    <w:link w:val="a9"/>
    <w:rsid w:val="0039781F"/>
    <w:rPr>
      <w:kern w:val="2"/>
      <w:lang w:eastAsia="zh-CN"/>
    </w:rPr>
  </w:style>
  <w:style w:type="character" w:customStyle="1" w:styleId="10">
    <w:name w:val="標題 1 字元"/>
    <w:basedOn w:val="a0"/>
    <w:link w:val="1"/>
    <w:rsid w:val="00832A4D"/>
    <w:rPr>
      <w:rFonts w:ascii="微軟正黑體" w:eastAsia="微軟正黑體" w:hAnsi="微軟正黑體"/>
      <w:b/>
      <w:bCs/>
      <w:kern w:val="2"/>
      <w:sz w:val="44"/>
      <w:szCs w:val="52"/>
    </w:rPr>
  </w:style>
  <w:style w:type="character" w:styleId="ab">
    <w:name w:val="Subtle Emphasis"/>
    <w:uiPriority w:val="19"/>
    <w:qFormat/>
    <w:rsid w:val="00FA7351"/>
    <w:rPr>
      <w:rFonts w:ascii="微軟正黑體" w:eastAsia="微軟正黑體" w:hAnsi="微軟正黑體"/>
      <w:b/>
      <w:bCs/>
      <w:color w:val="538135" w:themeColor="accent6" w:themeShade="BF"/>
      <w:sz w:val="28"/>
      <w:szCs w:val="36"/>
    </w:rPr>
  </w:style>
  <w:style w:type="character" w:styleId="ac">
    <w:name w:val="Intense Emphasis"/>
    <w:uiPriority w:val="21"/>
    <w:qFormat/>
    <w:rsid w:val="00E21F22"/>
    <w:rPr>
      <w:b/>
      <w:bCs/>
      <w:color w:val="FFC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63"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oleObject" Target="embeddings/oleObject6.bin"/><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oleObject" Target="embeddings/oleObject8.bin"/><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oleObject" Target="embeddings/oleObject7.bin"/><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40</Pages>
  <Words>14215</Words>
  <Characters>8230</Characters>
  <Application>Microsoft Office Word</Application>
  <DocSecurity>0</DocSecurity>
  <Lines>68</Lines>
  <Paragraphs>44</Paragraphs>
  <ScaleCrop>false</ScaleCrop>
  <Company>xhciq</Company>
  <LinksUpToDate>false</LinksUpToDate>
  <CharactersWithSpaces>22401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USB驱动程序安装</dc:title>
  <dc:subject/>
  <dc:creator>Lenovo User</dc:creator>
  <cp:keywords/>
  <dc:description/>
  <cp:lastModifiedBy>YiJen Wu</cp:lastModifiedBy>
  <cp:revision>111</cp:revision>
  <dcterms:created xsi:type="dcterms:W3CDTF">2019-12-28T09:19:00Z</dcterms:created>
  <dcterms:modified xsi:type="dcterms:W3CDTF">2020-07-01T12:33:00Z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