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9B17" w14:textId="77777777" w:rsidR="00FF5B23" w:rsidRDefault="00BF65A1">
      <w:pPr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Задача A1. Целочислени точки</w:t>
      </w:r>
    </w:p>
    <w:p w14:paraId="285A968D" w14:textId="77777777" w:rsidR="00FF5B23" w:rsidRDefault="00BF65A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Дадени са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отсечки с целочислени координати на крайните си точки в равнината. Напишете програма </w:t>
      </w:r>
      <w:proofErr w:type="spellStart"/>
      <w:r>
        <w:rPr>
          <w:rFonts w:ascii="Times New Roman" w:eastAsia="Times New Roman" w:hAnsi="Times New Roman" w:cs="Times New Roman"/>
          <w:b/>
        </w:rPr>
        <w:t>points</w:t>
      </w:r>
      <w:proofErr w:type="spellEnd"/>
      <w:r>
        <w:rPr>
          <w:rFonts w:ascii="Times New Roman" w:eastAsia="Times New Roman" w:hAnsi="Times New Roman" w:cs="Times New Roman"/>
        </w:rPr>
        <w:t>, която пресмята броя на различните точки с целочислени координати, които лежат на поне една от отсечките (включително и крайните точки на отсечките).</w:t>
      </w:r>
    </w:p>
    <w:p w14:paraId="364E66DB" w14:textId="77777777" w:rsidR="00FF5B23" w:rsidRDefault="00BF65A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Вход.</w:t>
      </w:r>
      <w:r>
        <w:rPr>
          <w:rFonts w:ascii="Times New Roman" w:eastAsia="Times New Roman" w:hAnsi="Times New Roman" w:cs="Times New Roman"/>
        </w:rPr>
        <w:t xml:space="preserve"> Стойността на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, следвана от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реда във входа, всеки съдържащ две двойки координати, задаващи двата</w:t>
      </w:r>
      <w:r>
        <w:rPr>
          <w:rFonts w:ascii="Times New Roman" w:eastAsia="Times New Roman" w:hAnsi="Times New Roman" w:cs="Times New Roman"/>
        </w:rPr>
        <w:t xml:space="preserve"> края на отсечка. Всички числа са цели и са отделени с интервали. За всяка отсечка, двата й края са различни точки. Възможно е да има съвпадащи отсечки във входа.</w:t>
      </w:r>
    </w:p>
    <w:p w14:paraId="78CCABE8" w14:textId="77777777" w:rsidR="00FF5B23" w:rsidRDefault="00BF65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Изход.</w:t>
      </w:r>
      <w:r>
        <w:rPr>
          <w:rFonts w:ascii="Times New Roman" w:eastAsia="Times New Roman" w:hAnsi="Times New Roman" w:cs="Times New Roman"/>
        </w:rPr>
        <w:t xml:space="preserve">  Едно цяло число, равно на търсения брой различни геометрични точки.</w:t>
      </w:r>
    </w:p>
    <w:p w14:paraId="5EEBE701" w14:textId="77777777" w:rsidR="00FF5B23" w:rsidRPr="007D269F" w:rsidRDefault="00BF65A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Ограничения. </w:t>
      </w:r>
      <w:r>
        <w:rPr>
          <w:rFonts w:ascii="Times New Roman" w:eastAsia="Times New Roman" w:hAnsi="Times New Roman" w:cs="Times New Roman"/>
        </w:rPr>
        <w:t xml:space="preserve">0 &lt; </w:t>
      </w:r>
      <w:r w:rsidRPr="007D269F">
        <w:rPr>
          <w:rFonts w:ascii="Times New Roman" w:eastAsia="Times New Roman" w:hAnsi="Times New Roman" w:cs="Times New Roman"/>
        </w:rPr>
        <w:t>n</w:t>
      </w:r>
      <w:r w:rsidRPr="007D269F">
        <w:rPr>
          <w:rFonts w:ascii="Times New Roman" w:eastAsia="Times New Roman" w:hAnsi="Times New Roman" w:cs="Times New Roman"/>
        </w:rPr>
        <w:t xml:space="preserve"> &lt; 5000. Координатите на краищата на дадените отсечки са цели числа със стойности между  −500 и 500.</w:t>
      </w:r>
    </w:p>
    <w:p w14:paraId="1B09F7CB" w14:textId="77777777" w:rsidR="00FF5B23" w:rsidRDefault="00BF65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Пример. Вход.</w:t>
      </w:r>
    </w:p>
    <w:p w14:paraId="6873E5D5" w14:textId="77777777" w:rsidR="00FF5B23" w:rsidRDefault="00BF65A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14:paraId="41451A55" w14:textId="77777777" w:rsidR="00FF5B23" w:rsidRDefault="00BF65A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2 1 2 5</w:t>
      </w:r>
    </w:p>
    <w:p w14:paraId="131015AF" w14:textId="77777777" w:rsidR="00FF5B23" w:rsidRDefault="00BF65A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1 1 4 4</w:t>
      </w:r>
      <w:r>
        <w:rPr>
          <w:noProof/>
        </w:rPr>
        <w:drawing>
          <wp:anchor distT="0" distB="180340" distL="252095" distR="252095" simplePos="0" relativeHeight="251658240" behindDoc="0" locked="0" layoutInCell="1" hidden="0" allowOverlap="1" wp14:anchorId="2F95C5F5" wp14:editId="1FD81136">
            <wp:simplePos x="0" y="0"/>
            <wp:positionH relativeFrom="column">
              <wp:posOffset>3816350</wp:posOffset>
            </wp:positionH>
            <wp:positionV relativeFrom="paragraph">
              <wp:posOffset>137795</wp:posOffset>
            </wp:positionV>
            <wp:extent cx="2239200" cy="2487600"/>
            <wp:effectExtent l="0" t="0" r="0" b="0"/>
            <wp:wrapSquare wrapText="bothSides" distT="0" distB="180340" distL="252095" distR="25209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24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1C9624" w14:textId="77777777" w:rsidR="00FF5B23" w:rsidRDefault="00BF65A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5 2 1 4</w:t>
      </w:r>
      <w:bookmarkStart w:id="1" w:name="_GoBack"/>
      <w:bookmarkEnd w:id="1"/>
    </w:p>
    <w:p w14:paraId="42B8CC6D" w14:textId="77777777" w:rsidR="00FF5B23" w:rsidRDefault="00FF5B23">
      <w:pPr>
        <w:spacing w:after="0" w:line="240" w:lineRule="auto"/>
        <w:rPr>
          <w:rFonts w:ascii="Courier New" w:eastAsia="Courier New" w:hAnsi="Courier New" w:cs="Courier New"/>
        </w:rPr>
      </w:pPr>
    </w:p>
    <w:p w14:paraId="46875A6C" w14:textId="77777777" w:rsidR="00FF5B23" w:rsidRDefault="00BF65A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Изход</w:t>
      </w:r>
    </w:p>
    <w:p w14:paraId="51A4BF7E" w14:textId="77777777" w:rsidR="00FF5B23" w:rsidRDefault="00FF5B23">
      <w:pPr>
        <w:spacing w:after="0" w:line="240" w:lineRule="auto"/>
        <w:rPr>
          <w:rFonts w:ascii="Courier New" w:eastAsia="Courier New" w:hAnsi="Courier New" w:cs="Courier New"/>
        </w:rPr>
      </w:pPr>
    </w:p>
    <w:p w14:paraId="385331F2" w14:textId="77777777" w:rsidR="00FF5B23" w:rsidRDefault="00BF65A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6AAFDD57" w14:textId="77777777" w:rsidR="00FF5B23" w:rsidRDefault="00FF5B23">
      <w:pPr>
        <w:spacing w:after="0" w:line="240" w:lineRule="auto"/>
        <w:rPr>
          <w:rFonts w:ascii="Courier New" w:eastAsia="Courier New" w:hAnsi="Courier New" w:cs="Courier New"/>
        </w:rPr>
      </w:pPr>
    </w:p>
    <w:p w14:paraId="77CB36EE" w14:textId="77777777" w:rsidR="00FF5B23" w:rsidRDefault="00BF65A1">
      <w:pPr>
        <w:jc w:val="both"/>
        <w:rPr>
          <w:rFonts w:ascii="Times New Roman" w:eastAsia="Times New Roman" w:hAnsi="Times New Roman" w:cs="Times New Roman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t>Пояснение: Първата отсечки от входа е означена като AB на рисунката и тя минава през 5 точки с целочи</w:t>
      </w:r>
      <w:r>
        <w:rPr>
          <w:rFonts w:ascii="Times New Roman" w:eastAsia="Times New Roman" w:hAnsi="Times New Roman" w:cs="Times New Roman"/>
        </w:rPr>
        <w:t>слени координати. Втората отсечка от входа е означена като CD на рисунката и тя минава през 4 точки с целочислени координати. Третата отсечка от входа е означена като EF на рисунката и тя минава през 3 точки с целочислени координати. Броят на различните то</w:t>
      </w:r>
      <w:r>
        <w:rPr>
          <w:rFonts w:ascii="Times New Roman" w:eastAsia="Times New Roman" w:hAnsi="Times New Roman" w:cs="Times New Roman"/>
        </w:rPr>
        <w:t>чки с целочислени координати, които лежат на поне една от дадените отсечки е 10.</w:t>
      </w:r>
    </w:p>
    <w:p w14:paraId="4A0750FB" w14:textId="77777777" w:rsidR="00FF5B23" w:rsidRDefault="00FF5B23">
      <w:pPr>
        <w:jc w:val="both"/>
      </w:pPr>
    </w:p>
    <w:p w14:paraId="15BA853A" w14:textId="77777777" w:rsidR="00FF5B23" w:rsidRDefault="00FF5B23"/>
    <w:sectPr w:rsidR="00FF5B23">
      <w:headerReference w:type="default" r:id="rId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23172" w14:textId="77777777" w:rsidR="00BF65A1" w:rsidRDefault="00BF65A1">
      <w:pPr>
        <w:spacing w:after="0" w:line="240" w:lineRule="auto"/>
      </w:pPr>
      <w:r>
        <w:separator/>
      </w:r>
    </w:p>
  </w:endnote>
  <w:endnote w:type="continuationSeparator" w:id="0">
    <w:p w14:paraId="0F895CE6" w14:textId="77777777" w:rsidR="00BF65A1" w:rsidRDefault="00BF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88E29" w14:textId="77777777" w:rsidR="00BF65A1" w:rsidRDefault="00BF65A1">
      <w:pPr>
        <w:spacing w:after="0" w:line="240" w:lineRule="auto"/>
      </w:pPr>
      <w:r>
        <w:separator/>
      </w:r>
    </w:p>
  </w:footnote>
  <w:footnote w:type="continuationSeparator" w:id="0">
    <w:p w14:paraId="5256E322" w14:textId="77777777" w:rsidR="00BF65A1" w:rsidRDefault="00BF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CA0F8" w14:textId="77777777" w:rsidR="00FF5B23" w:rsidRDefault="00BF65A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НАЦИОНАЛНА ОЛИМПИАДА ПО ИНФОРМАТИКА</w:t>
    </w:r>
  </w:p>
  <w:p w14:paraId="5E8847F9" w14:textId="77777777" w:rsidR="00FF5B23" w:rsidRDefault="00BF65A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Общински кръг</w:t>
    </w:r>
  </w:p>
  <w:p w14:paraId="2D3DFB4B" w14:textId="77777777" w:rsidR="00FF5B23" w:rsidRDefault="00BF65A1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11 януари 2020 г.</w:t>
    </w:r>
  </w:p>
  <w:p w14:paraId="3DDE2BF0" w14:textId="77777777" w:rsidR="00FF5B23" w:rsidRDefault="00BF65A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Група A, 11-12 клас</w:t>
    </w:r>
  </w:p>
  <w:p w14:paraId="0F4858CD" w14:textId="77777777" w:rsidR="00FF5B23" w:rsidRDefault="00FF5B2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23"/>
    <w:rsid w:val="007D269F"/>
    <w:rsid w:val="00BF65A1"/>
    <w:rsid w:val="00F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C92C"/>
  <w15:docId w15:val="{636F229E-D80A-4071-A5F0-4159328C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pe6o pe6o</cp:lastModifiedBy>
  <cp:revision>2</cp:revision>
  <dcterms:created xsi:type="dcterms:W3CDTF">2020-01-07T21:44:00Z</dcterms:created>
  <dcterms:modified xsi:type="dcterms:W3CDTF">2020-01-07T21:45:00Z</dcterms:modified>
</cp:coreProperties>
</file>